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93" w:rsidRPr="00391493" w:rsidRDefault="00391493" w:rsidP="00391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1493">
        <w:rPr>
          <w:rFonts w:ascii="Times New Roman" w:hAnsi="Times New Roman" w:cs="Times New Roman"/>
          <w:b/>
          <w:sz w:val="28"/>
          <w:szCs w:val="28"/>
        </w:rPr>
        <w:t>Очный этап Всероссийской Толстовской олимпиады</w:t>
      </w:r>
    </w:p>
    <w:p w:rsidR="00DE471C" w:rsidRPr="0090374A" w:rsidRDefault="0090374A" w:rsidP="00942F6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74A">
        <w:rPr>
          <w:rFonts w:ascii="Times New Roman" w:hAnsi="Times New Roman" w:cs="Times New Roman"/>
          <w:sz w:val="28"/>
          <w:szCs w:val="28"/>
        </w:rPr>
        <w:t xml:space="preserve">2 февраля 2019г на базе МАОУ «Школа №96 </w:t>
      </w:r>
      <w:proofErr w:type="gramStart"/>
      <w:r w:rsidRPr="0090374A">
        <w:rPr>
          <w:rFonts w:ascii="Times New Roman" w:hAnsi="Times New Roman" w:cs="Times New Roman"/>
          <w:sz w:val="28"/>
          <w:szCs w:val="28"/>
        </w:rPr>
        <w:t>Эврика-Развитие</w:t>
      </w:r>
      <w:proofErr w:type="gramEnd"/>
      <w:r w:rsidRPr="0090374A">
        <w:rPr>
          <w:rFonts w:ascii="Times New Roman" w:hAnsi="Times New Roman" w:cs="Times New Roman"/>
          <w:sz w:val="28"/>
          <w:szCs w:val="28"/>
        </w:rPr>
        <w:t xml:space="preserve">» прошел очный этап Всероссийской Толстовской олимпиады по литературе. </w:t>
      </w:r>
      <w:r w:rsidRPr="0090374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</w:t>
      </w:r>
      <w:r w:rsidR="0039149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903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олимпиады выступил Тульский государственный педагогический университет им. Л.Н. Толстого. Очный этап олимпиады проведен в рамках договора о сотрудничестве </w:t>
      </w:r>
      <w:r w:rsidR="00391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</w:t>
      </w:r>
      <w:proofErr w:type="gramStart"/>
      <w:r w:rsidRPr="0090374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03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0374A">
        <w:rPr>
          <w:rFonts w:ascii="Times New Roman" w:hAnsi="Times New Roman" w:cs="Times New Roman"/>
          <w:sz w:val="28"/>
          <w:szCs w:val="28"/>
          <w:shd w:val="clear" w:color="auto" w:fill="FFFFFF"/>
        </w:rPr>
        <w:t>Тульски</w:t>
      </w:r>
      <w:r w:rsidR="0039149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903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</w:t>
      </w:r>
      <w:r w:rsidR="0039149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03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университет им. Л.Н. Толстого.  </w:t>
      </w:r>
    </w:p>
    <w:p w:rsidR="0090374A" w:rsidRDefault="0090374A" w:rsidP="00942F6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74A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Толстовская олимпиада включена в Перечень олимпиад школьников на 2018/2019 учебный год, утвержденный приказом Министерства просвещения. Победители и призеры Толстовской олимпиады получают льготы при поступлении в вузы страны.</w:t>
      </w:r>
    </w:p>
    <w:p w:rsidR="0090374A" w:rsidRPr="0090374A" w:rsidRDefault="0090374A" w:rsidP="00942F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февраля на базе </w:t>
      </w:r>
      <w:r w:rsidRPr="0090374A">
        <w:rPr>
          <w:rFonts w:ascii="Times New Roman" w:hAnsi="Times New Roman" w:cs="Times New Roman"/>
          <w:sz w:val="28"/>
          <w:szCs w:val="28"/>
        </w:rPr>
        <w:t xml:space="preserve">МАОУ «Школа №96 </w:t>
      </w:r>
      <w:proofErr w:type="gramStart"/>
      <w:r w:rsidRPr="0090374A">
        <w:rPr>
          <w:rFonts w:ascii="Times New Roman" w:hAnsi="Times New Roman" w:cs="Times New Roman"/>
          <w:sz w:val="28"/>
          <w:szCs w:val="28"/>
        </w:rPr>
        <w:t>Эврика-Развитие</w:t>
      </w:r>
      <w:proofErr w:type="gramEnd"/>
      <w:r w:rsidRPr="009037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будет проходить очный этап </w:t>
      </w:r>
      <w:r w:rsidR="002A6017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 xml:space="preserve">по истории, 16 февраля – по обществознанию. </w:t>
      </w:r>
    </w:p>
    <w:sectPr w:rsidR="0090374A" w:rsidRPr="0090374A" w:rsidSect="00BF3C17">
      <w:type w:val="continuous"/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06"/>
    <w:rsid w:val="002A6017"/>
    <w:rsid w:val="00391493"/>
    <w:rsid w:val="008B5FAF"/>
    <w:rsid w:val="0090374A"/>
    <w:rsid w:val="00942F68"/>
    <w:rsid w:val="00BF3C17"/>
    <w:rsid w:val="00DE471C"/>
    <w:rsid w:val="00F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2019-02-04T07:07:00Z</dcterms:created>
  <dcterms:modified xsi:type="dcterms:W3CDTF">2019-02-04T07:07:00Z</dcterms:modified>
</cp:coreProperties>
</file>