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40" w:rsidRDefault="008A7840" w:rsidP="008A784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97029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8A7840" w:rsidRDefault="008A7840" w:rsidP="008A78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Директор МАОУ г. Ростова-на-Дону </w:t>
      </w:r>
    </w:p>
    <w:p w:rsidR="008A7840" w:rsidRDefault="008A7840" w:rsidP="008A78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педагогов-психологов Ворошиловского района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Школа № 96 Эврика-Развитие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М.В.Нагибина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A7840" w:rsidRPr="008840B0" w:rsidRDefault="008A7840" w:rsidP="008A78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Е.Н.Баранникова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З.А.Гринько</w:t>
      </w:r>
      <w:proofErr w:type="spellEnd"/>
    </w:p>
    <w:p w:rsidR="008A7840" w:rsidRDefault="008A7840" w:rsidP="008A78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 №_______от ______________</w:t>
      </w:r>
    </w:p>
    <w:p w:rsidR="008A7840" w:rsidRDefault="008A7840" w:rsidP="008A78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B0F">
        <w:rPr>
          <w:rFonts w:ascii="Times New Roman" w:hAnsi="Times New Roman" w:cs="Times New Roman"/>
          <w:b/>
          <w:sz w:val="32"/>
          <w:szCs w:val="32"/>
        </w:rPr>
        <w:t>Годовой план работы педагога-психолога</w:t>
      </w:r>
    </w:p>
    <w:p w:rsidR="008A7840" w:rsidRPr="00735B0F" w:rsidRDefault="008A7840" w:rsidP="008A78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Калмынкиной О.В.</w:t>
      </w:r>
    </w:p>
    <w:p w:rsidR="008A7840" w:rsidRPr="00735B0F" w:rsidRDefault="008A7840" w:rsidP="008A78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B0F">
        <w:rPr>
          <w:rFonts w:ascii="Times New Roman" w:hAnsi="Times New Roman" w:cs="Times New Roman"/>
          <w:b/>
          <w:sz w:val="32"/>
          <w:szCs w:val="32"/>
        </w:rPr>
        <w:t xml:space="preserve"> МАОУ «Школа № 96 Эврика-Развитие им.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5B0F">
        <w:rPr>
          <w:rFonts w:ascii="Times New Roman" w:hAnsi="Times New Roman" w:cs="Times New Roman"/>
          <w:b/>
          <w:sz w:val="32"/>
          <w:szCs w:val="32"/>
        </w:rPr>
        <w:t>М.В. Нагибина» (дошкольный уровень)</w:t>
      </w:r>
    </w:p>
    <w:p w:rsidR="008A7840" w:rsidRPr="00735B0F" w:rsidRDefault="008A7840" w:rsidP="008A78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2020-2021 </w:t>
      </w:r>
      <w:r w:rsidRPr="00735B0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8A7840" w:rsidRPr="00735B0F" w:rsidRDefault="008A7840" w:rsidP="008A78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40" w:rsidRPr="009566A4" w:rsidRDefault="008A7840" w:rsidP="008A7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AB" w:rsidRPr="00394C4A" w:rsidRDefault="009801AB" w:rsidP="009801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574"/>
        <w:gridCol w:w="2305"/>
        <w:gridCol w:w="1938"/>
        <w:gridCol w:w="2569"/>
        <w:gridCol w:w="2271"/>
        <w:gridCol w:w="1870"/>
        <w:gridCol w:w="2305"/>
      </w:tblGrid>
      <w:tr w:rsidR="00850793" w:rsidRPr="009801AB" w:rsidTr="000E44B7">
        <w:trPr>
          <w:cantSplit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hAnsi="Times New Roman" w:cs="Times New Roman"/>
              </w:rPr>
              <w:lastRenderedPageBreak/>
              <w:t>Содержание,</w:t>
            </w:r>
          </w:p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hAnsi="Times New Roman" w:cs="Times New Roman"/>
              </w:rPr>
              <w:t>мероприятие,</w:t>
            </w:r>
          </w:p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hAnsi="Times New Roman" w:cs="Times New Roman"/>
              </w:rPr>
              <w:t>проект/</w:t>
            </w:r>
          </w:p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hAnsi="Times New Roman" w:cs="Times New Roman"/>
              </w:rPr>
              <w:t>программа</w:t>
            </w:r>
          </w:p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850793" w:rsidRPr="009801AB" w:rsidTr="000E44B7">
        <w:trPr>
          <w:cantSplit/>
          <w:trHeight w:val="3089"/>
        </w:trPr>
        <w:tc>
          <w:tcPr>
            <w:tcW w:w="154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01AB" w:rsidRPr="009801AB" w:rsidRDefault="009801AB" w:rsidP="00AE19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01AB" w:rsidRPr="009801AB" w:rsidRDefault="009801AB" w:rsidP="008D52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2DE" w:rsidRDefault="008D52DE" w:rsidP="009801A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2DE" w:rsidRDefault="008D52DE" w:rsidP="009801A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Наблюдение, ведение адаптационных листов 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степени адаптации детей раннего   и младшего дошкольного возраста 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октябрь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Диагностика вновь поступивших детей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(скрининг детей после 3-х лет) 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Определение соответствия психического развития детей возрастной норме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8A7840" w:rsidRDefault="008A7840" w:rsidP="008A784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8A7840" w:rsidRDefault="008A7840" w:rsidP="008A784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7840" w:rsidRDefault="008A7840" w:rsidP="008A784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2DE" w:rsidRDefault="008D52DE" w:rsidP="009801A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2DE" w:rsidRDefault="008D52DE" w:rsidP="009801A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2DE" w:rsidRDefault="008D52DE" w:rsidP="009801A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2DE" w:rsidRDefault="008D52DE" w:rsidP="009801A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2DE" w:rsidRPr="009801AB" w:rsidRDefault="008D52DE" w:rsidP="009801A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1AB" w:rsidRPr="009801AB" w:rsidRDefault="009801AB" w:rsidP="00980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2DE" w:rsidRDefault="008D52DE" w:rsidP="009801AB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Игры с детьми в период адаптации 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Снижение неблагоприятных факторов воздействия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адаптации 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9801AB" w:rsidRPr="009801AB" w:rsidRDefault="009801AB" w:rsidP="00AE19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1AB" w:rsidRPr="009801AB" w:rsidRDefault="009801AB" w:rsidP="009801A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1AB" w:rsidRPr="009801AB" w:rsidRDefault="009801AB" w:rsidP="009801A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Заполнение адаптационных карт, составление аналитической справки по результатам адаптации. </w:t>
            </w:r>
          </w:p>
          <w:p w:rsidR="008A7840" w:rsidRPr="009801AB" w:rsidRDefault="008A7840" w:rsidP="008A784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Обработка результатов и составление аналитической справки по анкетированию и скрининговой диагностике.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Ведение журналов учета деятельности.</w:t>
            </w:r>
          </w:p>
          <w:p w:rsidR="008A7840" w:rsidRPr="009801AB" w:rsidRDefault="008A7840" w:rsidP="008A784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01AB" w:rsidRPr="009801AB" w:rsidRDefault="009801AB" w:rsidP="009801A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01AB" w:rsidRPr="009801AB" w:rsidRDefault="009801AB" w:rsidP="009801A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7D1AD8" w:rsidRDefault="009801AB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7D1AD8" w:rsidRPr="007D1AD8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планов </w:t>
            </w:r>
            <w:proofErr w:type="gramStart"/>
            <w:r w:rsidR="007D1AD8" w:rsidRPr="007D1AD8">
              <w:rPr>
                <w:rFonts w:ascii="Times New Roman" w:eastAsia="Times New Roman" w:hAnsi="Times New Roman" w:cs="Times New Roman"/>
                <w:lang w:eastAsia="ru-RU"/>
              </w:rPr>
              <w:t>развивающих  программ</w:t>
            </w:r>
            <w:proofErr w:type="gramEnd"/>
            <w:r w:rsidR="007D1AD8" w:rsidRPr="007D1A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AD8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материалов для стендовой информации.</w:t>
            </w: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AD8">
              <w:rPr>
                <w:rFonts w:ascii="Times New Roman" w:eastAsia="Times New Roman" w:hAnsi="Times New Roman" w:cs="Times New Roman"/>
                <w:lang w:eastAsia="ru-RU"/>
              </w:rPr>
              <w:t>Подготовка методического и диагностического материала.</w:t>
            </w: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AD8">
              <w:rPr>
                <w:rFonts w:ascii="Times New Roman" w:eastAsia="Times New Roman" w:hAnsi="Times New Roman" w:cs="Times New Roman"/>
                <w:lang w:eastAsia="ru-RU"/>
              </w:rPr>
              <w:t>Составление отчетов о проделанной деятельности</w:t>
            </w:r>
          </w:p>
          <w:p w:rsidR="007D1AD8" w:rsidRP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01AB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1AD8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к проведению родительских собраний и консультаций</w:t>
            </w:r>
          </w:p>
        </w:tc>
      </w:tr>
      <w:tr w:rsidR="007D1AD8" w:rsidRPr="009801AB" w:rsidTr="000E44B7">
        <w:trPr>
          <w:cantSplit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Pr="008A7840" w:rsidRDefault="007D1AD8" w:rsidP="007D1A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AD8" w:rsidRPr="008A7840" w:rsidRDefault="007D1AD8" w:rsidP="007D1AD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</w:pPr>
            <w:r w:rsidRPr="008A7840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Анкетирование до поступления ребенка в детский сад</w:t>
            </w:r>
          </w:p>
          <w:p w:rsidR="007D1AD8" w:rsidRPr="008A7840" w:rsidRDefault="007D1AD8" w:rsidP="007D1AD8">
            <w:pPr>
              <w:pStyle w:val="a4"/>
              <w:rPr>
                <w:rFonts w:ascii="Times New Roman" w:hAnsi="Times New Roman" w:cs="Times New Roman"/>
                <w:sz w:val="20"/>
                <w:szCs w:val="16"/>
              </w:rPr>
            </w:pPr>
            <w:r w:rsidRPr="008A7840">
              <w:rPr>
                <w:rFonts w:ascii="Times New Roman" w:hAnsi="Times New Roman" w:cs="Times New Roman"/>
                <w:b/>
                <w:sz w:val="20"/>
                <w:szCs w:val="16"/>
              </w:rPr>
              <w:t>Цель:</w:t>
            </w:r>
            <w:r w:rsidRPr="008A7840">
              <w:rPr>
                <w:rFonts w:ascii="Times New Roman" w:hAnsi="Times New Roman" w:cs="Times New Roman"/>
                <w:sz w:val="20"/>
                <w:szCs w:val="16"/>
              </w:rPr>
              <w:t xml:space="preserve"> Определение биологических и социальных факторов развития детей. Прогноз протекания адаптации.</w:t>
            </w:r>
          </w:p>
          <w:p w:rsidR="007D1AD8" w:rsidRPr="008A7840" w:rsidRDefault="007D1AD8" w:rsidP="007D1A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7840">
              <w:rPr>
                <w:rFonts w:ascii="Times New Roman" w:hAnsi="Times New Roman" w:cs="Times New Roman"/>
                <w:b/>
                <w:sz w:val="16"/>
                <w:szCs w:val="16"/>
              </w:rPr>
              <w:t>Сроки</w:t>
            </w:r>
            <w:r w:rsidRPr="008A784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D1AD8" w:rsidRPr="008A7840" w:rsidRDefault="007D1AD8" w:rsidP="007D1A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7840">
              <w:rPr>
                <w:rFonts w:ascii="Times New Roman" w:hAnsi="Times New Roman" w:cs="Times New Roman"/>
                <w:sz w:val="16"/>
                <w:szCs w:val="16"/>
              </w:rPr>
              <w:t>Июнь-август</w:t>
            </w:r>
          </w:p>
          <w:p w:rsidR="007D1AD8" w:rsidRPr="008A7840" w:rsidRDefault="007D1AD8" w:rsidP="007D1A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7840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  <w:r w:rsidRPr="008A784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7D1AD8" w:rsidRPr="008D52DE" w:rsidRDefault="007D1AD8" w:rsidP="007D1A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7840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Индивидуальное консультирование до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поступления ребенка в детский сад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Ознакомление с закономерностями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отекания адаптационного периода.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</w:rPr>
              <w:t>Сроки: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запросу.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  <w:r w:rsidRPr="009801AB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7D1AD8" w:rsidRPr="008D52DE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Default="008D0EC6" w:rsidP="008D0EC6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Родительский марафон(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  <w:p w:rsidR="008D0EC6" w:rsidRPr="008D0EC6" w:rsidRDefault="008D0EC6" w:rsidP="008D0EC6">
            <w:pPr>
              <w:pStyle w:val="a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0EC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Формирование компетентного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подхода  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 подготовке детей к д/саду.</w:t>
            </w:r>
          </w:p>
          <w:p w:rsidR="008D0EC6" w:rsidRPr="008D0EC6" w:rsidRDefault="008D0EC6" w:rsidP="008D0EC6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D0EC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Сроки: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</w:t>
            </w:r>
            <w:r w:rsidRPr="008D0E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ентябрь</w:t>
            </w:r>
          </w:p>
          <w:p w:rsidR="008D0EC6" w:rsidRPr="008D0EC6" w:rsidRDefault="008D0EC6" w:rsidP="008D0EC6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EC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Ответственный: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8D0E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педагог-психолог воспитатели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Стендовая информация и буклеты по профилактике дезадаптации. 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5E53FC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Выступления на родительских собраниях </w:t>
            </w:r>
            <w:r w:rsidRPr="005E5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«Адаптация. 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Как помочь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ребенку успешно адаптироваться</w:t>
            </w: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AD8" w:rsidRPr="009801AB" w:rsidTr="000E44B7">
        <w:trPr>
          <w:cantSplit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5E53FC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D1AD8" w:rsidRPr="009801AB" w:rsidRDefault="007D1AD8" w:rsidP="007D1AD8">
            <w:pPr>
              <w:pStyle w:val="a4"/>
              <w:tabs>
                <w:tab w:val="right" w:pos="224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9801AB">
              <w:rPr>
                <w:rFonts w:ascii="Times New Roman" w:hAnsi="Times New Roman" w:cs="Times New Roman"/>
                <w:b/>
                <w:i/>
              </w:rPr>
              <w:t xml:space="preserve">Индивидуальное </w:t>
            </w:r>
            <w:proofErr w:type="gramStart"/>
            <w:r w:rsidRPr="009801AB">
              <w:rPr>
                <w:rFonts w:ascii="Times New Roman" w:hAnsi="Times New Roman" w:cs="Times New Roman"/>
                <w:b/>
                <w:i/>
              </w:rPr>
              <w:t>консультирование  по</w:t>
            </w:r>
            <w:proofErr w:type="gramEnd"/>
            <w:r w:rsidRPr="009801AB">
              <w:rPr>
                <w:rFonts w:ascii="Times New Roman" w:hAnsi="Times New Roman" w:cs="Times New Roman"/>
                <w:b/>
                <w:i/>
              </w:rPr>
              <w:t xml:space="preserve"> течению адаптационного периода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</w:rPr>
              <w:t>Цель: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hAnsi="Times New Roman" w:cs="Times New Roman"/>
              </w:rPr>
              <w:t>Разработка рекомендаций по облегчению протекания адаптации детей с тяжелой степенью адаптации.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Сроки: </w:t>
            </w:r>
            <w:proofErr w:type="spellStart"/>
            <w:proofErr w:type="gramStart"/>
            <w:r w:rsidRPr="009801AB">
              <w:rPr>
                <w:rFonts w:ascii="Times New Roman" w:hAnsi="Times New Roman" w:cs="Times New Roman"/>
                <w:sz w:val="20"/>
                <w:szCs w:val="20"/>
              </w:rPr>
              <w:t>Сентябрь,октябрь</w:t>
            </w:r>
            <w:proofErr w:type="spellEnd"/>
            <w:proofErr w:type="gramEnd"/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Ответственный:</w:t>
            </w:r>
          </w:p>
          <w:p w:rsidR="007D1AD8" w:rsidRDefault="007D1AD8" w:rsidP="007D1A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801AB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7D1AD8" w:rsidRDefault="007D1AD8" w:rsidP="007D1A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5E53FC" w:rsidRDefault="007D1AD8" w:rsidP="007D1AD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5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к ДОУ</w:t>
            </w:r>
            <w:proofErr w:type="gramStart"/>
            <w:r w:rsidRPr="005E5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5E5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5E5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3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«Капризы и упрямство»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«Родителям о кризисе 3 лет»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Цель: </w:t>
            </w:r>
            <w:r w:rsidRPr="009801AB">
              <w:rPr>
                <w:rFonts w:ascii="Times New Roman" w:hAnsi="Times New Roman" w:cs="Times New Roman"/>
              </w:rPr>
              <w:t>Подготовка родителей к поступлению ребенка в ДОУ, информирование об особенностях адаптационного периода.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</w:rPr>
              <w:t>Сроки: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801A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801A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D8" w:rsidRPr="009801AB" w:rsidTr="000E44B7">
        <w:trPr>
          <w:cantSplit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Групповая консультация для педагогов «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Игротерапия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как метод адаптации детей к ДОУ»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приемами метода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игротерапии</w:t>
            </w:r>
            <w:proofErr w:type="spellEnd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Индивидуальная консультация для педагогов по детям с тяжелой адаптацией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Разработка рекомендаций по облегчению протекания адаптации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Семинар-практикум «Взаимодействие с детьми младшего дошкольного возраста»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Преодоление авторитарных установок, ориентация на ценности развития детей раннего возраста.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D8" w:rsidRPr="009801AB" w:rsidTr="000E44B7">
        <w:trPr>
          <w:cantSplit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Педагоги, администрация</w:t>
            </w:r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9801AB">
              <w:rPr>
                <w:rFonts w:ascii="Times New Roman" w:hAnsi="Times New Roman" w:cs="Times New Roman"/>
                <w:b/>
                <w:i/>
              </w:rPr>
              <w:t xml:space="preserve">Консультация </w:t>
            </w:r>
            <w:proofErr w:type="gramStart"/>
            <w:r w:rsidRPr="009801AB">
              <w:rPr>
                <w:rFonts w:ascii="Times New Roman" w:hAnsi="Times New Roman" w:cs="Times New Roman"/>
                <w:b/>
                <w:i/>
              </w:rPr>
              <w:t>администрации  по</w:t>
            </w:r>
            <w:proofErr w:type="gramEnd"/>
            <w:r w:rsidRPr="009801AB">
              <w:rPr>
                <w:rFonts w:ascii="Times New Roman" w:hAnsi="Times New Roman" w:cs="Times New Roman"/>
                <w:b/>
                <w:i/>
              </w:rPr>
              <w:t xml:space="preserve"> детям с тяжелой адаптацией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Цель: </w:t>
            </w:r>
            <w:r w:rsidRPr="009801AB">
              <w:rPr>
                <w:rFonts w:ascii="Times New Roman" w:hAnsi="Times New Roman" w:cs="Times New Roman"/>
              </w:rPr>
              <w:t>Разработка рекомендаций по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оптимизации условий адаптации.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proofErr w:type="spellEnd"/>
            <w:proofErr w:type="gramEnd"/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D8" w:rsidRPr="009801AB" w:rsidTr="000E44B7">
        <w:trPr>
          <w:cantSplit/>
        </w:trPr>
        <w:tc>
          <w:tcPr>
            <w:tcW w:w="1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Анкетирование  педагогов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(методика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С.А.Шеина</w:t>
            </w:r>
            <w:proofErr w:type="spellEnd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особенностей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стиля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кого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общения педагога с детьми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Наблюдение и анализ по картам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И.В.Калистратовой</w:t>
            </w:r>
            <w:proofErr w:type="spellEnd"/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Изучение особенностей общения педагога с детьми с целью профилактики дезадаптации детей.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Индивидуальные консультации с педагогами по результатам анкеты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С.А.Шеина</w:t>
            </w:r>
            <w:proofErr w:type="spellEnd"/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Обсуждение результатов и совместная разработка стратегии общения педагога с детьми.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Консультирование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администрации  по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результатам анкеты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С.А.Шеина</w:t>
            </w:r>
            <w:proofErr w:type="spellEnd"/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Обсуждение результатов и стратегий общения.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D8" w:rsidRPr="009801AB" w:rsidTr="000E44B7">
        <w:trPr>
          <w:cantSplit/>
          <w:trHeight w:val="2576"/>
        </w:trPr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Оптимизация педагогического общения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Педагоги, администрация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Pr="0049505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Групповая консультация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BF7F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Как распознать и предотвратить эмоциональные нарушения у детей»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 w:rsidR="00205A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эмоциональных нарушений.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–психолог</w:t>
            </w:r>
          </w:p>
          <w:p w:rsidR="007D1AD8" w:rsidRPr="00E5000E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Групповая консультация «</w:t>
            </w:r>
            <w:r w:rsidRPr="00E500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Психологические основы конструктивного общения педагогов с ро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</w:t>
            </w:r>
            <w:r w:rsidRPr="00E500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ителями» 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Проблемы и особенности взаимодействия с родителями.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Ноябрь 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Консультирование администрации по вопросам оптимизации психологического климата в коллективе и взаимодействия с родителями.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Выработка совместной стратегии построения взаимоотношений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Сроки: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Ответственный: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7D1AD8" w:rsidRPr="00B43E47" w:rsidRDefault="007D1AD8" w:rsidP="007D1AD8">
            <w:pPr>
              <w:rPr>
                <w:rFonts w:ascii="Times New Roman" w:hAnsi="Times New Roman" w:cs="Times New Roman"/>
                <w:b/>
                <w:i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Групповая консультация </w:t>
            </w:r>
            <w:r w:rsidRPr="00B43E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B43E47">
              <w:rPr>
                <w:rFonts w:ascii="Times New Roman" w:hAnsi="Times New Roman" w:cs="Times New Roman"/>
                <w:b/>
                <w:i/>
              </w:rPr>
              <w:t>Взаимодействие с семьей как условие формирования социальной компетентности дошкольника в соответствии с требованиями ФГОС</w:t>
            </w:r>
            <w:r w:rsidRPr="00B43E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7D1AD8" w:rsidRPr="0049505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о познании своих эмоций и управлении ими</w:t>
            </w:r>
            <w:r w:rsidRPr="009801AB">
              <w:rPr>
                <w:rFonts w:ascii="Times New Roman" w:hAnsi="Times New Roman" w:cs="Times New Roman"/>
              </w:rPr>
              <w:t>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BF7F6C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–психолог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Семинар-практикум по формированию навыков педагогического общения. 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Развитие профессионально-значимых коммуникативных умений.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–психолог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9D7634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Мастер-класс для педагогов «Развитие межполушарного взаимодействия.</w:t>
            </w:r>
          </w:p>
          <w:p w:rsidR="007D1AD8" w:rsidRPr="004253F4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>
              <w:rPr>
                <w:b/>
                <w:bCs/>
              </w:rPr>
              <w:t xml:space="preserve"> </w:t>
            </w:r>
            <w:r w:rsidRPr="004253F4">
              <w:rPr>
                <w:rFonts w:ascii="Times New Roman" w:hAnsi="Times New Roman" w:cs="Times New Roman"/>
                <w:bCs/>
              </w:rPr>
              <w:t>Изучение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4253F4">
              <w:rPr>
                <w:rFonts w:ascii="Times New Roman" w:hAnsi="Times New Roman" w:cs="Times New Roman"/>
                <w:bCs/>
              </w:rPr>
              <w:t>кинезиологии</w:t>
            </w:r>
            <w:proofErr w:type="spellEnd"/>
            <w:r w:rsidRPr="004253F4">
              <w:rPr>
                <w:rFonts w:ascii="Times New Roman" w:hAnsi="Times New Roman" w:cs="Times New Roman"/>
                <w:bCs/>
              </w:rPr>
              <w:t xml:space="preserve"> как метода активного развития детей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3136B0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Практикум для педагогов </w:t>
            </w:r>
            <w:r>
              <w:rPr>
                <w:rFonts w:ascii="Times New Roman" w:eastAsia="Arial" w:hAnsi="Times New Roman" w:cs="Times New Roman"/>
                <w:b/>
                <w:i/>
                <w:szCs w:val="18"/>
              </w:rPr>
              <w:t>«Борьба со стрессом</w:t>
            </w:r>
            <w:r w:rsidRPr="003136B0">
              <w:rPr>
                <w:rFonts w:ascii="Times New Roman" w:eastAsia="Arial" w:hAnsi="Times New Roman" w:cs="Times New Roman"/>
                <w:b/>
                <w:i/>
                <w:szCs w:val="18"/>
              </w:rPr>
              <w:t>»</w:t>
            </w:r>
          </w:p>
          <w:p w:rsidR="007D1AD8" w:rsidRPr="003136B0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и освоение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приемов стрессоустойчивости.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Обработка результатов и составление аналитической справки по анкетированию.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методического и диагностического материала, работа с методической литературой. 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проведению семинаров, консультаций и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тренинговых</w:t>
            </w:r>
            <w:proofErr w:type="spellEnd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 занятий.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Ведение журналов учета деятельности.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Составление отчетов о проделанной деятельности.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D8" w:rsidRPr="009801AB" w:rsidTr="000E44B7">
        <w:trPr>
          <w:cantSplit/>
          <w:trHeight w:val="3811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D8" w:rsidRPr="009801AB" w:rsidTr="000E44B7">
        <w:trPr>
          <w:cantSplit/>
          <w:trHeight w:val="113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9310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Наблюдение с целью </w:t>
            </w:r>
            <w:r w:rsidRPr="0099310B">
              <w:rPr>
                <w:rFonts w:ascii="Times New Roman" w:eastAsia="Times New Roman" w:hAnsi="Times New Roman" w:cs="Times New Roman"/>
                <w:b/>
                <w:i/>
                <w:szCs w:val="24"/>
                <w:lang w:eastAsia="ar-SA"/>
              </w:rPr>
              <w:t>выявление семей, нуждающихся в различных видах социальной помощи.</w:t>
            </w:r>
          </w:p>
          <w:p w:rsidR="007D1AD8" w:rsidRPr="005E53FC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E53F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Профилактика семейного неблагополучия.</w:t>
            </w:r>
          </w:p>
          <w:p w:rsidR="007D1AD8" w:rsidRPr="005E53FC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proofErr w:type="gramStart"/>
            <w:r w:rsidRPr="005E53F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</w:t>
            </w:r>
            <w:proofErr w:type="gramEnd"/>
            <w:r w:rsidRPr="005E53F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течение года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Анкетирование родителей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(АСВ)</w:t>
            </w:r>
          </w:p>
          <w:p w:rsidR="007D1AD8" w:rsidRPr="004A6290" w:rsidRDefault="007D1AD8" w:rsidP="007D1AD8">
            <w:pPr>
              <w:pStyle w:val="a4"/>
              <w:rPr>
                <w:lang w:eastAsia="ar-SA"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Цель</w:t>
            </w:r>
            <w:r w:rsidRPr="009801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lang w:eastAsia="ar-SA"/>
              </w:rPr>
              <w:t xml:space="preserve"> </w:t>
            </w:r>
            <w:r w:rsidRPr="005E53FC">
              <w:rPr>
                <w:rFonts w:ascii="Times New Roman" w:hAnsi="Times New Roman" w:cs="Times New Roman"/>
                <w:lang w:eastAsia="ar-SA"/>
              </w:rPr>
              <w:t>Изучение характера проблемы (причины) семейного неблагополучия</w:t>
            </w:r>
            <w:r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года, по необходимости.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ст.воспитатель</w:t>
            </w:r>
            <w:proofErr w:type="spellEnd"/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0C1AF8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Заполнение медицинских </w:t>
            </w:r>
            <w:proofErr w:type="gramStart"/>
            <w:r w:rsidRPr="000C1AF8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карт(</w:t>
            </w:r>
            <w:proofErr w:type="gramEnd"/>
            <w:r w:rsidRPr="000C1AF8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результаты по готовности к школе).</w:t>
            </w: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0C1AF8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Подготовка методического и диагностического материала, подбор информации для стендовых сообщений.</w:t>
            </w: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0C1AF8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Ведение журналов учета деятельности.</w:t>
            </w: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0C1AF8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Подготовка к проведению консультаций и родительских собраний.</w:t>
            </w: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  <w:p w:rsidR="007D1AD8" w:rsidRPr="000C1AF8" w:rsidRDefault="007D1AD8" w:rsidP="007D1AD8">
            <w:pPr>
              <w:pStyle w:val="a4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1AF8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Составление аналитических справок </w:t>
            </w:r>
            <w:proofErr w:type="gramStart"/>
            <w:r w:rsidRPr="000C1AF8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и  отчетов</w:t>
            </w:r>
            <w:proofErr w:type="gramEnd"/>
            <w:r w:rsidRPr="000C1AF8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о проделанной деятельности.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Групповая консультация 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«Нейропсихологические особенности развития детей в младшем возрасте»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Информирование о приоритетах развития в младшем возрасте.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7D1AD8" w:rsidRPr="00850793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</w:pPr>
            <w:r w:rsidRPr="00850793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>Игротренинг для родителей «</w:t>
            </w:r>
            <w:r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>Умелые п</w:t>
            </w:r>
            <w:r w:rsidRPr="00850793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>альчики</w:t>
            </w:r>
            <w:r w:rsidRPr="00850793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»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психолого-педагогической компетентности родителей. 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proofErr w:type="spellEnd"/>
            <w:proofErr w:type="gramEnd"/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Консультирование по вопросам взаимодействия с детьми и вопросам, связанным с образовательным процессом.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Разработка рекомендаций.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FB5A31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532586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B06BE9" w:rsidRDefault="007D1AD8" w:rsidP="007D1AD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06BE9">
              <w:rPr>
                <w:rFonts w:ascii="Times New Roman" w:hAnsi="Times New Roman" w:cs="Times New Roman"/>
                <w:b/>
                <w:i/>
              </w:rPr>
              <w:t>Психолого-логопедический практикум «На пороге школы» для родителей и детей</w:t>
            </w:r>
          </w:p>
          <w:p w:rsidR="007D1AD8" w:rsidRDefault="007D1AD8" w:rsidP="007D1AD8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5E53FC">
              <w:rPr>
                <w:rFonts w:ascii="Times New Roman" w:hAnsi="Times New Roman" w:cs="Times New Roman"/>
              </w:rPr>
              <w:t>Повышение психолого-педагогической компетентности родителей в вопросах речевого и психологического развития детей при подготовке к школе.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proofErr w:type="spellEnd"/>
            <w:proofErr w:type="gramEnd"/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тендовая информация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«Как научить детей делиться», «Плаксивые дети», «Капризы и упрямство», «Хвалить, ругать, наказывать…»,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«Влияние гаджетов на дошкольников»</w:t>
            </w:r>
          </w:p>
          <w:p w:rsidR="007D1AD8" w:rsidRPr="0038503D" w:rsidRDefault="007D1AD8" w:rsidP="007D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Цель: </w:t>
            </w:r>
            <w:r w:rsidRPr="0038503D">
              <w:rPr>
                <w:rFonts w:ascii="Times New Roman" w:hAnsi="Times New Roman" w:cs="Times New Roman"/>
                <w:sz w:val="18"/>
                <w:szCs w:val="16"/>
              </w:rPr>
              <w:t xml:space="preserve">Повышение психолого-педагогической компетентности родителей. 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</w:rPr>
              <w:t>Сроки: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Январь-март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1AB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801A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D8" w:rsidRPr="009801AB" w:rsidTr="000E44B7">
        <w:trPr>
          <w:cantSplit/>
          <w:trHeight w:val="9907"/>
        </w:trPr>
        <w:tc>
          <w:tcPr>
            <w:tcW w:w="154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Скрининговая</w:t>
            </w:r>
            <w:proofErr w:type="spellEnd"/>
            <w:r w:rsidRPr="009801A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Диагностика готовности к обучению в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школе(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дети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подг.гр</w:t>
            </w:r>
            <w:proofErr w:type="spellEnd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.)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Выявление уровня школьной зрелости и факторов школьной дезадаптации.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Скрининговая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д</w:t>
            </w: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иагностика детей 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Определение соответствия психического развития детей возрастной норме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-апрель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Обработка результатов и составление аналитической справки по диагностике.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Подготовка методического и диагностического материала, подбор информации для стендовых сообщений.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Ведение журналов учета деятельности.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CC4DEE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Подготовка к проведению консультаций и родительских собраний.</w:t>
            </w:r>
          </w:p>
        </w:tc>
      </w:tr>
      <w:tr w:rsidR="007D1AD8" w:rsidRPr="009801AB" w:rsidTr="000E44B7">
        <w:trPr>
          <w:cantSplit/>
          <w:trHeight w:val="6991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Индивидуальное консультирование по запросу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Ознакомление с результатами скрининга.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апрель(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результатов)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</w:t>
            </w:r>
            <w:proofErr w:type="spellEnd"/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Индивидуальное консультирование по результатам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скрининга(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для ПМПк)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Информирование о результатах, не соответствующих возрастной номе. Согласование необходимости проведения углубленной диагностики.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поступления результатов.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Участие в групповых собраниях до начала скрининга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Ознакомление родителей с возрастными нормами психического развития детей. Рекомендации по оптимизации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психического развития детей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Сентябрь, октябрь.     В течение года. 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Стендовая информация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Информирование о возрастных нормах развития,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о готовности к обучению в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школе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рупп)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Педагог-психолог, воспитатели</w:t>
            </w: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D8" w:rsidRPr="009801AB" w:rsidTr="000E44B7">
        <w:trPr>
          <w:cantSplit/>
          <w:trHeight w:val="113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AD7">
              <w:rPr>
                <w:rFonts w:ascii="Times New Roman" w:hAnsi="Times New Roman" w:cs="Times New Roman"/>
                <w:sz w:val="24"/>
                <w:szCs w:val="28"/>
              </w:rPr>
              <w:t>Педагоги, администрация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Групповая консультация для воспитателей перед началом скрининга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воспитателей о возрастных нормах развития и их диагностике.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Январь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AD8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Консультация </w:t>
            </w:r>
            <w:proofErr w:type="gramStart"/>
            <w:r w:rsidRPr="007D1AD8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 результатами</w:t>
            </w:r>
            <w:proofErr w:type="gramEnd"/>
            <w:r w:rsidRPr="007D1AD8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скрининга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D8" w:rsidRPr="009801AB" w:rsidTr="000E44B7">
        <w:trPr>
          <w:cantSplit/>
          <w:trHeight w:val="5937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по оптимизации психического развития детей.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Согласование необходимости и условий проведения углубленной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диагностики.Организация</w:t>
            </w:r>
            <w:proofErr w:type="spellEnd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ПМПк.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Октябрь,март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,май</w:t>
            </w:r>
            <w:proofErr w:type="spellEnd"/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Ознакомление администрации с результатами скрининга.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proofErr w:type="spellEnd"/>
            <w:proofErr w:type="gramEnd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заключения по результатам скрининга.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ПМПк.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тябрь</w:t>
            </w:r>
            <w:proofErr w:type="spellEnd"/>
            <w:proofErr w:type="gramEnd"/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май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D8" w:rsidRPr="009801AB" w:rsidTr="000E44B7">
        <w:trPr>
          <w:cantSplit/>
        </w:trPr>
        <w:tc>
          <w:tcPr>
            <w:tcW w:w="1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1AD8" w:rsidRPr="009801AB" w:rsidRDefault="007D1AD8" w:rsidP="007D1A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Индивидуальная углубленная</w:t>
            </w: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диагностика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причин развития ребенка ниже социально-возрастной нормы 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по мере поступления результатов скрининга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Динамическое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наблюдение  в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ходе индивидуальной  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развивающей работы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результатов индивидуальной работы (изменение содержания и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организации  работы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р в год</w:t>
            </w: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7D1AD8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CC4DEE" w:rsidRDefault="00CC4DEE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DEE" w:rsidRDefault="00CC4DEE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DEE" w:rsidRPr="009801AB" w:rsidRDefault="00CC4DEE" w:rsidP="00CC4DEE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углубленная диагностика для ПМПК</w:t>
            </w:r>
          </w:p>
          <w:p w:rsidR="00CC4DEE" w:rsidRPr="009801AB" w:rsidRDefault="00CC4DEE" w:rsidP="00CC4DE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уровня личностного и познавательного развития ребенка.</w:t>
            </w:r>
          </w:p>
          <w:p w:rsidR="00CC4DEE" w:rsidRPr="009801AB" w:rsidRDefault="00CC4DEE" w:rsidP="00CC4DE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Февраль, март</w:t>
            </w:r>
          </w:p>
          <w:p w:rsidR="00CC4DEE" w:rsidRPr="009801AB" w:rsidRDefault="00CC4DEE" w:rsidP="00CC4DEE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CC4DEE" w:rsidRPr="009801AB" w:rsidRDefault="00CC4DEE" w:rsidP="00CC4DEE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CC4DEE" w:rsidRPr="009801AB" w:rsidRDefault="00CC4DEE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Развивающие занятия с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детьми ,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имеющими трудности в адаптации</w:t>
            </w:r>
            <w:r w:rsidRPr="009801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по программе               «Занятия психолога  с детьми 2-4 лет  в период адаптации к ДОУ»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А.С.Роньжиной</w:t>
            </w:r>
            <w:proofErr w:type="spellEnd"/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эмоциональных контактов и доверия</w:t>
            </w:r>
            <w:r w:rsidRPr="00980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80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детям в адаптации к условиям ДОУ.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AD8" w:rsidRPr="009801AB" w:rsidRDefault="007D1AD8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Обработка результатов и составление аналитической справки по диагностике</w:t>
            </w:r>
          </w:p>
        </w:tc>
      </w:tr>
      <w:tr w:rsidR="008D0EC6" w:rsidRPr="009801AB" w:rsidTr="004F36F1">
        <w:trPr>
          <w:cantSplit/>
          <w:trHeight w:val="509"/>
        </w:trPr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Консультирование педагогов и администрации по ходу коррекционно-развивающей работы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</w:t>
            </w:r>
            <w:r w:rsidRPr="00980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Информирование о содержании   коррекционной работы. Составление рекомендаций.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Октябрь-февраль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Консультирование педагогов и администрации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  результатам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коррекционно-развивающей работы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о  результатах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  коррекционной работы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Март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Заседания ПМПк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 вопросов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решение об изменениях содержания организации коррекционной работы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Сроки: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аналитических справок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и  отчетов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 о проделанной деятельности.</w:t>
            </w:r>
          </w:p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AB">
              <w:rPr>
                <w:rFonts w:ascii="Times New Roman" w:hAnsi="Times New Roman" w:cs="Times New Roman"/>
              </w:rPr>
              <w:t>Обучение на дополнительных курсах «Песочная терапия»</w:t>
            </w: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spellStart"/>
            <w:proofErr w:type="gramStart"/>
            <w:r w:rsidRPr="009801AB">
              <w:rPr>
                <w:rFonts w:ascii="Times New Roman" w:eastAsia="Times New Roman" w:hAnsi="Times New Roman" w:cs="Times New Roman"/>
                <w:lang w:eastAsia="ru-RU"/>
              </w:rPr>
              <w:t>МО,семинарах</w:t>
            </w:r>
            <w:proofErr w:type="spellEnd"/>
            <w:proofErr w:type="gramEnd"/>
            <w:r w:rsidRPr="009801AB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Pr="009801AB">
              <w:rPr>
                <w:rFonts w:ascii="Times New Roman" w:hAnsi="Times New Roman" w:cs="Times New Roman"/>
              </w:rPr>
              <w:t>вебинрах</w:t>
            </w:r>
            <w:proofErr w:type="spellEnd"/>
            <w:r w:rsidRPr="009801AB">
              <w:rPr>
                <w:rFonts w:ascii="Times New Roman" w:hAnsi="Times New Roman" w:cs="Times New Roman"/>
              </w:rPr>
              <w:t xml:space="preserve"> для педагогов-психологов.</w:t>
            </w:r>
          </w:p>
        </w:tc>
      </w:tr>
      <w:tr w:rsidR="008D0EC6" w:rsidRPr="009801AB" w:rsidTr="00205AD7">
        <w:trPr>
          <w:cantSplit/>
          <w:trHeight w:val="6544"/>
        </w:trPr>
        <w:tc>
          <w:tcPr>
            <w:tcW w:w="15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proofErr w:type="spellStart"/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админстрация</w:t>
            </w:r>
            <w:proofErr w:type="spellEnd"/>
          </w:p>
        </w:tc>
        <w:tc>
          <w:tcPr>
            <w:tcW w:w="2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EC6" w:rsidRPr="009801AB" w:rsidRDefault="008D0EC6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D7" w:rsidRPr="009801AB" w:rsidTr="005F722C">
        <w:trPr>
          <w:cantSplit/>
          <w:trHeight w:val="322"/>
        </w:trPr>
        <w:tc>
          <w:tcPr>
            <w:tcW w:w="15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1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5AD7">
              <w:rPr>
                <w:rFonts w:ascii="Times New Roman" w:hAnsi="Times New Roman" w:cs="Times New Roman"/>
                <w:szCs w:val="28"/>
              </w:rPr>
              <w:t>одители</w:t>
            </w: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Консультирование  по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результатам углубленной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диагностики,составление</w:t>
            </w:r>
            <w:proofErr w:type="spellEnd"/>
            <w:r w:rsidRPr="009801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801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представления –характеристики на ПМПк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об уровне актуального 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ребенка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проявления  и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нарушения). Согласование содержания, форм и последовательности </w:t>
            </w:r>
            <w:proofErr w:type="spellStart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развивающе</w:t>
            </w:r>
            <w:proofErr w:type="spellEnd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-коррекционной работы.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Май 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Консультирование по ходу коррекционно-развивающей работы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содержании   коррекционной работы. Составление рекомендаций.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Октябрь-февраль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Консультирование  по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результатам коррекционно-развивающей работы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</w:t>
            </w:r>
            <w:proofErr w:type="gramStart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результатах</w:t>
            </w:r>
            <w:proofErr w:type="gramEnd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коррекционной работы. 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Март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Ответственный: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Индивидуальное консультирование по решению ПМПк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  <w:proofErr w:type="spellEnd"/>
            <w:proofErr w:type="gramEnd"/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способах психолого-педагогической помощи ребенку в рамках деятельности ПМПк.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Сроки:</w:t>
            </w: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proofErr w:type="spellEnd"/>
            <w:proofErr w:type="gramEnd"/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Ответственный: 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D7" w:rsidRPr="009801AB" w:rsidTr="005F722C">
        <w:trPr>
          <w:cantSplit/>
          <w:trHeight w:val="570"/>
        </w:trPr>
        <w:tc>
          <w:tcPr>
            <w:tcW w:w="15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D7" w:rsidRPr="009801AB" w:rsidTr="005F722C">
        <w:trPr>
          <w:cantSplit/>
          <w:trHeight w:val="674"/>
        </w:trPr>
        <w:tc>
          <w:tcPr>
            <w:tcW w:w="1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AD7" w:rsidRPr="009801AB" w:rsidRDefault="00205AD7" w:rsidP="007D1A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1AB" w:rsidRPr="00CB6F4D" w:rsidRDefault="009801AB" w:rsidP="009801AB"/>
    <w:p w:rsidR="004459FF" w:rsidRDefault="004459FF"/>
    <w:p w:rsidR="00A662D5" w:rsidRDefault="00A662D5"/>
    <w:sectPr w:rsidR="00A662D5" w:rsidSect="00676D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F7"/>
    <w:rsid w:val="00021475"/>
    <w:rsid w:val="000247C8"/>
    <w:rsid w:val="00085F95"/>
    <w:rsid w:val="000C1AF8"/>
    <w:rsid w:val="000E44B7"/>
    <w:rsid w:val="002001F1"/>
    <w:rsid w:val="00205AD7"/>
    <w:rsid w:val="00275D78"/>
    <w:rsid w:val="003136B0"/>
    <w:rsid w:val="0033043E"/>
    <w:rsid w:val="0038503D"/>
    <w:rsid w:val="003C52EE"/>
    <w:rsid w:val="004253F4"/>
    <w:rsid w:val="004459FF"/>
    <w:rsid w:val="0049505B"/>
    <w:rsid w:val="004A6290"/>
    <w:rsid w:val="0052048B"/>
    <w:rsid w:val="00532586"/>
    <w:rsid w:val="005E53FC"/>
    <w:rsid w:val="00676D4C"/>
    <w:rsid w:val="006927A2"/>
    <w:rsid w:val="007856B9"/>
    <w:rsid w:val="007D1AD8"/>
    <w:rsid w:val="008048E7"/>
    <w:rsid w:val="00850793"/>
    <w:rsid w:val="008A7840"/>
    <w:rsid w:val="008B0B59"/>
    <w:rsid w:val="008D0EC6"/>
    <w:rsid w:val="008D52DE"/>
    <w:rsid w:val="008E16F7"/>
    <w:rsid w:val="00914A15"/>
    <w:rsid w:val="009801AB"/>
    <w:rsid w:val="0099310B"/>
    <w:rsid w:val="009D7241"/>
    <w:rsid w:val="009D7634"/>
    <w:rsid w:val="00A662D5"/>
    <w:rsid w:val="00A92FFB"/>
    <w:rsid w:val="00A932F5"/>
    <w:rsid w:val="00AE1959"/>
    <w:rsid w:val="00B06BE9"/>
    <w:rsid w:val="00B43E47"/>
    <w:rsid w:val="00BC0C34"/>
    <w:rsid w:val="00BF7F6C"/>
    <w:rsid w:val="00CC4DEE"/>
    <w:rsid w:val="00CD5F44"/>
    <w:rsid w:val="00D5125A"/>
    <w:rsid w:val="00D7409A"/>
    <w:rsid w:val="00DE20D3"/>
    <w:rsid w:val="00E5000E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75565-E62C-40FD-B168-B25B0F66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01AB"/>
    <w:pPr>
      <w:spacing w:after="0" w:line="240" w:lineRule="auto"/>
    </w:pPr>
  </w:style>
  <w:style w:type="character" w:styleId="a5">
    <w:name w:val="line number"/>
    <w:basedOn w:val="a0"/>
    <w:uiPriority w:val="99"/>
    <w:semiHidden/>
    <w:unhideWhenUsed/>
    <w:rsid w:val="0067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15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2017-08-16T09:22:00Z</dcterms:created>
  <dcterms:modified xsi:type="dcterms:W3CDTF">2021-03-15T07:33:00Z</dcterms:modified>
</cp:coreProperties>
</file>