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E7" w:rsidRPr="003523E7" w:rsidRDefault="003523E7" w:rsidP="003523E7">
      <w:pPr>
        <w:tabs>
          <w:tab w:val="left" w:pos="3675"/>
        </w:tabs>
        <w:suppressAutoHyphens/>
        <w:spacing w:after="0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523E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Приложение № 5</w:t>
      </w: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523E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приказу Управления образования</w:t>
      </w: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523E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города Ростова-на-Дону</w:t>
      </w: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0" w:name="_GoBack"/>
      <w:bookmarkEnd w:id="0"/>
      <w:r w:rsidRPr="003523E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от _______ № УОПР- ___</w:t>
      </w: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center"/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</w:pPr>
      <w:r w:rsidRPr="003523E7"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  <w:t>График проведения школьного этапа Всероссийской олимпиады школьников</w:t>
      </w: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center"/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</w:pP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both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3523E7">
        <w:rPr>
          <w:rFonts w:ascii="Times New Roman" w:eastAsia="Arial" w:hAnsi="Times New Roman" w:cs="Arial"/>
          <w:sz w:val="28"/>
          <w:szCs w:val="31"/>
          <w:lang w:eastAsia="zh-CN" w:bidi="hi-IN"/>
        </w:rPr>
        <w:t>Время получения олимпиадных заданий: 09:00 в день соответствующей олимпиады.</w:t>
      </w: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both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3523E7">
        <w:rPr>
          <w:rFonts w:ascii="Times New Roman" w:eastAsia="Arial" w:hAnsi="Times New Roman" w:cs="Arial"/>
          <w:sz w:val="28"/>
          <w:szCs w:val="31"/>
          <w:lang w:eastAsia="zh-CN" w:bidi="hi-IN"/>
        </w:rPr>
        <w:t>Время начала олимпиад: 14:00.</w:t>
      </w: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both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3523E7">
        <w:rPr>
          <w:rFonts w:ascii="Times New Roman" w:eastAsia="Arial" w:hAnsi="Times New Roman" w:cs="Arial"/>
          <w:sz w:val="28"/>
          <w:szCs w:val="31"/>
          <w:lang w:eastAsia="zh-CN" w:bidi="hi-IN"/>
        </w:rPr>
        <w:t>Время получения ответов и критериев оценки заданий: 17:00 в день соответствующей олимпиады.</w:t>
      </w: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both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3523E7">
        <w:rPr>
          <w:rFonts w:ascii="Times New Roman" w:eastAsia="Arial" w:hAnsi="Times New Roman" w:cs="Arial"/>
          <w:sz w:val="28"/>
          <w:szCs w:val="31"/>
          <w:lang w:eastAsia="zh-CN" w:bidi="hi-IN"/>
        </w:rPr>
        <w:t>Время проведения заседаний апелляционных комиссий: 14:00.</w:t>
      </w: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jc w:val="both"/>
        <w:rPr>
          <w:rFonts w:ascii="Times New Roman" w:eastAsia="Arial" w:hAnsi="Times New Roman" w:cs="Arial"/>
          <w:sz w:val="28"/>
          <w:szCs w:val="31"/>
          <w:lang w:eastAsia="zh-CN" w:bidi="hi-IN"/>
        </w:rPr>
      </w:pPr>
    </w:p>
    <w:tbl>
      <w:tblPr>
        <w:tblW w:w="145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875"/>
        <w:gridCol w:w="1304"/>
        <w:gridCol w:w="1291"/>
        <w:gridCol w:w="1199"/>
        <w:gridCol w:w="1757"/>
        <w:gridCol w:w="1530"/>
        <w:gridCol w:w="1307"/>
        <w:gridCol w:w="1368"/>
        <w:gridCol w:w="1170"/>
        <w:gridCol w:w="1319"/>
      </w:tblGrid>
      <w:tr w:rsidR="003523E7" w:rsidRPr="003523E7" w:rsidTr="00001C3C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Проверка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Внесение </w:t>
            </w:r>
            <w:proofErr w:type="spellStart"/>
            <w:proofErr w:type="gramStart"/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результа-тов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Опубликование первичных результатов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Рассмотрение работ и подача апелляций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Рассмотре-ние</w:t>
            </w:r>
            <w:proofErr w:type="spellEnd"/>
            <w:proofErr w:type="gramEnd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апелляций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Выбороч-ная</w:t>
            </w:r>
            <w:proofErr w:type="spellEnd"/>
            <w:proofErr w:type="gramEnd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перепро-верка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Формиро-вание</w:t>
            </w:r>
            <w:proofErr w:type="spellEnd"/>
            <w:proofErr w:type="gramEnd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итоговых </w:t>
            </w:r>
            <w:proofErr w:type="spellStart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результа-тов</w:t>
            </w:r>
            <w:proofErr w:type="spellEnd"/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Опублико-вание</w:t>
            </w:r>
            <w:proofErr w:type="spellEnd"/>
            <w:proofErr w:type="gramEnd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итоговых </w:t>
            </w:r>
            <w:proofErr w:type="spellStart"/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результа-тов</w:t>
            </w:r>
            <w:proofErr w:type="spellEnd"/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Немецкий язык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15-16.09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18.09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18-22.09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23.09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18-24.09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25.09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28.09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16-17.09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21.09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21-23.09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24.09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21-25.09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Французский язык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17-18.09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22.09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22-24.09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25.09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22-28.09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18-21.09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23.09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23-25.09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23-29.09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Экономика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21-22.09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24.09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24-26.09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24-30.09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Физкультура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22-23.09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25.09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25-29.09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25.09-01.10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Право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23-24.09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28-30.09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28.09-02.10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Астрономия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24-25.09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29.09-01.10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29.09-06.10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Экология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25-28.09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30.09-02.10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30.09-07.10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 (начальная школа)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28-29.09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01-05.10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01-08.10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ОБЖ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29-30.09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01-06.10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02-09.10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30.09-01.10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06-08.10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06-12.10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01-05.10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07-09.10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07-13.10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05-06.10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08-10.10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08-14.10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МХК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06-07.10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09-13.10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09-15.10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(начальная школа)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07-08.10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12-14.10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12-16.10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Информатика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08-09.10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13-15.10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13-19.10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Итальянский язык,</w:t>
            </w: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Китайский язык, Испанский язык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09-12.10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14-16.10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14-20.10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12-13.10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15-17.10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15-21.10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13-14.10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16-20.10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16-22.10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14-15.10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19-21.10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19-23.10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15-16.10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20-22.10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20-26.10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16-19.10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21-23.10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21-27.10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29.10</w:t>
            </w:r>
          </w:p>
        </w:tc>
      </w:tr>
      <w:tr w:rsidR="003523E7" w:rsidRPr="003523E7" w:rsidTr="00001C3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D3260E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6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19-20.10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22.10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22-26.10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27.10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22-28.10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29.10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3E7" w:rsidRPr="003523E7" w:rsidRDefault="003523E7" w:rsidP="003523E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30.10</w:t>
            </w:r>
          </w:p>
        </w:tc>
      </w:tr>
    </w:tbl>
    <w:p w:rsidR="003523E7" w:rsidRPr="003523E7" w:rsidRDefault="003523E7" w:rsidP="003523E7">
      <w:pPr>
        <w:tabs>
          <w:tab w:val="left" w:pos="3675"/>
        </w:tabs>
        <w:suppressAutoHyphens/>
        <w:spacing w:after="0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3523E7" w:rsidRPr="003523E7" w:rsidRDefault="003523E7" w:rsidP="003523E7">
      <w:pPr>
        <w:tabs>
          <w:tab w:val="left" w:pos="3675"/>
        </w:tabs>
        <w:suppressAutoHyphens/>
        <w:spacing w:after="0"/>
        <w:rPr>
          <w:rFonts w:ascii="Times New Roman" w:eastAsia="Arial" w:hAnsi="Times New Roman" w:cs="Arial"/>
          <w:i/>
          <w:iCs/>
          <w:lang w:eastAsia="zh-CN" w:bidi="hi-IN"/>
        </w:rPr>
        <w:sectPr w:rsidR="003523E7" w:rsidRPr="003523E7">
          <w:footerReference w:type="default" r:id="rId7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3523E7">
        <w:rPr>
          <w:rFonts w:ascii="Times New Roman" w:eastAsia="Arial" w:hAnsi="Times New Roman" w:cs="Arial"/>
          <w:i/>
          <w:iCs/>
          <w:lang w:eastAsia="zh-CN" w:bidi="hi-IN"/>
        </w:rPr>
        <w:t>*Олимпиады по итальянскому, китайскому и испанскому языку проходят одноврем</w:t>
      </w:r>
      <w:r w:rsidR="00D3260E">
        <w:rPr>
          <w:rFonts w:ascii="Times New Roman" w:eastAsia="Arial" w:hAnsi="Times New Roman" w:cs="Arial"/>
          <w:i/>
          <w:iCs/>
          <w:lang w:eastAsia="zh-CN" w:bidi="hi-IN"/>
        </w:rPr>
        <w:t>енно на базе МАОУ "Школа № 55".</w:t>
      </w:r>
    </w:p>
    <w:p w:rsidR="00805EFC" w:rsidRDefault="00805EFC" w:rsidP="003523E7"/>
    <w:sectPr w:rsidR="00805EFC" w:rsidSect="00352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05" w:rsidRDefault="008F6A05">
      <w:pPr>
        <w:spacing w:after="0" w:line="240" w:lineRule="auto"/>
      </w:pPr>
      <w:r>
        <w:separator/>
      </w:r>
    </w:p>
  </w:endnote>
  <w:endnote w:type="continuationSeparator" w:id="0">
    <w:p w:rsidR="008F6A05" w:rsidRDefault="008F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E" w:rsidRDefault="008F6A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05" w:rsidRDefault="008F6A05">
      <w:pPr>
        <w:spacing w:after="0" w:line="240" w:lineRule="auto"/>
      </w:pPr>
      <w:r>
        <w:separator/>
      </w:r>
    </w:p>
  </w:footnote>
  <w:footnote w:type="continuationSeparator" w:id="0">
    <w:p w:rsidR="008F6A05" w:rsidRDefault="008F6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89"/>
    <w:rsid w:val="001B7C89"/>
    <w:rsid w:val="003523E7"/>
    <w:rsid w:val="00704D21"/>
    <w:rsid w:val="00805EFC"/>
    <w:rsid w:val="008D5AE2"/>
    <w:rsid w:val="008F6A05"/>
    <w:rsid w:val="00D3260E"/>
    <w:rsid w:val="00DE3AB6"/>
    <w:rsid w:val="00E451E6"/>
    <w:rsid w:val="00F2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2020-09-06T16:34:00Z</dcterms:created>
  <dcterms:modified xsi:type="dcterms:W3CDTF">2020-10-23T15:36:00Z</dcterms:modified>
</cp:coreProperties>
</file>