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26F20" w14:textId="77777777" w:rsidR="005A175F" w:rsidRPr="005A175F" w:rsidRDefault="005A175F" w:rsidP="005A175F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</w:pPr>
      <w:r w:rsidRPr="005A175F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t>МУНИЦИПАЛЬНОЕ АВТОНОМНОЕ ОБЩЕОБРАЗОВАТЕЛЬНОЕ УЧРЕЖДЕНИЕ ГОРОДА РОСТОВА-НА-ДОНУ‌‌​</w:t>
      </w:r>
    </w:p>
    <w:p w14:paraId="7F1E1109" w14:textId="77777777" w:rsidR="005A175F" w:rsidRPr="005A175F" w:rsidRDefault="005A175F" w:rsidP="005A175F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</w:pPr>
      <w:r w:rsidRPr="005A175F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t>«Лицей № 27 имени А.В. Суворова»</w:t>
      </w:r>
    </w:p>
    <w:p w14:paraId="3F80947C" w14:textId="77777777" w:rsidR="005A175F" w:rsidRPr="005A175F" w:rsidRDefault="005A175F" w:rsidP="005A175F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</w:pPr>
    </w:p>
    <w:p w14:paraId="42CD2998" w14:textId="77777777" w:rsidR="005A175F" w:rsidRPr="005A175F" w:rsidRDefault="005A175F" w:rsidP="005A175F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</w:pPr>
    </w:p>
    <w:p w14:paraId="53C1902C" w14:textId="77777777" w:rsidR="005A175F" w:rsidRPr="005A175F" w:rsidRDefault="005A175F" w:rsidP="005A175F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</w:p>
    <w:tbl>
      <w:tblPr>
        <w:tblW w:w="10383" w:type="dxa"/>
        <w:tblInd w:w="-885" w:type="dxa"/>
        <w:tblLook w:val="04A0" w:firstRow="1" w:lastRow="0" w:firstColumn="1" w:lastColumn="0" w:noHBand="0" w:noVBand="1"/>
      </w:tblPr>
      <w:tblGrid>
        <w:gridCol w:w="3012"/>
        <w:gridCol w:w="3427"/>
        <w:gridCol w:w="3944"/>
      </w:tblGrid>
      <w:tr w:rsidR="005A175F" w:rsidRPr="003E5BFA" w14:paraId="6252AAEF" w14:textId="77777777" w:rsidTr="00294171">
        <w:tc>
          <w:tcPr>
            <w:tcW w:w="3012" w:type="dxa"/>
          </w:tcPr>
          <w:p w14:paraId="43C4CDAA" w14:textId="2C6C7C55" w:rsidR="005A175F" w:rsidRPr="003E5BFA" w:rsidRDefault="005A175F" w:rsidP="00294171">
            <w:pPr>
              <w:tabs>
                <w:tab w:val="left" w:pos="2748"/>
              </w:tabs>
              <w:spacing w:after="0"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3E5B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РАССМОТРЕНО</w:t>
            </w:r>
            <w:r w:rsidR="002941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ab/>
            </w:r>
          </w:p>
          <w:p w14:paraId="7012B8E3" w14:textId="7797A670" w:rsidR="005A175F" w:rsidRPr="003E5BFA" w:rsidRDefault="005A175F" w:rsidP="005A175F">
            <w:pPr>
              <w:spacing w:after="0" w:line="264" w:lineRule="auto"/>
              <w:ind w:lef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u w:val="single"/>
                <w:lang w:eastAsia="ru-RU"/>
                <w14:ligatures w14:val="none"/>
              </w:rPr>
            </w:pPr>
            <w:r w:rsidRPr="003E5BFA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_________</w:t>
            </w:r>
            <w:r w:rsidRPr="003E5BFA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u w:val="single"/>
                <w:lang w:eastAsia="ru-RU"/>
                <w14:ligatures w14:val="none"/>
              </w:rPr>
              <w:t>Тихонова О.В.</w:t>
            </w:r>
          </w:p>
          <w:p w14:paraId="194BDD45" w14:textId="77777777" w:rsidR="005A175F" w:rsidRPr="003E5BFA" w:rsidRDefault="005A175F" w:rsidP="005A175F">
            <w:pPr>
              <w:spacing w:after="0"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3E5B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председатель МО </w:t>
            </w:r>
          </w:p>
          <w:p w14:paraId="0E745CD6" w14:textId="7D57A065" w:rsidR="005A175F" w:rsidRPr="003E5BFA" w:rsidRDefault="005A175F" w:rsidP="005A175F">
            <w:pPr>
              <w:spacing w:after="0"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3E5B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пр. № 1 от </w:t>
            </w:r>
            <w:r w:rsidRPr="003E5BFA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30.</w:t>
            </w:r>
            <w:r w:rsidRPr="003E5B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08.2023г</w:t>
            </w:r>
          </w:p>
        </w:tc>
        <w:tc>
          <w:tcPr>
            <w:tcW w:w="3427" w:type="dxa"/>
          </w:tcPr>
          <w:p w14:paraId="211A3D22" w14:textId="77777777" w:rsidR="005A175F" w:rsidRPr="003E5BFA" w:rsidRDefault="005A175F" w:rsidP="005A175F">
            <w:pPr>
              <w:spacing w:after="0"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3E5B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СОГЛАСОВАНО</w:t>
            </w:r>
          </w:p>
          <w:p w14:paraId="06A80E75" w14:textId="77777777" w:rsidR="005A175F" w:rsidRPr="003E5BFA" w:rsidRDefault="005A175F" w:rsidP="005A175F">
            <w:pPr>
              <w:spacing w:after="0"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u w:val="single"/>
                <w:lang w:eastAsia="ru-RU"/>
                <w14:ligatures w14:val="none"/>
              </w:rPr>
            </w:pPr>
            <w:r w:rsidRPr="003E5B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_____</w:t>
            </w:r>
            <w:r w:rsidRPr="003E5B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u w:val="single"/>
                <w:lang w:eastAsia="ru-RU"/>
                <w14:ligatures w14:val="none"/>
              </w:rPr>
              <w:t>Стрельникова О.П.</w:t>
            </w:r>
          </w:p>
          <w:p w14:paraId="783F4E74" w14:textId="77777777" w:rsidR="005A175F" w:rsidRPr="003E5BFA" w:rsidRDefault="005A175F" w:rsidP="005A175F">
            <w:pPr>
              <w:spacing w:after="0"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3E5B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заместитель директора по ВР</w:t>
            </w:r>
          </w:p>
          <w:p w14:paraId="2FB1C1EF" w14:textId="142DD326" w:rsidR="005A175F" w:rsidRPr="003E5BFA" w:rsidRDefault="005A175F" w:rsidP="005A175F">
            <w:pPr>
              <w:spacing w:after="0"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3E5B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протокол Педагогического совета № 1 от 31.08.2023</w:t>
            </w:r>
          </w:p>
        </w:tc>
        <w:tc>
          <w:tcPr>
            <w:tcW w:w="3944" w:type="dxa"/>
          </w:tcPr>
          <w:p w14:paraId="5169C929" w14:textId="77777777" w:rsidR="005A175F" w:rsidRPr="003E5BFA" w:rsidRDefault="005A175F" w:rsidP="005A175F">
            <w:pPr>
              <w:spacing w:after="0"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3E5B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УТВЕРЖДЕНО</w:t>
            </w:r>
          </w:p>
          <w:p w14:paraId="5C4F35F9" w14:textId="6606C2CF" w:rsidR="005A175F" w:rsidRPr="003E5BFA" w:rsidRDefault="005A175F" w:rsidP="00294171">
            <w:pPr>
              <w:spacing w:after="0"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3E5B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 xml:space="preserve">   _______</w:t>
            </w:r>
            <w:r w:rsidRPr="003E5B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u w:val="single"/>
                <w:lang w:eastAsia="ru-RU"/>
                <w14:ligatures w14:val="none"/>
              </w:rPr>
              <w:t>Агафонова Л.П</w:t>
            </w:r>
            <w:r w:rsidRPr="003E5B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. директор МАОУ «Лицей № 27»</w:t>
            </w:r>
          </w:p>
          <w:p w14:paraId="65D689DD" w14:textId="77777777" w:rsidR="005A175F" w:rsidRPr="003E5BFA" w:rsidRDefault="005A175F" w:rsidP="005A175F">
            <w:pPr>
              <w:spacing w:after="0"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  <w:r w:rsidRPr="003E5B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  <w:t>пр. № 252 от 31.08.2023</w:t>
            </w:r>
          </w:p>
          <w:p w14:paraId="7273DF83" w14:textId="77777777" w:rsidR="005A175F" w:rsidRPr="003E5BFA" w:rsidRDefault="005A175F" w:rsidP="005A175F">
            <w:pPr>
              <w:spacing w:after="0"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5A175F" w:rsidRPr="003E5BFA" w14:paraId="4FCBD1E3" w14:textId="77777777" w:rsidTr="00294171">
        <w:tc>
          <w:tcPr>
            <w:tcW w:w="3012" w:type="dxa"/>
          </w:tcPr>
          <w:p w14:paraId="187486E4" w14:textId="77777777" w:rsidR="005A175F" w:rsidRPr="003E5BFA" w:rsidRDefault="005A175F" w:rsidP="005A175F">
            <w:pPr>
              <w:spacing w:after="0" w:line="264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3427" w:type="dxa"/>
          </w:tcPr>
          <w:p w14:paraId="49679A2A" w14:textId="77777777" w:rsidR="005A175F" w:rsidRPr="003E5BFA" w:rsidRDefault="005A175F" w:rsidP="005A175F">
            <w:pPr>
              <w:spacing w:after="0" w:line="264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3944" w:type="dxa"/>
          </w:tcPr>
          <w:p w14:paraId="26922616" w14:textId="77777777" w:rsidR="005A175F" w:rsidRPr="003E5BFA" w:rsidRDefault="005A175F" w:rsidP="005A175F">
            <w:pPr>
              <w:spacing w:after="0" w:line="264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</w:tbl>
    <w:p w14:paraId="593FDEA2" w14:textId="77777777" w:rsidR="005A175F" w:rsidRPr="005A175F" w:rsidRDefault="005A175F" w:rsidP="005A175F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</w:pPr>
    </w:p>
    <w:p w14:paraId="024CDFA5" w14:textId="77777777" w:rsidR="005A175F" w:rsidRPr="005A175F" w:rsidRDefault="005A175F" w:rsidP="005A175F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</w:pPr>
      <w:r w:rsidRPr="005A175F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t>‌</w:t>
      </w:r>
    </w:p>
    <w:p w14:paraId="5A2C7AE8" w14:textId="77777777" w:rsidR="005A175F" w:rsidRPr="005A175F" w:rsidRDefault="005A175F" w:rsidP="005A175F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</w:pPr>
    </w:p>
    <w:p w14:paraId="7773F870" w14:textId="77777777" w:rsidR="005A175F" w:rsidRPr="005A175F" w:rsidRDefault="005A175F" w:rsidP="005A175F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</w:pPr>
      <w:r w:rsidRPr="005A175F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t>РАБОЧАЯ ПРОГРАММА</w:t>
      </w:r>
    </w:p>
    <w:p w14:paraId="370ECF95" w14:textId="77777777" w:rsidR="005A175F" w:rsidRPr="005A175F" w:rsidRDefault="005A175F" w:rsidP="005A175F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</w:pPr>
      <w:r w:rsidRPr="005A175F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t>ВНЕУРОЧНОЙ ДЕЯТЕЛЬНОСТИ</w:t>
      </w:r>
    </w:p>
    <w:p w14:paraId="4E3E5A60" w14:textId="38F7E55A" w:rsidR="005A175F" w:rsidRPr="005A175F" w:rsidRDefault="005A175F" w:rsidP="005A175F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</w:pPr>
      <w:r w:rsidRPr="005A175F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t>МАТЕМАТИЧЕСКАЯ ГРАМОТНОСТЬ</w:t>
      </w:r>
      <w:r w:rsidRPr="005A175F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t>»</w:t>
      </w:r>
    </w:p>
    <w:p w14:paraId="2E23A809" w14:textId="77777777" w:rsidR="005A175F" w:rsidRDefault="005A175F" w:rsidP="005A175F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</w:pPr>
      <w:r w:rsidRPr="005A175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(</w:t>
      </w:r>
      <w:proofErr w:type="spellStart"/>
      <w:r w:rsidRPr="005A175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общеинтеллектуальной</w:t>
      </w:r>
      <w:proofErr w:type="spellEnd"/>
      <w:r w:rsidRPr="005A175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направленности</w:t>
      </w:r>
      <w:r w:rsidRPr="005A175F"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  <w:t>)</w:t>
      </w:r>
    </w:p>
    <w:p w14:paraId="1B396137" w14:textId="7E0CC1A2" w:rsidR="005A175F" w:rsidRPr="005A175F" w:rsidRDefault="005A175F" w:rsidP="005A175F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</w:pPr>
      <w:r w:rsidRPr="005A175F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t>для обучающихся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t xml:space="preserve"> 8 </w:t>
      </w:r>
      <w:r w:rsidRPr="005A175F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t>классов</w:t>
      </w:r>
    </w:p>
    <w:p w14:paraId="03534E9B" w14:textId="77777777" w:rsidR="005A175F" w:rsidRPr="005A175F" w:rsidRDefault="005A175F" w:rsidP="005A175F">
      <w:pPr>
        <w:spacing w:after="0" w:line="264" w:lineRule="auto"/>
        <w:ind w:left="120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</w:pPr>
    </w:p>
    <w:p w14:paraId="2DFB38B2" w14:textId="77777777" w:rsidR="005A175F" w:rsidRDefault="005A175F" w:rsidP="005A175F">
      <w:pPr>
        <w:spacing w:after="0" w:line="264" w:lineRule="auto"/>
        <w:ind w:left="120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</w:p>
    <w:p w14:paraId="02D225D3" w14:textId="77777777" w:rsidR="009A730B" w:rsidRDefault="009A730B" w:rsidP="005A175F">
      <w:pPr>
        <w:spacing w:after="0" w:line="264" w:lineRule="auto"/>
        <w:ind w:left="120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</w:p>
    <w:p w14:paraId="03FB4DF0" w14:textId="77777777" w:rsidR="009A730B" w:rsidRPr="005A175F" w:rsidRDefault="009A730B" w:rsidP="005A175F">
      <w:pPr>
        <w:spacing w:after="0" w:line="264" w:lineRule="auto"/>
        <w:ind w:left="120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</w:p>
    <w:p w14:paraId="7EC5E609" w14:textId="004C28B8" w:rsidR="005A175F" w:rsidRDefault="005A175F" w:rsidP="005A175F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</w:p>
    <w:p w14:paraId="04C2BF0A" w14:textId="3E278BD8" w:rsidR="003E5BFA" w:rsidRDefault="003E5BFA" w:rsidP="005A175F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</w:p>
    <w:p w14:paraId="0E2CC1F0" w14:textId="6618C710" w:rsidR="003E5BFA" w:rsidRDefault="003E5BFA" w:rsidP="005A175F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</w:p>
    <w:p w14:paraId="5F999776" w14:textId="2254843A" w:rsidR="003E5BFA" w:rsidRDefault="003E5BFA" w:rsidP="005A175F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</w:p>
    <w:p w14:paraId="1F61704D" w14:textId="781DFB88" w:rsidR="003E5BFA" w:rsidRDefault="003E5BFA" w:rsidP="005A175F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</w:p>
    <w:p w14:paraId="31478E23" w14:textId="2124A6C3" w:rsidR="003E5BFA" w:rsidRDefault="003E5BFA" w:rsidP="005A175F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</w:p>
    <w:p w14:paraId="161E5CB6" w14:textId="77777777" w:rsidR="003E5BFA" w:rsidRPr="005A175F" w:rsidRDefault="003E5BFA" w:rsidP="005A175F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</w:pPr>
    </w:p>
    <w:p w14:paraId="0916DB56" w14:textId="77777777" w:rsidR="005A175F" w:rsidRPr="005A175F" w:rsidRDefault="005A175F" w:rsidP="005A175F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</w:pPr>
    </w:p>
    <w:p w14:paraId="4CE933A7" w14:textId="77777777" w:rsidR="005A175F" w:rsidRPr="005A175F" w:rsidRDefault="005A175F" w:rsidP="005A175F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</w:pPr>
    </w:p>
    <w:p w14:paraId="296F7D76" w14:textId="77777777" w:rsidR="005A175F" w:rsidRPr="005A175F" w:rsidRDefault="005A175F" w:rsidP="005A175F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</w:pPr>
    </w:p>
    <w:p w14:paraId="352CF202" w14:textId="77777777" w:rsidR="005A175F" w:rsidRPr="005A175F" w:rsidRDefault="005A175F" w:rsidP="005A175F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</w:pPr>
    </w:p>
    <w:p w14:paraId="184CFDE9" w14:textId="495DE7FC" w:rsidR="005A175F" w:rsidRDefault="005A175F" w:rsidP="005A175F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</w:pPr>
    </w:p>
    <w:p w14:paraId="32998E28" w14:textId="77777777" w:rsidR="00294171" w:rsidRPr="005A175F" w:rsidRDefault="00294171" w:rsidP="005A175F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</w:pPr>
    </w:p>
    <w:p w14:paraId="5CB59C8C" w14:textId="77777777" w:rsidR="005A175F" w:rsidRPr="005A175F" w:rsidRDefault="005A175F" w:rsidP="005A175F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</w:pPr>
      <w:r w:rsidRPr="005A175F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t>​‌ ‌​РОСТОВ-НА-ДОНУ</w:t>
      </w:r>
    </w:p>
    <w:p w14:paraId="3E439CF2" w14:textId="77777777" w:rsidR="005A175F" w:rsidRPr="005A175F" w:rsidRDefault="005A175F" w:rsidP="005A175F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</w:pPr>
      <w:r w:rsidRPr="005A175F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t>2023</w:t>
      </w:r>
    </w:p>
    <w:p w14:paraId="42E8D3F2" w14:textId="77777777" w:rsidR="005A175F" w:rsidRDefault="005A175F" w:rsidP="005A175F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</w:pPr>
    </w:p>
    <w:p w14:paraId="38426133" w14:textId="77777777" w:rsidR="00AB46C7" w:rsidRDefault="00AB46C7" w:rsidP="005A175F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</w:pPr>
    </w:p>
    <w:p w14:paraId="5E08A957" w14:textId="77777777" w:rsidR="00AB46C7" w:rsidRDefault="00AB46C7" w:rsidP="009A7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Пояснительная записка</w:t>
      </w:r>
    </w:p>
    <w:p w14:paraId="119637A5" w14:textId="77777777" w:rsidR="009A730B" w:rsidRPr="00AB46C7" w:rsidRDefault="009A730B" w:rsidP="009A7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D555A22" w14:textId="77777777" w:rsidR="00AB46C7" w:rsidRDefault="00AB46C7" w:rsidP="00AB46C7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Рабочая программа составлена в соответствии с нормативными документами:</w:t>
      </w:r>
    </w:p>
    <w:p w14:paraId="012B9FEA" w14:textId="77777777" w:rsidR="009A730B" w:rsidRPr="009A730B" w:rsidRDefault="009A730B" w:rsidP="009A730B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A730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Федеральный закон от 29 декабря 2012 г. № 273-ФЗ «Об образовании в Российской Федерации» (с изменениями и дополнениями на 14.07.2022) </w:t>
      </w:r>
    </w:p>
    <w:p w14:paraId="01A293C7" w14:textId="560618ED" w:rsidR="009A730B" w:rsidRPr="009A730B" w:rsidRDefault="009A730B" w:rsidP="009A730B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</w:pPr>
      <w:r w:rsidRPr="009A730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Приказ Министерства просвещения РФ от 31 мая 2021 г. № 287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</w:t>
      </w:r>
      <w:r w:rsidRPr="009A730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 утверждении федерального государственного образовательного стандарта основного общего образования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» </w:t>
      </w:r>
    </w:p>
    <w:p w14:paraId="43175ACD" w14:textId="16320774" w:rsidR="009A730B" w:rsidRPr="009A730B" w:rsidRDefault="009A730B" w:rsidP="009A730B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A730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Приказ Министерства просвещения Российской Федерации от 22.03.2021 № 115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</w:t>
      </w:r>
      <w:r w:rsidRPr="009A730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</w:t>
      </w:r>
    </w:p>
    <w:p w14:paraId="72034775" w14:textId="28CCE6E7" w:rsidR="009A730B" w:rsidRPr="009A730B" w:rsidRDefault="009A730B" w:rsidP="009A730B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A730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Распоряжение Правительства Российской Федерации от 29.05.2015 N 996-р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</w:t>
      </w:r>
      <w:r w:rsidRPr="009A730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 утверждении Стратегии развития воспитания в Российской Федерации на период до 2025 года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</w:t>
      </w:r>
    </w:p>
    <w:p w14:paraId="02D93D4F" w14:textId="77777777" w:rsidR="009A730B" w:rsidRPr="009A730B" w:rsidRDefault="009A730B" w:rsidP="009A730B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A730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Концепция развития математического образования в Российской Федерации (утверждена распоряжением Правительства Российской Федерации от 24 декабря 2013 г № 2506-р)</w:t>
      </w:r>
    </w:p>
    <w:p w14:paraId="63119F18" w14:textId="77777777" w:rsidR="009A730B" w:rsidRPr="009A730B" w:rsidRDefault="009A730B" w:rsidP="009A730B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A730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Постановление Администрации г. Ростова-на-Дону от 28 декабря 2018 года № 1363 «Об утверждении муниципальной программы "Развитие системы образования города Ростова-на-Дону" (с изменениями на 30 июня 2022 года)</w:t>
      </w:r>
    </w:p>
    <w:p w14:paraId="361139AF" w14:textId="77777777" w:rsidR="009A730B" w:rsidRPr="009A730B" w:rsidRDefault="009A730B" w:rsidP="009A730B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</w:pPr>
      <w:r w:rsidRPr="009A730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Приказ Министерства общего и профессионального образования Ростовской области от 10 июня 2021 г. n 546 "Об утверждении региональной программы развития воспитания" </w:t>
      </w:r>
    </w:p>
    <w:p w14:paraId="4DDEB083" w14:textId="57C2E6CF" w:rsidR="009A730B" w:rsidRPr="009A730B" w:rsidRDefault="009A730B" w:rsidP="009A730B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A730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Положение о рабочей программе учебных предметов, курсов МАОУ «Лицей № 27»</w:t>
      </w:r>
    </w:p>
    <w:p w14:paraId="7326656F" w14:textId="77777777" w:rsidR="009A730B" w:rsidRPr="009A730B" w:rsidRDefault="009A730B" w:rsidP="009A730B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A730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Основная образовательная программа МАОУ «Лицей № 27».</w:t>
      </w:r>
    </w:p>
    <w:p w14:paraId="63B8F955" w14:textId="77777777" w:rsidR="009A730B" w:rsidRDefault="009A730B" w:rsidP="009A730B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A730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Учебный план МАОУ «Лицей № 27».</w:t>
      </w:r>
    </w:p>
    <w:p w14:paraId="2992A201" w14:textId="2317B4A6" w:rsidR="009A730B" w:rsidRPr="00AB46C7" w:rsidRDefault="009A730B" w:rsidP="009A730B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A730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Календарный учебный график на 202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</w:t>
      </w:r>
      <w:r w:rsidRPr="009A730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-202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Pr="009A730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учебный год.</w:t>
      </w:r>
    </w:p>
    <w:p w14:paraId="3E36EA41" w14:textId="77777777" w:rsidR="009A730B" w:rsidRDefault="00AB46C7" w:rsidP="009A73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     Программа внеурочной деятельности «Математическая грамотность» разработана для учащихся 8 класс</w:t>
      </w:r>
      <w:r w:rsidR="009A730B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ов </w:t>
      </w:r>
      <w:r w:rsidRPr="00AB46C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и соответствует требованиям, предъявляемым к методике организации исследовательской деятельности школьников. </w:t>
      </w:r>
    </w:p>
    <w:p w14:paraId="6D6B24E9" w14:textId="4DE3FB92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SimSun" w:hAnsi="Times New Roman" w:cs="Times New Roman"/>
          <w:bCs/>
          <w:kern w:val="0"/>
          <w:sz w:val="28"/>
          <w:szCs w:val="28"/>
          <w:lang w:eastAsia="zh-CN"/>
          <w14:ligatures w14:val="none"/>
        </w:rPr>
        <w:t xml:space="preserve">«Стратегия развития воспитания в Российской Федерации на период до 2025 года», утвержденная распоряжением Правительства Российской Федерации от 29 мая 2015 г. № 996-р (далее Стратегия) одним из основных направлений развития воспитания считает «обновление воспитательного процесса с учетом современных достижений науки и на основе отечественных </w:t>
      </w:r>
      <w:r w:rsidRPr="00AB46C7">
        <w:rPr>
          <w:rFonts w:ascii="Times New Roman" w:eastAsia="SimSun" w:hAnsi="Times New Roman" w:cs="Times New Roman"/>
          <w:bCs/>
          <w:kern w:val="0"/>
          <w:sz w:val="28"/>
          <w:szCs w:val="28"/>
          <w:lang w:eastAsia="zh-CN"/>
          <w14:ligatures w14:val="none"/>
        </w:rPr>
        <w:lastRenderedPageBreak/>
        <w:t>традиций».  В этой связи ставится задача развития в детской среде ответственности, принципов коллективизма и социальной солидарности.</w:t>
      </w: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Важной характеристикой математической грамотности являются коммуникативные навыки. Человек должен уметь представлять и разъяснять математическую информацию, описывать результаты своих действий, интерпретировать, обосновывать логику своего анализа или оценки. Делать это как устно, так и письменно (от простых чисел и слов до развернутых детальных объяснений), а также с помощью рисунков (диаграмм, карт, графиков) и различных компьютерных средств. Вместе с тем базовый уровень является недостаточным для реализации данного положения, что и определяет актуальность решения прикладных задач в дополнительном учебном курсе.</w:t>
      </w:r>
    </w:p>
    <w:p w14:paraId="42740298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Новизна данного курса состоит в интеграции с другими предметами, развитие интеллектуального уровня учащихся на основе общечеловеческих ценностей и лучших традиций национальной культуры.</w:t>
      </w:r>
    </w:p>
    <w:p w14:paraId="7794561C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Оригинальность программы состоит в том, что на основе формирования математической грамотности учащихся развивается интерес к математике, создаются условия для активизации мыслительной деятельности учащихся.</w:t>
      </w:r>
    </w:p>
    <w:p w14:paraId="54E82602" w14:textId="77777777" w:rsidR="009A730B" w:rsidRDefault="00AB46C7" w:rsidP="009A73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Степень интегрированности с другими образовательными программами, уровень междисциплинарных связей программы.</w:t>
      </w:r>
    </w:p>
    <w:p w14:paraId="10B868A9" w14:textId="6906FB3B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Цель обучения</w:t>
      </w:r>
      <w:r w:rsidRPr="00AB46C7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–</w:t>
      </w:r>
      <w:r w:rsidR="009A730B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AB46C7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формирование математической грамотности учащихся, в том числе в интеграции с другими предметами, развитие интеллектуального уровня учащихся на основе общечеловеческих ценностей и лучших традиций национальной культуры.</w:t>
      </w:r>
    </w:p>
    <w:p w14:paraId="0D93D1DF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Задачи:</w:t>
      </w:r>
    </w:p>
    <w:p w14:paraId="7AE70D82" w14:textId="77777777" w:rsidR="00AB46C7" w:rsidRPr="00AB46C7" w:rsidRDefault="00AB46C7" w:rsidP="009A730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распознавать проблемы, возникающие в окружающей действительности, которые могут быть решены средствами математики;</w:t>
      </w:r>
    </w:p>
    <w:p w14:paraId="0CFE2898" w14:textId="77777777" w:rsidR="00AB46C7" w:rsidRPr="00AB46C7" w:rsidRDefault="00AB46C7" w:rsidP="009A730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формулировать эти проблемы на языке математики;</w:t>
      </w:r>
    </w:p>
    <w:p w14:paraId="0D680625" w14:textId="77777777" w:rsidR="00AB46C7" w:rsidRPr="00AB46C7" w:rsidRDefault="00AB46C7" w:rsidP="009A730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решать эти проблемы, используя математические факты и методы;</w:t>
      </w:r>
    </w:p>
    <w:p w14:paraId="6AC07262" w14:textId="77777777" w:rsidR="00AB46C7" w:rsidRPr="00AB46C7" w:rsidRDefault="00AB46C7" w:rsidP="009A730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анализировать использованные методы решения;</w:t>
      </w:r>
    </w:p>
    <w:p w14:paraId="73F11B99" w14:textId="77777777" w:rsidR="00AB46C7" w:rsidRPr="00AB46C7" w:rsidRDefault="00AB46C7" w:rsidP="009A730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интерпретировать полученные результаты с учетом поставленной проблемы.</w:t>
      </w:r>
    </w:p>
    <w:p w14:paraId="03BCC268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Гипотеза:</w:t>
      </w:r>
    </w:p>
    <w:p w14:paraId="7B7AD323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Решение </w:t>
      </w:r>
      <w:proofErr w:type="spellStart"/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практико</w:t>
      </w:r>
      <w:proofErr w:type="spellEnd"/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– ориентированных задач будет способствовать развитии математической грамотности учащихся, поможет в определении будущей профессии.</w:t>
      </w:r>
    </w:p>
    <w:p w14:paraId="3202F13C" w14:textId="4BE104D6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Актуальность курса</w:t>
      </w:r>
    </w:p>
    <w:p w14:paraId="35ED46AA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настоящее время существует объективная необходимость практической ориентации школьного курса математики. Выбор продиктован противоречием между требованиями к развитию личности школьников и уровнем подготовки математической грамотности учащихся. Математическая грамотность включает в себя навыки поиска и интерпретации математической информации, решения математических задач в различных жизненных ситуациях. Информация может быть представлена в виде рисунков, цифр, математических символов, формул, диаграмм, карт, таблиц, текста, а также </w:t>
      </w: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может быть показана с помощью технических способов визуализации материала. Существуют три составляющих математической грамотности: умение находить и отбирать информацию; производить арифметические действия и применять их для решения конкретных задач; интерпретировать, оценивать и анализировать данные. В реальной жизни все три группы навыков могут быть задействованы одновременно.</w:t>
      </w:r>
    </w:p>
    <w:p w14:paraId="6ABCC69D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Умение находить и отбирать информацию</w:t>
      </w:r>
    </w:p>
    <w:p w14:paraId="671C7396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Практически в любой ситуации человек должен уметь найти и отобрать необходимую информацию, отвечающую заданным требованиям. Эти навыки тесно связаны с пониманием информации и умением осуществлять простые арифметические действия.</w:t>
      </w:r>
    </w:p>
    <w:p w14:paraId="498B39AD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Арифметические действия и использование информации</w:t>
      </w:r>
    </w:p>
    <w:p w14:paraId="7D30892C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некоторых ситуациях человек должен быть знаком с математическими методами, процедурами и правилами. Использование информации предполагает умение производить различные вычисления и подсчеты, отбирать и упорядочивать информацию, использовать измерительные приборы, а также применять формулы.</w:t>
      </w:r>
    </w:p>
    <w:p w14:paraId="4A0B4955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Интерпретация, оценка и анализ данных</w:t>
      </w:r>
    </w:p>
    <w:p w14:paraId="2E090E88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Интерпретация включает в себя понимание значения информации, умение делать выводы на основе математических или статистических данных. Это также необходимо для оценки информации и формирования своего мнения. Например, при распознавании тенденций, изменений и различий в графиках. Навыки интерпретации могут быть связаны не только с численной информацией (цифрами и статистическими данными), но и с более широкими математическими и статистическими понятиями такими, как темп изменений, пропорции, расчет дивидендов, выборка, ошибка, корреляция, возможные риски и причинные связи.</w:t>
      </w:r>
    </w:p>
    <w:p w14:paraId="2C7F4A47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Навыки оценки и анализа данных могут понадобиться при решении конкретных проблем в условиях технически насыщенной среды. Например, при обработке первичной количественной информации, извлечении и объединении данных из многочисленных источников после оценки их соответствия текущим задачам (в том числе сравнение информации из различных источников).</w:t>
      </w:r>
    </w:p>
    <w:p w14:paraId="2A515B96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Важной характеристикой математической грамотности являются коммуникативные навыки. Человек должен уметь представлять и разъяснять математическую информацию, описывать результаты своих действий, интерпретировать, обосновывать логику своего анализа или оценки. Делать это как устно, так и письменно (от простых чисел и слов до развернутых детальных объяснений), а также с помощью рисунков (диаграмм, карт, графиков) и различных компьютерных средств. Вместе с тем базовый уровень является недостаточным для реализации данного положения, что и определяет актуальность решения прикладных задач в дополнительном учебном курсе.</w:t>
      </w:r>
    </w:p>
    <w:p w14:paraId="0E336283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Новизна данного курса состоит в интеграции с другими предметами, развитие интеллектуального уровня учащихся на основе общечеловеческих ценностей и лучших традиций национальной культуры.</w:t>
      </w:r>
    </w:p>
    <w:p w14:paraId="6456E6F9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Оригинальность программы состоит в том, что на основе формирования математической грамотности учащихся развивается интерес к математике, создаются условия для активизации мыслительной деятельности учащихся.</w:t>
      </w:r>
    </w:p>
    <w:p w14:paraId="74E7BED0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Степень интегрированности с другими образовательными программами, уровень междисциплинарных связей программы.</w:t>
      </w:r>
    </w:p>
    <w:p w14:paraId="79902207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Наряду с </w:t>
      </w:r>
      <w:r w:rsidRPr="00AB46C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принципами научности, непрерывности, интегрированности и дифференцированности</w:t>
      </w: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образование в настоящий момент акцентируется на развитии обучающихся, упирающемся на личностно-ориентированном обучении, гармонизацию и гуманизацию образовательного процесса. Межпредметная связь повышает научность обучения, доступность. В данной программе показывается интеграция математики с другими предметами.</w:t>
      </w:r>
    </w:p>
    <w:p w14:paraId="2976591C" w14:textId="12836FFE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Реализация принципа преемственности</w:t>
      </w:r>
    </w:p>
    <w:p w14:paraId="3C4556AC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Преемственность реализации задач позволяет выполнять заказ общества на подготовку личности, на личности не только владеющей знаниями, представлениями о применении этих знаний, но и умеющей эти знания применять в различных областях деятельности, при решении практических задач, как учебных, так и жизненных проблем. В программе прослеживается последовательность и системность в расположении учебного материала, связь и согласованность ступеней и этапов учебно-воспитательной работы, осуществляемой от одной темы к следующей, при переходе от одного года обучения к другому. Преемственность характеризуется осмысливанием пройденного на новом более высоком уровне подкреплением имеющихся знаний новыми, раскрытием новых связей, благодаря чему качество знаний, умений и навыков повышается. Знания делаются более сознательными, дифференцированными и обобщенными, а круг их применения значительно расширяется. Таким образом, осуществляется через развитие обучающихся путем осмысливания и взаимодействия старых и новых знаний, прежнего и нового опыта.</w:t>
      </w:r>
    </w:p>
    <w:p w14:paraId="4B1AD39C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Изучение курса математической грамотности позволит учащимся сформировать три уровня компетентности.</w:t>
      </w:r>
    </w:p>
    <w:p w14:paraId="5F34DA51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Первый уровень </w:t>
      </w:r>
      <w:r w:rsidRPr="00AB46C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- воспроизведение</w:t>
      </w: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включает проверку определений или простых вычислений, характерных для обычной проверки математической подготовки учащихся. Прямое применение в знакомой ситуации известных фактов, стандартных приемов, распознавание математических объектов и свойств, выполнение стандартных процедур, применение известных алгоритмов и технических навыков, работа со стандартными, знакомыми выражениями и формулами, непосредственное выполнение вычислений.</w:t>
      </w:r>
    </w:p>
    <w:p w14:paraId="09A83CAE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Второй уровень – </w:t>
      </w:r>
      <w:r w:rsidRPr="00AB46C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установление связей</w:t>
      </w: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требует интеграции математических фактов и методов для решения явно сформулированных и до некоторой степени знакомых математических задач. Строится на репродуктивной деятельности по решению задач, которые, хотя и не являются типичными, но все же знакомы учащимся или выходят за рамки известного лишь в очень малой степени. Содержание задачи подсказывает, материал какого раздела математики надо использовать и какие известные методы применить. Обычно в этих задачах присутствует больше требований к </w:t>
      </w: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интерпретации решения, они предполагают установление связей между разными представлениями ситуации, описанной в задаче, или установление связей между данными в условии задач.</w:t>
      </w:r>
    </w:p>
    <w:p w14:paraId="162C9E3A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Третий уровень - </w:t>
      </w:r>
      <w:r w:rsidRPr="00AB46C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размышления</w:t>
      </w: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включает проверку математического мышления, умения обобщать, глубоко понимать, использовать интуицию, анализировать предложенную ситуацию для выделения в ней проблемы. Строится как развитие предыдущего уровня. Для решения задач этого уровня требуются определенная интуиция, размышления и творчество в выборе математического инструментария, интегрирование знаний из разных разделов курса математики, самостоятельная разработка алгоритма действий. Задания, как правило, включают больше данных, от учащихся часто требуется найти закономерность, провести обобщение и объяснить или обосновать полученные результаты.</w:t>
      </w:r>
    </w:p>
    <w:p w14:paraId="48BEE7B1" w14:textId="77777777" w:rsidR="00AB46C7" w:rsidRPr="00AB46C7" w:rsidRDefault="00AB46C7" w:rsidP="009A730B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B46C7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</w:t>
      </w:r>
      <w:r w:rsidRPr="00AB46C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Основные виды деятельности обучающихся</w:t>
      </w:r>
      <w:r w:rsidRPr="00AB46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</w:p>
    <w:p w14:paraId="5ECB5C39" w14:textId="77777777" w:rsidR="00AB46C7" w:rsidRPr="00AB46C7" w:rsidRDefault="00AB46C7" w:rsidP="009A730B">
      <w:pPr>
        <w:numPr>
          <w:ilvl w:val="0"/>
          <w:numId w:val="2"/>
        </w:numPr>
        <w:tabs>
          <w:tab w:val="left" w:pos="222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самостоятельное чтение и </w:t>
      </w: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обсуждение полученной информации с помощью вопросов (беседа, дискуссия, диспут); </w:t>
      </w:r>
    </w:p>
    <w:p w14:paraId="3A9DD844" w14:textId="77777777" w:rsidR="00AB46C7" w:rsidRPr="00AB46C7" w:rsidRDefault="00AB46C7" w:rsidP="009A730B">
      <w:pPr>
        <w:numPr>
          <w:ilvl w:val="0"/>
          <w:numId w:val="2"/>
        </w:numPr>
        <w:tabs>
          <w:tab w:val="left" w:pos="222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выполнение практических заданий; </w:t>
      </w:r>
    </w:p>
    <w:p w14:paraId="547E6F36" w14:textId="77777777" w:rsidR="00AB46C7" w:rsidRPr="00AB46C7" w:rsidRDefault="00AB46C7" w:rsidP="009A730B">
      <w:pPr>
        <w:numPr>
          <w:ilvl w:val="0"/>
          <w:numId w:val="2"/>
        </w:numPr>
        <w:tabs>
          <w:tab w:val="left" w:pos="222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поиск и обсуждение материалов в сети Интернет; </w:t>
      </w:r>
    </w:p>
    <w:p w14:paraId="117D418A" w14:textId="77777777" w:rsidR="00AB46C7" w:rsidRPr="00AB46C7" w:rsidRDefault="00AB46C7" w:rsidP="009A730B">
      <w:pPr>
        <w:numPr>
          <w:ilvl w:val="0"/>
          <w:numId w:val="2"/>
        </w:numPr>
        <w:tabs>
          <w:tab w:val="left" w:pos="222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решение ситуационных и практико-ориентированных задач.</w:t>
      </w:r>
    </w:p>
    <w:p w14:paraId="0D47F339" w14:textId="77777777" w:rsidR="00AB46C7" w:rsidRPr="00AB46C7" w:rsidRDefault="00AB46C7" w:rsidP="009A730B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Формы проведения занятий </w:t>
      </w:r>
      <w:r w:rsidRPr="00AB46C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подбираются с учетом цели и задач, познавательных интересов, индивидуальных возможностей воспитанников:</w:t>
      </w:r>
    </w:p>
    <w:p w14:paraId="1C4A8C01" w14:textId="77777777" w:rsidR="00AB46C7" w:rsidRPr="00AB46C7" w:rsidRDefault="00AB46C7" w:rsidP="009A730B">
      <w:pPr>
        <w:numPr>
          <w:ilvl w:val="0"/>
          <w:numId w:val="4"/>
        </w:numPr>
        <w:tabs>
          <w:tab w:val="left" w:pos="222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учебная игра;</w:t>
      </w:r>
    </w:p>
    <w:p w14:paraId="72E9C1FA" w14:textId="77777777" w:rsidR="00AB46C7" w:rsidRPr="00AB46C7" w:rsidRDefault="00AB46C7" w:rsidP="009A730B">
      <w:pPr>
        <w:numPr>
          <w:ilvl w:val="0"/>
          <w:numId w:val="4"/>
        </w:numPr>
        <w:tabs>
          <w:tab w:val="left" w:pos="222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развивающая игра;</w:t>
      </w:r>
    </w:p>
    <w:p w14:paraId="0CC375D4" w14:textId="77777777" w:rsidR="00AB46C7" w:rsidRPr="00AB46C7" w:rsidRDefault="00AB46C7" w:rsidP="009A730B">
      <w:pPr>
        <w:numPr>
          <w:ilvl w:val="0"/>
          <w:numId w:val="4"/>
        </w:numPr>
        <w:tabs>
          <w:tab w:val="left" w:pos="222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тематические задания по подгруппам;</w:t>
      </w:r>
    </w:p>
    <w:p w14:paraId="418C0FF8" w14:textId="77777777" w:rsidR="00AB46C7" w:rsidRPr="00AB46C7" w:rsidRDefault="00AB46C7" w:rsidP="009A730B">
      <w:pPr>
        <w:numPr>
          <w:ilvl w:val="0"/>
          <w:numId w:val="4"/>
        </w:numPr>
        <w:tabs>
          <w:tab w:val="left" w:pos="222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практическое занятие;</w:t>
      </w:r>
    </w:p>
    <w:p w14:paraId="354D81A6" w14:textId="77777777" w:rsidR="00AB46C7" w:rsidRPr="00AB46C7" w:rsidRDefault="00AB46C7" w:rsidP="009A730B">
      <w:pPr>
        <w:numPr>
          <w:ilvl w:val="0"/>
          <w:numId w:val="4"/>
        </w:numPr>
        <w:tabs>
          <w:tab w:val="left" w:pos="222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беседа;</w:t>
      </w:r>
    </w:p>
    <w:p w14:paraId="79738E00" w14:textId="77777777" w:rsidR="00AB46C7" w:rsidRPr="00AB46C7" w:rsidRDefault="00AB46C7" w:rsidP="009A730B">
      <w:pPr>
        <w:numPr>
          <w:ilvl w:val="0"/>
          <w:numId w:val="4"/>
        </w:numPr>
        <w:tabs>
          <w:tab w:val="left" w:pos="222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викторина.</w:t>
      </w:r>
    </w:p>
    <w:p w14:paraId="611B87E4" w14:textId="77777777" w:rsidR="00AB46C7" w:rsidRPr="00AB46C7" w:rsidRDefault="00AB46C7" w:rsidP="009A730B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В целях развития познавательной активности обучающихся на занятиях   используются деловые и дидактические игры, разрабатываются и реализовываются мини-проекты, организовываются турниры и конкурсы.</w:t>
      </w:r>
    </w:p>
    <w:p w14:paraId="6BF32FEA" w14:textId="77777777" w:rsidR="009A730B" w:rsidRDefault="009A730B" w:rsidP="009A730B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C28839" w14:textId="77777777" w:rsidR="009A730B" w:rsidRDefault="009A730B" w:rsidP="009A730B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5C31975" w14:textId="77777777" w:rsidR="009A730B" w:rsidRDefault="009A730B" w:rsidP="009A730B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0C8C053" w14:textId="77777777" w:rsidR="009A730B" w:rsidRDefault="009A730B" w:rsidP="009A730B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EC0ECBA" w14:textId="77777777" w:rsidR="009A730B" w:rsidRDefault="009A730B" w:rsidP="009A730B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178A18" w14:textId="77777777" w:rsidR="009A730B" w:rsidRDefault="009A730B" w:rsidP="009A730B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19EFF7" w14:textId="77777777" w:rsidR="009A730B" w:rsidRDefault="009A730B" w:rsidP="009A730B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E97936" w14:textId="77777777" w:rsidR="009A730B" w:rsidRDefault="009A730B" w:rsidP="009A730B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00D3B2B" w14:textId="77777777" w:rsidR="009A730B" w:rsidRDefault="009A730B" w:rsidP="009A730B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5B02A72" w14:textId="77777777" w:rsidR="009A730B" w:rsidRDefault="009A730B" w:rsidP="009A730B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B72ED7" w14:textId="77777777" w:rsidR="009A730B" w:rsidRDefault="009A730B" w:rsidP="009A730B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C2DC223" w14:textId="77777777" w:rsidR="009A730B" w:rsidRDefault="009A730B" w:rsidP="009A730B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5FF58DC" w14:textId="77777777" w:rsidR="0030229E" w:rsidRDefault="00AB46C7" w:rsidP="009A730B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В результате внеурочной деятельности у учащихся средней школы будут сформированы </w:t>
      </w:r>
      <w:r w:rsidRPr="00AB46C7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личностные, познавательные, коммуникативные и регулятивные универсальные учебные действия</w:t>
      </w:r>
      <w:r w:rsidRPr="00AB46C7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как основа учебного сотрудничес</w:t>
      </w:r>
      <w:r w:rsidR="0030229E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тва и умения учиться в общении.</w:t>
      </w:r>
    </w:p>
    <w:p w14:paraId="78391343" w14:textId="2AB96909" w:rsidR="00AB46C7" w:rsidRPr="00AB46C7" w:rsidRDefault="00AB46C7" w:rsidP="009A730B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Личностные универсальные учебные действия:</w:t>
      </w:r>
    </w:p>
    <w:p w14:paraId="40A4DE96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AB46C7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обучающийся научится:</w:t>
      </w:r>
    </w:p>
    <w:p w14:paraId="0FFBF40A" w14:textId="77777777" w:rsidR="00AB46C7" w:rsidRPr="00AB46C7" w:rsidRDefault="00AB46C7" w:rsidP="009A730B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положительное отношение к исследовательской деятельности;</w:t>
      </w: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интерес к новому содержанию и новым способам познания;</w:t>
      </w:r>
    </w:p>
    <w:p w14:paraId="4FCDEB6A" w14:textId="77777777" w:rsidR="00AB46C7" w:rsidRPr="00AB46C7" w:rsidRDefault="00AB46C7" w:rsidP="009A730B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ориентация на понимание причин успеха в 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</w:p>
    <w:p w14:paraId="29CD1BCC" w14:textId="77777777" w:rsidR="00AB46C7" w:rsidRPr="00AB46C7" w:rsidRDefault="00AB46C7" w:rsidP="009A730B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способность к самооценке на основе критериев успешности исследовательской деятельности.</w:t>
      </w:r>
    </w:p>
    <w:p w14:paraId="3CB0363A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AB46C7">
        <w:rPr>
          <w:rFonts w:ascii="Calibri" w:eastAsia="Calibri" w:hAnsi="Calibri" w:cs="Times New Roman"/>
          <w:i/>
          <w:kern w:val="0"/>
          <w:sz w:val="28"/>
          <w:szCs w:val="28"/>
          <w14:ligatures w14:val="none"/>
        </w:rPr>
        <w:t>обучающийся получит возможность для формирования:</w:t>
      </w:r>
    </w:p>
    <w:p w14:paraId="4F1D3619" w14:textId="77777777" w:rsidR="00AB46C7" w:rsidRPr="00AB46C7" w:rsidRDefault="00AB46C7" w:rsidP="009A730B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внутренней позиции на уровне понимания необходимости исследовательской деятельности, выраженного в преобладании познавательных мотивов и предпочтении социального способа оценки деятельности;</w:t>
      </w:r>
    </w:p>
    <w:p w14:paraId="2EB12D8E" w14:textId="77777777" w:rsidR="00AB46C7" w:rsidRPr="00AB46C7" w:rsidRDefault="00AB46C7" w:rsidP="009A730B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выраженной познавательной мотивации;</w:t>
      </w:r>
    </w:p>
    <w:p w14:paraId="5E2D7D92" w14:textId="77777777" w:rsidR="00AB46C7" w:rsidRPr="00AB46C7" w:rsidRDefault="00AB46C7" w:rsidP="009A730B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устойчивого интереса к новым способам познания.</w:t>
      </w:r>
    </w:p>
    <w:p w14:paraId="123733D7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B46C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Познавательные универсальные учебные действия</w:t>
      </w:r>
      <w:r w:rsidRPr="00AB46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</w:r>
      <w:r w:rsidRPr="00AB46C7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обучающийся научится:</w:t>
      </w:r>
    </w:p>
    <w:p w14:paraId="6ACC84DD" w14:textId="77777777" w:rsidR="00AB46C7" w:rsidRPr="00AB46C7" w:rsidRDefault="00AB46C7" w:rsidP="009A730B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т. ч. контролируемом пространстве Интернет;</w:t>
      </w:r>
    </w:p>
    <w:p w14:paraId="4311F03F" w14:textId="77777777" w:rsidR="00AB46C7" w:rsidRPr="00AB46C7" w:rsidRDefault="00AB46C7" w:rsidP="009A730B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использовать знаки, символы, модели, схемы для решения познавательных задач и представления их результатов;</w:t>
      </w:r>
    </w:p>
    <w:p w14:paraId="223A7256" w14:textId="77777777" w:rsidR="00AB46C7" w:rsidRPr="00AB46C7" w:rsidRDefault="00AB46C7" w:rsidP="009A730B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высказываться в устной и письменной формах;</w:t>
      </w:r>
    </w:p>
    <w:p w14:paraId="374111BA" w14:textId="77777777" w:rsidR="00AB46C7" w:rsidRPr="00AB46C7" w:rsidRDefault="00AB46C7" w:rsidP="009A730B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ориентироваться на разные способы решения познавательных исследовательских задач;</w:t>
      </w:r>
    </w:p>
    <w:p w14:paraId="5651E728" w14:textId="77777777" w:rsidR="00AB46C7" w:rsidRPr="00AB46C7" w:rsidRDefault="00AB46C7" w:rsidP="009A730B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анализировать объекты, выделять главное;</w:t>
      </w:r>
    </w:p>
    <w:p w14:paraId="1F1DDA87" w14:textId="77777777" w:rsidR="00AB46C7" w:rsidRPr="00AB46C7" w:rsidRDefault="00AB46C7" w:rsidP="009A730B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устанавливать причинно-следственные связи;</w:t>
      </w:r>
    </w:p>
    <w:p w14:paraId="57551D39" w14:textId="77777777" w:rsidR="00AB46C7" w:rsidRPr="00AB46C7" w:rsidRDefault="00AB46C7" w:rsidP="009A730B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строить рассуждения об объекте;</w:t>
      </w:r>
    </w:p>
    <w:p w14:paraId="774EE5AD" w14:textId="77777777" w:rsidR="00AB46C7" w:rsidRPr="00AB46C7" w:rsidRDefault="00AB46C7" w:rsidP="009A730B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идеи.</w:t>
      </w:r>
    </w:p>
    <w:p w14:paraId="28CE131D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AB46C7">
        <w:rPr>
          <w:rFonts w:ascii="Calibri" w:eastAsia="Calibri" w:hAnsi="Calibri" w:cs="Times New Roman"/>
          <w:i/>
          <w:kern w:val="0"/>
          <w:sz w:val="28"/>
          <w:szCs w:val="28"/>
          <w14:ligatures w14:val="none"/>
        </w:rPr>
        <w:t>обучающийся получит возможность научиться:</w:t>
      </w:r>
    </w:p>
    <w:p w14:paraId="04BFFD5B" w14:textId="77777777" w:rsidR="00AB46C7" w:rsidRPr="00AB46C7" w:rsidRDefault="00AB46C7" w:rsidP="009A730B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четко и лаконично формулировать цели и выводы;</w:t>
      </w:r>
    </w:p>
    <w:p w14:paraId="546739EA" w14:textId="77777777" w:rsidR="00AB46C7" w:rsidRPr="00AB46C7" w:rsidRDefault="00AB46C7" w:rsidP="009A730B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оформлении работ соблюдать наглядность, научность и эстетичность;</w:t>
      </w:r>
    </w:p>
    <w:p w14:paraId="1725A625" w14:textId="77777777" w:rsidR="00AB46C7" w:rsidRPr="00AB46C7" w:rsidRDefault="00AB46C7" w:rsidP="009A730B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14:paraId="1A638EA5" w14:textId="77777777" w:rsidR="00AB46C7" w:rsidRPr="00AB46C7" w:rsidRDefault="00AB46C7" w:rsidP="009A730B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фиксировать информацию с помощью инструментов ИКТ;</w:t>
      </w:r>
    </w:p>
    <w:p w14:paraId="78640211" w14:textId="77777777" w:rsidR="00AB46C7" w:rsidRPr="00AB46C7" w:rsidRDefault="00AB46C7" w:rsidP="009A730B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осознанно и произвольно строить сообщения в устной и письменной форме;</w:t>
      </w:r>
    </w:p>
    <w:p w14:paraId="2FB033DF" w14:textId="77777777" w:rsidR="00AB46C7" w:rsidRPr="00AB46C7" w:rsidRDefault="00AB46C7" w:rsidP="009A730B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строить логическое рассуждение, включающее установление причинно-следственных связей</w:t>
      </w:r>
    </w:p>
    <w:p w14:paraId="15C2C8DB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AB46C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Коммуникативные универсальные учебные действия</w:t>
      </w:r>
      <w:r w:rsidRPr="00AB46C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</w:r>
      <w:r w:rsidRPr="00AB46C7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обучающийся научится:</w:t>
      </w:r>
    </w:p>
    <w:p w14:paraId="6CA0410A" w14:textId="77777777" w:rsidR="00AB46C7" w:rsidRPr="00AB46C7" w:rsidRDefault="00AB46C7" w:rsidP="009A730B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допускать существование различных точек зрения;</w:t>
      </w:r>
    </w:p>
    <w:p w14:paraId="5AEC0169" w14:textId="77777777" w:rsidR="00AB46C7" w:rsidRPr="00AB46C7" w:rsidRDefault="00AB46C7" w:rsidP="009A730B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учитывать разные мнения, стремиться к координации;</w:t>
      </w:r>
    </w:p>
    <w:p w14:paraId="2AFEFED3" w14:textId="77777777" w:rsidR="00AB46C7" w:rsidRPr="00AB46C7" w:rsidRDefault="00AB46C7" w:rsidP="009A730B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формулировать собственное мнение и позицию;</w:t>
      </w:r>
    </w:p>
    <w:p w14:paraId="1382AACA" w14:textId="77777777" w:rsidR="00AB46C7" w:rsidRPr="00AB46C7" w:rsidRDefault="00AB46C7" w:rsidP="009A730B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договариваться, приходить к общему решению;</w:t>
      </w:r>
    </w:p>
    <w:p w14:paraId="16DEBB76" w14:textId="77777777" w:rsidR="00AB46C7" w:rsidRPr="00AB46C7" w:rsidRDefault="00AB46C7" w:rsidP="009A730B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соблюдать корректность в высказываниях;</w:t>
      </w:r>
    </w:p>
    <w:p w14:paraId="79CA5A8E" w14:textId="77777777" w:rsidR="00AB46C7" w:rsidRPr="00AB46C7" w:rsidRDefault="00AB46C7" w:rsidP="009A730B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задавать вопросы по существу;</w:t>
      </w:r>
    </w:p>
    <w:p w14:paraId="6300FEBB" w14:textId="77777777" w:rsidR="00AB46C7" w:rsidRPr="00AB46C7" w:rsidRDefault="00AB46C7" w:rsidP="009A730B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использовать речь для регуляции своего действия;</w:t>
      </w:r>
    </w:p>
    <w:p w14:paraId="38394398" w14:textId="77777777" w:rsidR="00AB46C7" w:rsidRPr="00AB46C7" w:rsidRDefault="00AB46C7" w:rsidP="009A730B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контролировать действия партнера;</w:t>
      </w:r>
    </w:p>
    <w:p w14:paraId="07E2FB22" w14:textId="77777777" w:rsidR="00AB46C7" w:rsidRPr="00AB46C7" w:rsidRDefault="00AB46C7" w:rsidP="009A730B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владеть монологической и диалогической формами речи.</w:t>
      </w:r>
    </w:p>
    <w:p w14:paraId="29C903D2" w14:textId="77777777" w:rsidR="00AB46C7" w:rsidRPr="00AB46C7" w:rsidRDefault="00AB46C7" w:rsidP="009A730B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находить информацию и выявлять главное</w:t>
      </w:r>
    </w:p>
    <w:p w14:paraId="1FA4592C" w14:textId="77777777" w:rsidR="00AB46C7" w:rsidRPr="00AB46C7" w:rsidRDefault="00AB46C7" w:rsidP="009A730B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составлять план исследования и выделять главное в презентации</w:t>
      </w:r>
    </w:p>
    <w:p w14:paraId="7EFDA434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Calibri" w:eastAsia="Calibri" w:hAnsi="Calibri" w:cs="Times New Roman"/>
          <w:i/>
          <w:kern w:val="0"/>
          <w:sz w:val="28"/>
          <w:szCs w:val="28"/>
          <w14:ligatures w14:val="none"/>
        </w:rPr>
      </w:pPr>
      <w:r w:rsidRPr="00AB46C7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обучающийся получит возможность научиться</w:t>
      </w:r>
      <w:r w:rsidRPr="00AB46C7">
        <w:rPr>
          <w:rFonts w:ascii="Calibri" w:eastAsia="Calibri" w:hAnsi="Calibri" w:cs="Times New Roman"/>
          <w:i/>
          <w:kern w:val="0"/>
          <w:sz w:val="28"/>
          <w:szCs w:val="28"/>
          <w14:ligatures w14:val="none"/>
        </w:rPr>
        <w:t>:</w:t>
      </w:r>
    </w:p>
    <w:p w14:paraId="63915A12" w14:textId="77777777" w:rsidR="00AB46C7" w:rsidRPr="00AB46C7" w:rsidRDefault="00AB46C7" w:rsidP="009A730B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учитывать разные мнения и обосновывать свою позицию;</w:t>
      </w:r>
    </w:p>
    <w:p w14:paraId="5A39560E" w14:textId="77777777" w:rsidR="00AB46C7" w:rsidRPr="00AB46C7" w:rsidRDefault="00AB46C7" w:rsidP="009A730B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аргументировать свою позицию и координировать ее с позицией партнеров при выработке общего решения в совместной деятельности;</w:t>
      </w:r>
    </w:p>
    <w:p w14:paraId="64A7380B" w14:textId="77777777" w:rsidR="00AB46C7" w:rsidRPr="00AB46C7" w:rsidRDefault="00AB46C7" w:rsidP="009A730B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14:paraId="7E1DD97B" w14:textId="77777777" w:rsidR="00AB46C7" w:rsidRPr="00AB46C7" w:rsidRDefault="00AB46C7" w:rsidP="009A730B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допускать возможность существования у людей разных точек зрения, в том числе не совпадающих с его собственной, и учитывать позицию партнера в общении и взаимодействии;</w:t>
      </w:r>
    </w:p>
    <w:p w14:paraId="5A2D3B91" w14:textId="77777777" w:rsidR="00AB46C7" w:rsidRPr="00AB46C7" w:rsidRDefault="00AB46C7" w:rsidP="009A730B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осуществлять взаимный контроль и оказывать партнерам в сотрудничестве необходимую взаимопомощь</w:t>
      </w:r>
    </w:p>
    <w:p w14:paraId="14531B7F" w14:textId="77777777" w:rsidR="00AB46C7" w:rsidRPr="00AB46C7" w:rsidRDefault="00AB46C7" w:rsidP="009A730B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устанавливать связь окружающей среды с объектами живой природы</w:t>
      </w:r>
    </w:p>
    <w:p w14:paraId="5352873D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B46C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Регулятивные универсальные учебные действия</w:t>
      </w:r>
    </w:p>
    <w:p w14:paraId="201B2087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B46C7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обучающийся научится:</w:t>
      </w:r>
    </w:p>
    <w:p w14:paraId="4BBBAE10" w14:textId="77777777" w:rsidR="00AB46C7" w:rsidRPr="00AB46C7" w:rsidRDefault="00AB46C7" w:rsidP="009A730B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принимать и сохранять учебную задачу;</w:t>
      </w:r>
    </w:p>
    <w:p w14:paraId="7A117F8A" w14:textId="77777777" w:rsidR="00AB46C7" w:rsidRPr="00AB46C7" w:rsidRDefault="00AB46C7" w:rsidP="009A730B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учитывать выделенные учителем ориентиры действия;</w:t>
      </w:r>
    </w:p>
    <w:p w14:paraId="0C56C846" w14:textId="77777777" w:rsidR="00AB46C7" w:rsidRPr="00AB46C7" w:rsidRDefault="00AB46C7" w:rsidP="009A730B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планировать свои действия;</w:t>
      </w:r>
    </w:p>
    <w:p w14:paraId="784DD1B6" w14:textId="77777777" w:rsidR="00AB46C7" w:rsidRPr="00AB46C7" w:rsidRDefault="00AB46C7" w:rsidP="009A730B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осуществлять итоговый и пошаговый контроль;</w:t>
      </w:r>
    </w:p>
    <w:p w14:paraId="5C731A5E" w14:textId="77777777" w:rsidR="00AB46C7" w:rsidRPr="00AB46C7" w:rsidRDefault="00AB46C7" w:rsidP="009A730B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адекватно воспринимать оценку учителя;</w:t>
      </w:r>
    </w:p>
    <w:p w14:paraId="46C76DAD" w14:textId="77777777" w:rsidR="00AB46C7" w:rsidRPr="00AB46C7" w:rsidRDefault="00AB46C7" w:rsidP="009A730B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вносить коррективы в действия на основе их оценки и учета сделанных ошибок;</w:t>
      </w:r>
    </w:p>
    <w:p w14:paraId="6BC76468" w14:textId="77777777" w:rsidR="00AB46C7" w:rsidRPr="00AB46C7" w:rsidRDefault="00AB46C7" w:rsidP="009A730B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выполнять учебные действия в материале, речи, в уме.</w:t>
      </w:r>
    </w:p>
    <w:p w14:paraId="5B63CC76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AB46C7">
        <w:rPr>
          <w:rFonts w:ascii="Calibri" w:eastAsia="Calibri" w:hAnsi="Calibri" w:cs="Times New Roman"/>
          <w:i/>
          <w:kern w:val="0"/>
          <w:sz w:val="28"/>
          <w:szCs w:val="28"/>
          <w14:ligatures w14:val="none"/>
        </w:rPr>
        <w:t>обучающийся получит возможность научиться:</w:t>
      </w:r>
    </w:p>
    <w:p w14:paraId="1EA7AD40" w14:textId="77777777" w:rsidR="00AB46C7" w:rsidRPr="00AB46C7" w:rsidRDefault="00AB46C7" w:rsidP="009A730B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проявлять познавательную инициативу;</w:t>
      </w:r>
    </w:p>
    <w:p w14:paraId="21AE36AF" w14:textId="77777777" w:rsidR="00AB46C7" w:rsidRPr="00AB46C7" w:rsidRDefault="00AB46C7" w:rsidP="009A730B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самостоятельно учитывать выделенные учителем ориентиры действия в незнакомом материале;</w:t>
      </w:r>
    </w:p>
    <w:p w14:paraId="3374A786" w14:textId="77777777" w:rsidR="00AB46C7" w:rsidRPr="00AB46C7" w:rsidRDefault="00AB46C7" w:rsidP="009A730B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преобразовывать практическую задачу в познавательную;</w:t>
      </w:r>
    </w:p>
    <w:p w14:paraId="1D4B9241" w14:textId="77777777" w:rsidR="00AB46C7" w:rsidRPr="00AB46C7" w:rsidRDefault="00AB46C7" w:rsidP="009A730B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самостоятельно находить варианты решения познавательной задачи.</w:t>
      </w:r>
    </w:p>
    <w:p w14:paraId="77368188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B46C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Предметное содержание математической грамотности.</w:t>
      </w:r>
    </w:p>
    <w:p w14:paraId="011427E9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B46C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Раздел 1. Числа и вычисления</w:t>
      </w:r>
    </w:p>
    <w:p w14:paraId="7D4BBF87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Средства математического действия (понятия, представления)</w:t>
      </w:r>
    </w:p>
    <w:p w14:paraId="5DFF8C7D" w14:textId="77777777" w:rsidR="00AB46C7" w:rsidRPr="00AB46C7" w:rsidRDefault="00AB46C7" w:rsidP="009A730B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позиционный принцип (многозначные числа) · свойства арифметических действий;</w:t>
      </w:r>
    </w:p>
    <w:p w14:paraId="2FBD72C0" w14:textId="77777777" w:rsidR="00AB46C7" w:rsidRPr="00AB46C7" w:rsidRDefault="00AB46C7" w:rsidP="009A730B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деление с остатком, алгоритм Евклида;</w:t>
      </w:r>
    </w:p>
    <w:p w14:paraId="11E7F357" w14:textId="77777777" w:rsidR="00AB46C7" w:rsidRPr="00AB46C7" w:rsidRDefault="00AB46C7" w:rsidP="009A730B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рациональные и иррациональные числа;</w:t>
      </w:r>
    </w:p>
    <w:p w14:paraId="0A6EFDF1" w14:textId="77777777" w:rsidR="00AB46C7" w:rsidRPr="00AB46C7" w:rsidRDefault="00AB46C7" w:rsidP="009A730B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арифметический квадратный корень;</w:t>
      </w:r>
    </w:p>
    <w:p w14:paraId="5F10B5E7" w14:textId="77777777" w:rsidR="00AB46C7" w:rsidRPr="00AB46C7" w:rsidRDefault="00AB46C7" w:rsidP="009A730B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свойства степени с целым показателем;</w:t>
      </w:r>
    </w:p>
    <w:p w14:paraId="1F1F5754" w14:textId="77777777" w:rsidR="00AB46C7" w:rsidRPr="00AB46C7" w:rsidRDefault="00AB46C7" w:rsidP="009A730B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стандартный вид числа;</w:t>
      </w:r>
    </w:p>
    <w:p w14:paraId="10660763" w14:textId="77777777" w:rsidR="00AB46C7" w:rsidRPr="00AB46C7" w:rsidRDefault="00AB46C7" w:rsidP="009A730B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числовые последовательности;</w:t>
      </w:r>
    </w:p>
    <w:p w14:paraId="35361A96" w14:textId="77777777" w:rsidR="00AB46C7" w:rsidRPr="00AB46C7" w:rsidRDefault="00AB46C7" w:rsidP="009A730B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арифметическая прогрессия;</w:t>
      </w:r>
    </w:p>
    <w:p w14:paraId="77A6BA1D" w14:textId="77777777" w:rsidR="00AB46C7" w:rsidRPr="00AB46C7" w:rsidRDefault="00AB46C7" w:rsidP="009A730B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геометрическая прогрессия.</w:t>
      </w:r>
    </w:p>
    <w:p w14:paraId="523EF1A1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Математические действия</w:t>
      </w:r>
    </w:p>
    <w:p w14:paraId="53C89A82" w14:textId="77777777" w:rsidR="00AB46C7" w:rsidRPr="00AB46C7" w:rsidRDefault="00AB46C7" w:rsidP="009A730B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сравнение многозначных чисел;</w:t>
      </w:r>
    </w:p>
    <w:p w14:paraId="51DC5214" w14:textId="77777777" w:rsidR="00AB46C7" w:rsidRPr="00AB46C7" w:rsidRDefault="00AB46C7" w:rsidP="009A730B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выполнение алгоритмических действий с многозначными числами;</w:t>
      </w:r>
    </w:p>
    <w:p w14:paraId="0C45B5D7" w14:textId="77777777" w:rsidR="00AB46C7" w:rsidRPr="00AB46C7" w:rsidRDefault="00AB46C7" w:rsidP="009A730B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прикидка;</w:t>
      </w:r>
    </w:p>
    <w:p w14:paraId="695DB426" w14:textId="77777777" w:rsidR="00AB46C7" w:rsidRPr="00AB46C7" w:rsidRDefault="00AB46C7" w:rsidP="009A730B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элементы рационального счета;</w:t>
      </w:r>
    </w:p>
    <w:p w14:paraId="4AD4F4BD" w14:textId="77777777" w:rsidR="00AB46C7" w:rsidRPr="00AB46C7" w:rsidRDefault="00AB46C7" w:rsidP="009A730B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свойства и преобразования пропорции;</w:t>
      </w:r>
    </w:p>
    <w:p w14:paraId="66BDD5D1" w14:textId="77777777" w:rsidR="00AB46C7" w:rsidRPr="00AB46C7" w:rsidRDefault="00AB46C7" w:rsidP="009A730B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процентные расчеты;</w:t>
      </w:r>
    </w:p>
    <w:p w14:paraId="1BC0A6FE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B46C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Раздел 2. Измерение величин</w:t>
      </w:r>
    </w:p>
    <w:p w14:paraId="48D31F9C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Средства математического действия (понятия, представления)</w:t>
      </w:r>
    </w:p>
    <w:p w14:paraId="66708C7F" w14:textId="727D9626" w:rsidR="00AB46C7" w:rsidRPr="00AB46C7" w:rsidRDefault="00AB46C7" w:rsidP="009A730B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отношение между числом, величиной и единицей;</w:t>
      </w:r>
    </w:p>
    <w:p w14:paraId="06CAC266" w14:textId="77777777" w:rsidR="00AB46C7" w:rsidRPr="00AB46C7" w:rsidRDefault="00AB46C7" w:rsidP="009A730B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отношение «целого и частей»;</w:t>
      </w:r>
    </w:p>
    <w:p w14:paraId="2B9089DD" w14:textId="77777777" w:rsidR="00AB46C7" w:rsidRPr="00AB46C7" w:rsidRDefault="00AB46C7" w:rsidP="009A730B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формула площади прямоугольника;</w:t>
      </w:r>
    </w:p>
    <w:p w14:paraId="6305AFB6" w14:textId="77777777" w:rsidR="00AB46C7" w:rsidRPr="00AB46C7" w:rsidRDefault="00AB46C7" w:rsidP="009A730B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Международная система измерения единиц СИ;</w:t>
      </w:r>
    </w:p>
    <w:p w14:paraId="6C32BD72" w14:textId="77777777" w:rsidR="00AB46C7" w:rsidRPr="00AB46C7" w:rsidRDefault="00AB46C7" w:rsidP="009A730B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погрешность и точность приближения.</w:t>
      </w:r>
    </w:p>
    <w:p w14:paraId="719AA091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Математические действия</w:t>
      </w:r>
    </w:p>
    <w:p w14:paraId="540ED914" w14:textId="77777777" w:rsidR="00AB46C7" w:rsidRPr="00AB46C7" w:rsidRDefault="00AB46C7" w:rsidP="009A730B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прямое измерение длин линий и площадей фигур (непосредственное «укладывание» единицы, «укладывание» единицы с предварительной перегруппировкой частей объекта);</w:t>
      </w:r>
    </w:p>
    <w:p w14:paraId="58AABE96" w14:textId="77777777" w:rsidR="00AB46C7" w:rsidRPr="00AB46C7" w:rsidRDefault="00AB46C7" w:rsidP="009A730B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косвенное измерение (измерение с помощью приборов, вычисление по формулам);</w:t>
      </w:r>
    </w:p>
    <w:p w14:paraId="295E7708" w14:textId="77777777" w:rsidR="00AB46C7" w:rsidRPr="00AB46C7" w:rsidRDefault="00AB46C7" w:rsidP="009A730B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нахождение приближённых значений квадратного корня;</w:t>
      </w:r>
    </w:p>
    <w:p w14:paraId="28092F05" w14:textId="77777777" w:rsidR="00AB46C7" w:rsidRPr="00AB46C7" w:rsidRDefault="00AB46C7" w:rsidP="009A730B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действия над приближёнными значениями.</w:t>
      </w:r>
    </w:p>
    <w:p w14:paraId="035DA6BD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B46C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Раздел 3. Закономерности</w:t>
      </w:r>
    </w:p>
    <w:p w14:paraId="3AD264EC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Средства математического действия (понятия, представления)</w:t>
      </w:r>
    </w:p>
    <w:p w14:paraId="3476776B" w14:textId="77777777" w:rsidR="00AB46C7" w:rsidRPr="00AB46C7" w:rsidRDefault="00AB46C7" w:rsidP="009A730B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«индукционный шаг»;</w:t>
      </w:r>
    </w:p>
    <w:p w14:paraId="3FD01ADD" w14:textId="77777777" w:rsidR="00AB46C7" w:rsidRPr="00AB46C7" w:rsidRDefault="00AB46C7" w:rsidP="009A730B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повторяемость (периодичность);</w:t>
      </w:r>
    </w:p>
    <w:p w14:paraId="2DA365B4" w14:textId="77777777" w:rsidR="00AB46C7" w:rsidRPr="00AB46C7" w:rsidRDefault="00AB46C7" w:rsidP="009A730B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симметрия;</w:t>
      </w:r>
    </w:p>
    <w:p w14:paraId="708186ED" w14:textId="77777777" w:rsidR="00AB46C7" w:rsidRPr="00AB46C7" w:rsidRDefault="00AB46C7" w:rsidP="009A730B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алгебра событий и вероятностные пространства.</w:t>
      </w:r>
    </w:p>
    <w:p w14:paraId="34221873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Математические действия</w:t>
      </w:r>
    </w:p>
    <w:p w14:paraId="1B10D26A" w14:textId="77777777" w:rsidR="00AB46C7" w:rsidRPr="00AB46C7" w:rsidRDefault="00AB46C7" w:rsidP="009A730B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выявление закономерности в числовых и геометрических последовательностях и других структурированных объектах;</w:t>
      </w:r>
    </w:p>
    <w:p w14:paraId="6F64EFCA" w14:textId="77777777" w:rsidR="00AB46C7" w:rsidRPr="00AB46C7" w:rsidRDefault="00AB46C7" w:rsidP="009A730B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вычисление количества элементов в структурированном объекте.</w:t>
      </w:r>
    </w:p>
    <w:p w14:paraId="0E501CEF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B46C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Раздел 4. Зависимости между величинами</w:t>
      </w:r>
    </w:p>
    <w:p w14:paraId="3272BCBD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Средства математического действия (понятия, представления)</w:t>
      </w:r>
    </w:p>
    <w:p w14:paraId="76BF762C" w14:textId="77777777" w:rsidR="00AB46C7" w:rsidRPr="00AB46C7" w:rsidRDefault="00AB46C7" w:rsidP="009A730B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отношения между однородными величинами (равенство, неравенство, кратности, разностное, «целого и частей»);</w:t>
      </w:r>
    </w:p>
    <w:p w14:paraId="2A257C2F" w14:textId="77777777" w:rsidR="00AB46C7" w:rsidRPr="00AB46C7" w:rsidRDefault="00AB46C7" w:rsidP="009A730B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прямая пропорциональная зависимость между величинами;</w:t>
      </w:r>
    </w:p>
    <w:p w14:paraId="7B19D6D6" w14:textId="77777777" w:rsidR="00AB46C7" w:rsidRPr="00AB46C7" w:rsidRDefault="00AB46C7" w:rsidP="009A730B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производные величины: скорость, производительность труда и другие;</w:t>
      </w:r>
    </w:p>
    <w:p w14:paraId="2953BFB0" w14:textId="77777777" w:rsidR="00AB46C7" w:rsidRPr="00AB46C7" w:rsidRDefault="00AB46C7" w:rsidP="009A730B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соотношения между единицами</w:t>
      </w:r>
    </w:p>
    <w:p w14:paraId="0CED84CE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Математические действия</w:t>
      </w:r>
    </w:p>
    <w:p w14:paraId="0F0C795A" w14:textId="77777777" w:rsidR="00AB46C7" w:rsidRPr="00AB46C7" w:rsidRDefault="00AB46C7" w:rsidP="009A730B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решение текстовых задач;</w:t>
      </w:r>
    </w:p>
    <w:p w14:paraId="6C98331B" w14:textId="77777777" w:rsidR="00AB46C7" w:rsidRPr="00AB46C7" w:rsidRDefault="00AB46C7" w:rsidP="009A730B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описание зависимостей между величинами на различных математических языках (представление зависимостей между величинами на чертежах, схемами, формулами и прочие.);</w:t>
      </w:r>
    </w:p>
    <w:p w14:paraId="25ED829B" w14:textId="77777777" w:rsidR="00AB46C7" w:rsidRPr="00AB46C7" w:rsidRDefault="00AB46C7" w:rsidP="009A730B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действия с именованными числами;</w:t>
      </w:r>
    </w:p>
    <w:p w14:paraId="23B82816" w14:textId="77777777" w:rsidR="00AB46C7" w:rsidRPr="00AB46C7" w:rsidRDefault="00AB46C7" w:rsidP="009A730B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нестандартные методы решения задач (графические методы, перебор вариантов).</w:t>
      </w:r>
    </w:p>
    <w:p w14:paraId="6AE69B2C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B46C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Раздел 5. Элементы геометрии</w:t>
      </w:r>
    </w:p>
    <w:p w14:paraId="2BDBD641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Средства математического действия (понятия, представления)</w:t>
      </w:r>
    </w:p>
    <w:p w14:paraId="2BB74B6A" w14:textId="77777777" w:rsidR="00AB46C7" w:rsidRPr="00AB46C7" w:rsidRDefault="00AB46C7" w:rsidP="009A730B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форма и другие свойства фигур (основные виды геометрических фигур);</w:t>
      </w:r>
    </w:p>
    <w:p w14:paraId="31D4E625" w14:textId="77777777" w:rsidR="00AB46C7" w:rsidRPr="00AB46C7" w:rsidRDefault="00AB46C7" w:rsidP="009A730B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пространственные отношения между фигурами.</w:t>
      </w:r>
    </w:p>
    <w:p w14:paraId="4F8DDB9A" w14:textId="77777777" w:rsidR="00AB46C7" w:rsidRPr="00AB46C7" w:rsidRDefault="00AB46C7" w:rsidP="009A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Математические действия</w:t>
      </w:r>
    </w:p>
    <w:p w14:paraId="102E8BB3" w14:textId="77777777" w:rsidR="00AB46C7" w:rsidRPr="00AB46C7" w:rsidRDefault="00AB46C7" w:rsidP="009A730B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распознавание геометрических фигур;</w:t>
      </w:r>
    </w:p>
    <w:p w14:paraId="64B202F4" w14:textId="77777777" w:rsidR="00AB46C7" w:rsidRPr="00AB46C7" w:rsidRDefault="00AB46C7" w:rsidP="009A730B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определение взаимного расположения геометрических фигур;</w:t>
      </w:r>
    </w:p>
    <w:p w14:paraId="1C283BEF" w14:textId="77777777" w:rsidR="00AB46C7" w:rsidRPr="00AB46C7" w:rsidRDefault="00AB46C7" w:rsidP="009A730B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исследование (моделирование) несложных практических ситуаций на основе изученных формул и свойств фигур.</w:t>
      </w:r>
    </w:p>
    <w:p w14:paraId="3AC54F45" w14:textId="77777777" w:rsidR="009A730B" w:rsidRDefault="009A730B" w:rsidP="00AB46C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22454C1F" w14:textId="77777777" w:rsidR="009A730B" w:rsidRDefault="009A730B" w:rsidP="00AB46C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4E156E44" w14:textId="77777777" w:rsidR="009A730B" w:rsidRDefault="009A730B" w:rsidP="00AB46C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4E900BE0" w14:textId="57861661" w:rsidR="00AB46C7" w:rsidRPr="00AB46C7" w:rsidRDefault="00AB46C7" w:rsidP="00AB46C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B46C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 xml:space="preserve">Календарно-тематическое планирование </w:t>
      </w:r>
    </w:p>
    <w:p w14:paraId="0724783B" w14:textId="77777777" w:rsidR="00AB46C7" w:rsidRPr="00AB46C7" w:rsidRDefault="00AB46C7" w:rsidP="00AB46C7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B46C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«Математическая грамотность»</w:t>
      </w:r>
    </w:p>
    <w:p w14:paraId="1D251979" w14:textId="0C8505AE" w:rsidR="00AB46C7" w:rsidRPr="00AB46C7" w:rsidRDefault="00AB46C7" w:rsidP="00AB46C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B46C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(</w:t>
      </w:r>
      <w:r w:rsidR="009A730B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2</w:t>
      </w:r>
      <w:r w:rsidRPr="00AB46C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час</w:t>
      </w:r>
      <w:r w:rsidR="00903AE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а</w:t>
      </w:r>
      <w:r w:rsidRPr="00AB46C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в неделю, всего </w:t>
      </w:r>
      <w:r w:rsidR="00903AE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68</w:t>
      </w:r>
      <w:r w:rsidRPr="00AB46C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час</w:t>
      </w:r>
      <w:r w:rsidR="00903AE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ов</w:t>
      </w:r>
      <w:r w:rsidRPr="00AB46C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)</w:t>
      </w:r>
    </w:p>
    <w:p w14:paraId="334EE69D" w14:textId="77777777" w:rsidR="00AB46C7" w:rsidRPr="00AB46C7" w:rsidRDefault="00AB46C7" w:rsidP="00AB46C7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pPr w:leftFromText="180" w:rightFromText="180" w:vertAnchor="text" w:tblpX="-998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418"/>
        <w:gridCol w:w="7513"/>
        <w:gridCol w:w="1275"/>
      </w:tblGrid>
      <w:tr w:rsidR="00903AE0" w:rsidRPr="00AB46C7" w14:paraId="4836E131" w14:textId="77777777" w:rsidTr="00903AE0">
        <w:tc>
          <w:tcPr>
            <w:tcW w:w="562" w:type="dxa"/>
            <w:vAlign w:val="center"/>
          </w:tcPr>
          <w:p w14:paraId="74F1DC97" w14:textId="77777777" w:rsidR="00903AE0" w:rsidRPr="00AB46C7" w:rsidRDefault="00903AE0" w:rsidP="00903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№ </w:t>
            </w:r>
          </w:p>
        </w:tc>
        <w:tc>
          <w:tcPr>
            <w:tcW w:w="1418" w:type="dxa"/>
          </w:tcPr>
          <w:p w14:paraId="18AE0D48" w14:textId="3704D3C7" w:rsidR="00903AE0" w:rsidRPr="00903AE0" w:rsidRDefault="00903AE0" w:rsidP="00903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903AE0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Дата проведения</w:t>
            </w:r>
          </w:p>
        </w:tc>
        <w:tc>
          <w:tcPr>
            <w:tcW w:w="7513" w:type="dxa"/>
            <w:vAlign w:val="center"/>
          </w:tcPr>
          <w:p w14:paraId="7DA87899" w14:textId="38C27FCF" w:rsidR="00903AE0" w:rsidRPr="00AB46C7" w:rsidRDefault="00903AE0" w:rsidP="00903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Тема урока</w:t>
            </w:r>
          </w:p>
        </w:tc>
        <w:tc>
          <w:tcPr>
            <w:tcW w:w="1275" w:type="dxa"/>
          </w:tcPr>
          <w:p w14:paraId="43278D94" w14:textId="77777777" w:rsidR="00903AE0" w:rsidRPr="00AB46C7" w:rsidRDefault="00903AE0" w:rsidP="00903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Кол-во</w:t>
            </w:r>
          </w:p>
          <w:p w14:paraId="5F6F3451" w14:textId="77777777" w:rsidR="00903AE0" w:rsidRPr="00AB46C7" w:rsidRDefault="00903AE0" w:rsidP="00903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часов</w:t>
            </w:r>
          </w:p>
        </w:tc>
      </w:tr>
      <w:tr w:rsidR="00903AE0" w:rsidRPr="00AB46C7" w14:paraId="4DA3BBD8" w14:textId="77777777" w:rsidTr="00903AE0">
        <w:tc>
          <w:tcPr>
            <w:tcW w:w="562" w:type="dxa"/>
            <w:vAlign w:val="center"/>
          </w:tcPr>
          <w:p w14:paraId="7C69DF80" w14:textId="77777777" w:rsidR="00903AE0" w:rsidRPr="00AB46C7" w:rsidRDefault="00903AE0" w:rsidP="00903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18" w:type="dxa"/>
          </w:tcPr>
          <w:p w14:paraId="02AD9454" w14:textId="77777777" w:rsidR="00903AE0" w:rsidRPr="00AB46C7" w:rsidRDefault="00903AE0" w:rsidP="00903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513" w:type="dxa"/>
            <w:vAlign w:val="center"/>
          </w:tcPr>
          <w:p w14:paraId="04B03561" w14:textId="684037E7" w:rsidR="00903AE0" w:rsidRPr="00AB46C7" w:rsidRDefault="00903AE0" w:rsidP="00903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Раздел 1. </w:t>
            </w: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AB46C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Числа и вычисления</w:t>
            </w:r>
          </w:p>
        </w:tc>
        <w:tc>
          <w:tcPr>
            <w:tcW w:w="1275" w:type="dxa"/>
          </w:tcPr>
          <w:p w14:paraId="76FC71B9" w14:textId="77777777" w:rsidR="00903AE0" w:rsidRPr="00AB46C7" w:rsidRDefault="00903AE0" w:rsidP="00903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E35AB8" w:rsidRPr="00AB46C7" w14:paraId="217F8ACD" w14:textId="77777777" w:rsidTr="00903AE0">
        <w:tc>
          <w:tcPr>
            <w:tcW w:w="562" w:type="dxa"/>
            <w:vAlign w:val="center"/>
          </w:tcPr>
          <w:p w14:paraId="1D6A2E34" w14:textId="77777777" w:rsidR="00E35AB8" w:rsidRPr="00AB46C7" w:rsidRDefault="00E35AB8" w:rsidP="00E3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418" w:type="dxa"/>
          </w:tcPr>
          <w:p w14:paraId="61B43036" w14:textId="24BC7348" w:rsidR="00E35AB8" w:rsidRPr="00E35AB8" w:rsidRDefault="00E35AB8" w:rsidP="00E35AB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35AB8"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  <w:tc>
          <w:tcPr>
            <w:tcW w:w="7513" w:type="dxa"/>
            <w:vAlign w:val="center"/>
          </w:tcPr>
          <w:p w14:paraId="0D7B477A" w14:textId="58201436" w:rsidR="00E35AB8" w:rsidRPr="00AB46C7" w:rsidRDefault="00E35AB8" w:rsidP="00E35AB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Рациональные выражения. Рациональные дроби.</w:t>
            </w:r>
          </w:p>
        </w:tc>
        <w:tc>
          <w:tcPr>
            <w:tcW w:w="1275" w:type="dxa"/>
          </w:tcPr>
          <w:p w14:paraId="4D71CAD7" w14:textId="4D13282E" w:rsidR="00E35AB8" w:rsidRPr="00AB46C7" w:rsidRDefault="00807E2E" w:rsidP="00E35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07E2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807E2E" w:rsidRPr="00AB46C7" w14:paraId="4DE8ECD0" w14:textId="77777777" w:rsidTr="00903AE0">
        <w:tc>
          <w:tcPr>
            <w:tcW w:w="562" w:type="dxa"/>
            <w:vAlign w:val="center"/>
          </w:tcPr>
          <w:p w14:paraId="34FC9524" w14:textId="77777777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418" w:type="dxa"/>
          </w:tcPr>
          <w:p w14:paraId="1F466AB1" w14:textId="6C9F672C" w:rsidR="00807E2E" w:rsidRPr="00E35AB8" w:rsidRDefault="00807E2E" w:rsidP="00807E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35AB8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7513" w:type="dxa"/>
            <w:vAlign w:val="center"/>
          </w:tcPr>
          <w:p w14:paraId="58F26888" w14:textId="58AA7B3B" w:rsidR="00807E2E" w:rsidRPr="00AB46C7" w:rsidRDefault="00807E2E" w:rsidP="00807E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Преобразование рациональных выражений.</w:t>
            </w:r>
          </w:p>
        </w:tc>
        <w:tc>
          <w:tcPr>
            <w:tcW w:w="1275" w:type="dxa"/>
          </w:tcPr>
          <w:p w14:paraId="66A11D2B" w14:textId="3FDE5183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07E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7E2E" w:rsidRPr="00AB46C7" w14:paraId="2CDC67B3" w14:textId="77777777" w:rsidTr="00903AE0">
        <w:tc>
          <w:tcPr>
            <w:tcW w:w="562" w:type="dxa"/>
            <w:vAlign w:val="center"/>
          </w:tcPr>
          <w:p w14:paraId="7BD1BA81" w14:textId="77777777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418" w:type="dxa"/>
          </w:tcPr>
          <w:p w14:paraId="6B9F50A2" w14:textId="3A45F0E8" w:rsidR="00807E2E" w:rsidRPr="00E35AB8" w:rsidRDefault="00807E2E" w:rsidP="00807E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35AB8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7513" w:type="dxa"/>
            <w:vAlign w:val="center"/>
          </w:tcPr>
          <w:p w14:paraId="37ECE9FD" w14:textId="6B77BD1F" w:rsidR="00807E2E" w:rsidRPr="00AB46C7" w:rsidRDefault="00807E2E" w:rsidP="00807E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Среднее гармоническое ряда положительных чисел.</w:t>
            </w:r>
          </w:p>
        </w:tc>
        <w:tc>
          <w:tcPr>
            <w:tcW w:w="1275" w:type="dxa"/>
          </w:tcPr>
          <w:p w14:paraId="16D963F5" w14:textId="00248304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07E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7E2E" w:rsidRPr="00AB46C7" w14:paraId="067E34BF" w14:textId="77777777" w:rsidTr="00903AE0">
        <w:tc>
          <w:tcPr>
            <w:tcW w:w="562" w:type="dxa"/>
            <w:vAlign w:val="center"/>
          </w:tcPr>
          <w:p w14:paraId="1E8312A0" w14:textId="77777777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418" w:type="dxa"/>
          </w:tcPr>
          <w:p w14:paraId="4E9A0236" w14:textId="2837B9BE" w:rsidR="00807E2E" w:rsidRPr="00E35AB8" w:rsidRDefault="00807E2E" w:rsidP="00807E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35AB8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7513" w:type="dxa"/>
            <w:vAlign w:val="center"/>
          </w:tcPr>
          <w:p w14:paraId="256E3A60" w14:textId="59E55927" w:rsidR="00807E2E" w:rsidRPr="00AB46C7" w:rsidRDefault="00807E2E" w:rsidP="00807E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Рациональные числа. Иррациональные числа</w:t>
            </w:r>
          </w:p>
        </w:tc>
        <w:tc>
          <w:tcPr>
            <w:tcW w:w="1275" w:type="dxa"/>
          </w:tcPr>
          <w:p w14:paraId="10C23BD6" w14:textId="33EBD2F3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07E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7E2E" w:rsidRPr="00AB46C7" w14:paraId="45C55C00" w14:textId="77777777" w:rsidTr="00903AE0">
        <w:tc>
          <w:tcPr>
            <w:tcW w:w="562" w:type="dxa"/>
            <w:vAlign w:val="center"/>
          </w:tcPr>
          <w:p w14:paraId="32BA391D" w14:textId="77777777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418" w:type="dxa"/>
          </w:tcPr>
          <w:p w14:paraId="76D40E70" w14:textId="7CDD701B" w:rsidR="00807E2E" w:rsidRPr="00E35AB8" w:rsidRDefault="00807E2E" w:rsidP="00807E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35AB8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7513" w:type="dxa"/>
            <w:vAlign w:val="center"/>
          </w:tcPr>
          <w:p w14:paraId="2D2DCA14" w14:textId="0553B1AE" w:rsidR="00807E2E" w:rsidRPr="00AB46C7" w:rsidRDefault="00807E2E" w:rsidP="00807E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Квадратные корни.  Арифметический квадратный корень.</w:t>
            </w:r>
          </w:p>
        </w:tc>
        <w:tc>
          <w:tcPr>
            <w:tcW w:w="1275" w:type="dxa"/>
          </w:tcPr>
          <w:p w14:paraId="50AE321D" w14:textId="5709BC96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07E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7E2E" w:rsidRPr="00AB46C7" w14:paraId="197B244E" w14:textId="77777777" w:rsidTr="00903AE0">
        <w:tc>
          <w:tcPr>
            <w:tcW w:w="562" w:type="dxa"/>
            <w:vAlign w:val="center"/>
          </w:tcPr>
          <w:p w14:paraId="3F674132" w14:textId="77777777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1418" w:type="dxa"/>
          </w:tcPr>
          <w:p w14:paraId="2DEFFDB7" w14:textId="5622C3F4" w:rsidR="00807E2E" w:rsidRPr="00E35AB8" w:rsidRDefault="00807E2E" w:rsidP="00807E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35AB8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7513" w:type="dxa"/>
            <w:vAlign w:val="center"/>
          </w:tcPr>
          <w:p w14:paraId="773CE2CB" w14:textId="403AE1AA" w:rsidR="00807E2E" w:rsidRPr="00AB46C7" w:rsidRDefault="00807E2E" w:rsidP="00807E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Квадратный корень из произведения и дроби. </w:t>
            </w:r>
          </w:p>
        </w:tc>
        <w:tc>
          <w:tcPr>
            <w:tcW w:w="1275" w:type="dxa"/>
          </w:tcPr>
          <w:p w14:paraId="75D57875" w14:textId="03A90295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07E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7E2E" w:rsidRPr="00AB46C7" w14:paraId="22978762" w14:textId="77777777" w:rsidTr="00903AE0">
        <w:tc>
          <w:tcPr>
            <w:tcW w:w="562" w:type="dxa"/>
            <w:vAlign w:val="center"/>
          </w:tcPr>
          <w:p w14:paraId="242C8B4C" w14:textId="77777777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1418" w:type="dxa"/>
          </w:tcPr>
          <w:p w14:paraId="75694D8D" w14:textId="0EC44322" w:rsidR="00807E2E" w:rsidRPr="00E35AB8" w:rsidRDefault="00807E2E" w:rsidP="00807E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35AB8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7513" w:type="dxa"/>
            <w:vAlign w:val="center"/>
          </w:tcPr>
          <w:p w14:paraId="5BE8969C" w14:textId="6AE52FD7" w:rsidR="00807E2E" w:rsidRPr="00AB46C7" w:rsidRDefault="00807E2E" w:rsidP="00807E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Квадратный корень из степени.</w:t>
            </w:r>
          </w:p>
        </w:tc>
        <w:tc>
          <w:tcPr>
            <w:tcW w:w="1275" w:type="dxa"/>
          </w:tcPr>
          <w:p w14:paraId="04E6BAC3" w14:textId="50C04A33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07E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7E2E" w:rsidRPr="00AB46C7" w14:paraId="7E7AD179" w14:textId="77777777" w:rsidTr="00903AE0">
        <w:tc>
          <w:tcPr>
            <w:tcW w:w="562" w:type="dxa"/>
            <w:vAlign w:val="center"/>
          </w:tcPr>
          <w:p w14:paraId="2A318B73" w14:textId="77777777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1418" w:type="dxa"/>
          </w:tcPr>
          <w:p w14:paraId="694E4991" w14:textId="1A501A83" w:rsidR="00807E2E" w:rsidRPr="00E35AB8" w:rsidRDefault="00807E2E" w:rsidP="00807E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35AB8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7513" w:type="dxa"/>
            <w:vAlign w:val="center"/>
          </w:tcPr>
          <w:p w14:paraId="49BF943E" w14:textId="63D12390" w:rsidR="00807E2E" w:rsidRPr="00AB46C7" w:rsidRDefault="00807E2E" w:rsidP="00807E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Преобразование выражений, содержащих квадратные корни.</w:t>
            </w:r>
          </w:p>
        </w:tc>
        <w:tc>
          <w:tcPr>
            <w:tcW w:w="1275" w:type="dxa"/>
          </w:tcPr>
          <w:p w14:paraId="55A6E3B7" w14:textId="1249ABE4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07E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7E2E" w:rsidRPr="00AB46C7" w14:paraId="2D3D94F2" w14:textId="77777777" w:rsidTr="00903AE0">
        <w:trPr>
          <w:trHeight w:val="70"/>
        </w:trPr>
        <w:tc>
          <w:tcPr>
            <w:tcW w:w="562" w:type="dxa"/>
            <w:vAlign w:val="center"/>
          </w:tcPr>
          <w:p w14:paraId="48C301AC" w14:textId="77777777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1418" w:type="dxa"/>
          </w:tcPr>
          <w:p w14:paraId="0A638A5C" w14:textId="7E586E9C" w:rsidR="00807E2E" w:rsidRPr="00E35AB8" w:rsidRDefault="00807E2E" w:rsidP="00807E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35AB8"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</w:tc>
        <w:tc>
          <w:tcPr>
            <w:tcW w:w="7513" w:type="dxa"/>
            <w:vAlign w:val="center"/>
          </w:tcPr>
          <w:p w14:paraId="7C2400EB" w14:textId="7B691BFC" w:rsidR="00807E2E" w:rsidRPr="00AB46C7" w:rsidRDefault="00807E2E" w:rsidP="00807E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Свойства степени с целым показателем. </w:t>
            </w:r>
          </w:p>
        </w:tc>
        <w:tc>
          <w:tcPr>
            <w:tcW w:w="1275" w:type="dxa"/>
          </w:tcPr>
          <w:p w14:paraId="0C44249F" w14:textId="42F2F8FA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07E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7E2E" w:rsidRPr="00AB46C7" w14:paraId="6A6EEB80" w14:textId="77777777" w:rsidTr="00903AE0">
        <w:tc>
          <w:tcPr>
            <w:tcW w:w="562" w:type="dxa"/>
            <w:vAlign w:val="center"/>
          </w:tcPr>
          <w:p w14:paraId="2E87CFB2" w14:textId="77777777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1418" w:type="dxa"/>
          </w:tcPr>
          <w:p w14:paraId="7FCF11BD" w14:textId="21984318" w:rsidR="00807E2E" w:rsidRPr="00E35AB8" w:rsidRDefault="00807E2E" w:rsidP="00807E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35AB8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7513" w:type="dxa"/>
            <w:vAlign w:val="center"/>
          </w:tcPr>
          <w:p w14:paraId="2B37B9F4" w14:textId="27BFAFFC" w:rsidR="00807E2E" w:rsidRPr="00AB46C7" w:rsidRDefault="00807E2E" w:rsidP="00807E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Стандартный вид числа.</w:t>
            </w:r>
          </w:p>
        </w:tc>
        <w:tc>
          <w:tcPr>
            <w:tcW w:w="1275" w:type="dxa"/>
          </w:tcPr>
          <w:p w14:paraId="13E59AC3" w14:textId="6BCE4839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07E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7E2E" w:rsidRPr="00AB46C7" w14:paraId="397E76C5" w14:textId="77777777" w:rsidTr="00903AE0">
        <w:tc>
          <w:tcPr>
            <w:tcW w:w="562" w:type="dxa"/>
            <w:vAlign w:val="center"/>
          </w:tcPr>
          <w:p w14:paraId="3C4D8456" w14:textId="77777777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11</w:t>
            </w:r>
          </w:p>
        </w:tc>
        <w:tc>
          <w:tcPr>
            <w:tcW w:w="1418" w:type="dxa"/>
          </w:tcPr>
          <w:p w14:paraId="00987467" w14:textId="6952C343" w:rsidR="00807E2E" w:rsidRPr="00E35AB8" w:rsidRDefault="00807E2E" w:rsidP="00807E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35AB8"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7513" w:type="dxa"/>
            <w:vAlign w:val="center"/>
          </w:tcPr>
          <w:p w14:paraId="04DAB43B" w14:textId="45E86C88" w:rsidR="00807E2E" w:rsidRPr="00AB46C7" w:rsidRDefault="00807E2E" w:rsidP="00807E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Решение тестовых заданий</w:t>
            </w:r>
          </w:p>
        </w:tc>
        <w:tc>
          <w:tcPr>
            <w:tcW w:w="1275" w:type="dxa"/>
          </w:tcPr>
          <w:p w14:paraId="5540FEDE" w14:textId="4A028465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07E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03AE0" w:rsidRPr="00AB46C7" w14:paraId="425FE9C9" w14:textId="77777777" w:rsidTr="00903AE0">
        <w:tc>
          <w:tcPr>
            <w:tcW w:w="562" w:type="dxa"/>
            <w:vAlign w:val="center"/>
          </w:tcPr>
          <w:p w14:paraId="439F4187" w14:textId="77777777" w:rsidR="00903AE0" w:rsidRPr="00AB46C7" w:rsidRDefault="00903AE0" w:rsidP="00903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18" w:type="dxa"/>
          </w:tcPr>
          <w:p w14:paraId="3220F87F" w14:textId="77777777" w:rsidR="00903AE0" w:rsidRPr="00E35AB8" w:rsidRDefault="00903AE0" w:rsidP="00903A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13" w:type="dxa"/>
          </w:tcPr>
          <w:p w14:paraId="4FA1A957" w14:textId="73B64278" w:rsidR="00903AE0" w:rsidRPr="00AB46C7" w:rsidRDefault="00903AE0" w:rsidP="00903A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Раздел 2.  </w:t>
            </w: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AB46C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Измерение величин</w:t>
            </w:r>
          </w:p>
        </w:tc>
        <w:tc>
          <w:tcPr>
            <w:tcW w:w="1275" w:type="dxa"/>
          </w:tcPr>
          <w:p w14:paraId="07EA4B85" w14:textId="77777777" w:rsidR="00903AE0" w:rsidRPr="00AB46C7" w:rsidRDefault="00903AE0" w:rsidP="00903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807E2E" w:rsidRPr="00AB46C7" w14:paraId="06545595" w14:textId="77777777" w:rsidTr="00903AE0">
        <w:tc>
          <w:tcPr>
            <w:tcW w:w="562" w:type="dxa"/>
            <w:vAlign w:val="center"/>
          </w:tcPr>
          <w:p w14:paraId="74988DE5" w14:textId="77777777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1418" w:type="dxa"/>
          </w:tcPr>
          <w:p w14:paraId="6A059610" w14:textId="676A79EB" w:rsidR="00807E2E" w:rsidRPr="00E35AB8" w:rsidRDefault="00807E2E" w:rsidP="00807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35AB8"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7513" w:type="dxa"/>
          </w:tcPr>
          <w:p w14:paraId="1B888E25" w14:textId="35E9EBBE" w:rsidR="00807E2E" w:rsidRPr="00AB46C7" w:rsidRDefault="00807E2E" w:rsidP="00807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Погрешность и точность приближения.</w:t>
            </w:r>
          </w:p>
        </w:tc>
        <w:tc>
          <w:tcPr>
            <w:tcW w:w="1275" w:type="dxa"/>
          </w:tcPr>
          <w:p w14:paraId="60C1CFF8" w14:textId="67258323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46CD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807E2E" w:rsidRPr="00AB46C7" w14:paraId="018D267C" w14:textId="77777777" w:rsidTr="00903AE0">
        <w:tc>
          <w:tcPr>
            <w:tcW w:w="562" w:type="dxa"/>
            <w:vAlign w:val="center"/>
          </w:tcPr>
          <w:p w14:paraId="6C63EB99" w14:textId="77777777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13</w:t>
            </w:r>
          </w:p>
        </w:tc>
        <w:tc>
          <w:tcPr>
            <w:tcW w:w="1418" w:type="dxa"/>
          </w:tcPr>
          <w:p w14:paraId="7D74E6F4" w14:textId="7AD4175E" w:rsidR="00807E2E" w:rsidRPr="00E35AB8" w:rsidRDefault="00807E2E" w:rsidP="00807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35AB8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7513" w:type="dxa"/>
          </w:tcPr>
          <w:p w14:paraId="50524ECF" w14:textId="735ACCEF" w:rsidR="00807E2E" w:rsidRPr="00AB46C7" w:rsidRDefault="00807E2E" w:rsidP="00807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Нахождение приближённых значений квадратного корня.</w:t>
            </w:r>
          </w:p>
        </w:tc>
        <w:tc>
          <w:tcPr>
            <w:tcW w:w="1275" w:type="dxa"/>
          </w:tcPr>
          <w:p w14:paraId="00A6295B" w14:textId="0C2D63BA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46CD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807E2E" w:rsidRPr="00AB46C7" w14:paraId="1A6FA7BE" w14:textId="77777777" w:rsidTr="00903AE0">
        <w:tc>
          <w:tcPr>
            <w:tcW w:w="562" w:type="dxa"/>
            <w:vAlign w:val="center"/>
          </w:tcPr>
          <w:p w14:paraId="1F0A0CC9" w14:textId="77777777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14</w:t>
            </w:r>
          </w:p>
        </w:tc>
        <w:tc>
          <w:tcPr>
            <w:tcW w:w="1418" w:type="dxa"/>
          </w:tcPr>
          <w:p w14:paraId="4098110B" w14:textId="359159AD" w:rsidR="00807E2E" w:rsidRPr="00E35AB8" w:rsidRDefault="00807E2E" w:rsidP="00807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35AB8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7513" w:type="dxa"/>
          </w:tcPr>
          <w:p w14:paraId="5F9940A9" w14:textId="08CD21D8" w:rsidR="00807E2E" w:rsidRPr="00AB46C7" w:rsidRDefault="00807E2E" w:rsidP="00807E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Запись приближённых значений. Действия над приближёнными значениями.</w:t>
            </w:r>
          </w:p>
        </w:tc>
        <w:tc>
          <w:tcPr>
            <w:tcW w:w="1275" w:type="dxa"/>
          </w:tcPr>
          <w:p w14:paraId="15528972" w14:textId="6CC246C1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46CD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807E2E" w:rsidRPr="00AB46C7" w14:paraId="14C02025" w14:textId="77777777" w:rsidTr="00903AE0">
        <w:tc>
          <w:tcPr>
            <w:tcW w:w="562" w:type="dxa"/>
            <w:vAlign w:val="center"/>
          </w:tcPr>
          <w:p w14:paraId="4882E8E2" w14:textId="77777777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1418" w:type="dxa"/>
          </w:tcPr>
          <w:p w14:paraId="408287D2" w14:textId="242A0450" w:rsidR="00807E2E" w:rsidRPr="00E35AB8" w:rsidRDefault="00807E2E" w:rsidP="00807E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35AB8"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</w:tc>
        <w:tc>
          <w:tcPr>
            <w:tcW w:w="7513" w:type="dxa"/>
          </w:tcPr>
          <w:p w14:paraId="612CFD2B" w14:textId="24D2A7F7" w:rsidR="00807E2E" w:rsidRPr="00AB46C7" w:rsidRDefault="00807E2E" w:rsidP="00807E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Решение тестовых заданий</w:t>
            </w:r>
          </w:p>
        </w:tc>
        <w:tc>
          <w:tcPr>
            <w:tcW w:w="1275" w:type="dxa"/>
          </w:tcPr>
          <w:p w14:paraId="15F93703" w14:textId="3C20035E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46CD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903AE0" w:rsidRPr="00AB46C7" w14:paraId="73611110" w14:textId="77777777" w:rsidTr="00903AE0">
        <w:tc>
          <w:tcPr>
            <w:tcW w:w="562" w:type="dxa"/>
            <w:vAlign w:val="center"/>
          </w:tcPr>
          <w:p w14:paraId="299DEBCE" w14:textId="77777777" w:rsidR="00903AE0" w:rsidRPr="00AB46C7" w:rsidRDefault="00903AE0" w:rsidP="00903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18" w:type="dxa"/>
          </w:tcPr>
          <w:p w14:paraId="4B536E9A" w14:textId="77777777" w:rsidR="00903AE0" w:rsidRPr="00E35AB8" w:rsidRDefault="00903AE0" w:rsidP="00903A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13" w:type="dxa"/>
          </w:tcPr>
          <w:p w14:paraId="2A6C18CD" w14:textId="6AA15C00" w:rsidR="00903AE0" w:rsidRPr="00AB46C7" w:rsidRDefault="00903AE0" w:rsidP="00903A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Раздел 3. Закономерности</w:t>
            </w:r>
          </w:p>
        </w:tc>
        <w:tc>
          <w:tcPr>
            <w:tcW w:w="1275" w:type="dxa"/>
          </w:tcPr>
          <w:p w14:paraId="10003795" w14:textId="77777777" w:rsidR="00903AE0" w:rsidRPr="00AB46C7" w:rsidRDefault="00903AE0" w:rsidP="00903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807E2E" w:rsidRPr="00AB46C7" w14:paraId="70FF7437" w14:textId="77777777" w:rsidTr="00903AE0">
        <w:tc>
          <w:tcPr>
            <w:tcW w:w="562" w:type="dxa"/>
            <w:vAlign w:val="center"/>
          </w:tcPr>
          <w:p w14:paraId="6DD88D05" w14:textId="77777777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1418" w:type="dxa"/>
          </w:tcPr>
          <w:p w14:paraId="18D02235" w14:textId="3404F7E1" w:rsidR="00807E2E" w:rsidRPr="00E35AB8" w:rsidRDefault="00807E2E" w:rsidP="00807E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26.12.2023</w:t>
            </w:r>
          </w:p>
        </w:tc>
        <w:tc>
          <w:tcPr>
            <w:tcW w:w="7513" w:type="dxa"/>
          </w:tcPr>
          <w:p w14:paraId="27A6DC8C" w14:textId="2E796458" w:rsidR="00807E2E" w:rsidRPr="00AB46C7" w:rsidRDefault="00807E2E" w:rsidP="00807E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Сбор и группировка статистических данных</w:t>
            </w:r>
          </w:p>
        </w:tc>
        <w:tc>
          <w:tcPr>
            <w:tcW w:w="1275" w:type="dxa"/>
          </w:tcPr>
          <w:p w14:paraId="4767B7B5" w14:textId="61267DEF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75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807E2E" w:rsidRPr="00AB46C7" w14:paraId="14EDDBD7" w14:textId="77777777" w:rsidTr="00903AE0">
        <w:tc>
          <w:tcPr>
            <w:tcW w:w="562" w:type="dxa"/>
            <w:vAlign w:val="center"/>
          </w:tcPr>
          <w:p w14:paraId="131A5D8A" w14:textId="77777777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1418" w:type="dxa"/>
          </w:tcPr>
          <w:p w14:paraId="04937CF6" w14:textId="15B1E224" w:rsidR="00807E2E" w:rsidRPr="00E35AB8" w:rsidRDefault="00807E2E" w:rsidP="00807E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35AB8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7513" w:type="dxa"/>
          </w:tcPr>
          <w:p w14:paraId="75833ED6" w14:textId="020B5EC9" w:rsidR="00807E2E" w:rsidRPr="00AB46C7" w:rsidRDefault="00807E2E" w:rsidP="00807E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Наглядная интерпретации статистических данных</w:t>
            </w:r>
          </w:p>
        </w:tc>
        <w:tc>
          <w:tcPr>
            <w:tcW w:w="1275" w:type="dxa"/>
          </w:tcPr>
          <w:p w14:paraId="470E916D" w14:textId="2B2F1FCF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75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807E2E" w:rsidRPr="00AB46C7" w14:paraId="7B2F9B2E" w14:textId="77777777" w:rsidTr="00903AE0">
        <w:tc>
          <w:tcPr>
            <w:tcW w:w="562" w:type="dxa"/>
            <w:vAlign w:val="center"/>
          </w:tcPr>
          <w:p w14:paraId="04178766" w14:textId="77777777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18</w:t>
            </w:r>
          </w:p>
        </w:tc>
        <w:tc>
          <w:tcPr>
            <w:tcW w:w="1418" w:type="dxa"/>
          </w:tcPr>
          <w:p w14:paraId="587EDE44" w14:textId="643D4A3B" w:rsidR="00807E2E" w:rsidRPr="00E35AB8" w:rsidRDefault="00807E2E" w:rsidP="00807E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35AB8"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7513" w:type="dxa"/>
          </w:tcPr>
          <w:p w14:paraId="15B201B0" w14:textId="292DAE27" w:rsidR="00807E2E" w:rsidRPr="00AB46C7" w:rsidRDefault="00807E2E" w:rsidP="00807E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Элементы комбинаторики</w:t>
            </w:r>
          </w:p>
        </w:tc>
        <w:tc>
          <w:tcPr>
            <w:tcW w:w="1275" w:type="dxa"/>
          </w:tcPr>
          <w:p w14:paraId="68F7882A" w14:textId="4D378B1E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75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807E2E" w:rsidRPr="00AB46C7" w14:paraId="16396C22" w14:textId="77777777" w:rsidTr="00903AE0">
        <w:tc>
          <w:tcPr>
            <w:tcW w:w="562" w:type="dxa"/>
            <w:vAlign w:val="center"/>
          </w:tcPr>
          <w:p w14:paraId="6C613170" w14:textId="77777777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1418" w:type="dxa"/>
          </w:tcPr>
          <w:p w14:paraId="267E6AA9" w14:textId="1E559A65" w:rsidR="00807E2E" w:rsidRPr="00E35AB8" w:rsidRDefault="00807E2E" w:rsidP="00807E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35AB8"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</w:tc>
        <w:tc>
          <w:tcPr>
            <w:tcW w:w="7513" w:type="dxa"/>
          </w:tcPr>
          <w:p w14:paraId="67B28E18" w14:textId="1621B737" w:rsidR="00807E2E" w:rsidRPr="00AB46C7" w:rsidRDefault="00807E2E" w:rsidP="00807E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Начальные сведения из теории вероятностей</w:t>
            </w:r>
          </w:p>
        </w:tc>
        <w:tc>
          <w:tcPr>
            <w:tcW w:w="1275" w:type="dxa"/>
          </w:tcPr>
          <w:p w14:paraId="48022B06" w14:textId="5D22A3EA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75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807E2E" w:rsidRPr="00AB46C7" w14:paraId="3D791E5B" w14:textId="77777777" w:rsidTr="00903AE0">
        <w:tc>
          <w:tcPr>
            <w:tcW w:w="562" w:type="dxa"/>
            <w:vAlign w:val="center"/>
          </w:tcPr>
          <w:p w14:paraId="33F61DDB" w14:textId="77777777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1418" w:type="dxa"/>
          </w:tcPr>
          <w:p w14:paraId="42DB285D" w14:textId="5510C9D1" w:rsidR="00807E2E" w:rsidRPr="00E35AB8" w:rsidRDefault="00807E2E" w:rsidP="00807E2E">
            <w:pPr>
              <w:spacing w:after="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35AB8"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7513" w:type="dxa"/>
          </w:tcPr>
          <w:p w14:paraId="03E43BAB" w14:textId="5ACE9947" w:rsidR="00807E2E" w:rsidRPr="00AB46C7" w:rsidRDefault="00807E2E" w:rsidP="00807E2E">
            <w:pPr>
              <w:spacing w:after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Алгебра событий и вероятностные пространства. Диаграммы Эйлера -Венна</w:t>
            </w:r>
          </w:p>
        </w:tc>
        <w:tc>
          <w:tcPr>
            <w:tcW w:w="1275" w:type="dxa"/>
          </w:tcPr>
          <w:p w14:paraId="65D1D22E" w14:textId="69168547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75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807E2E" w:rsidRPr="00AB46C7" w14:paraId="1B89D544" w14:textId="77777777" w:rsidTr="00903AE0">
        <w:tc>
          <w:tcPr>
            <w:tcW w:w="562" w:type="dxa"/>
            <w:vAlign w:val="center"/>
          </w:tcPr>
          <w:p w14:paraId="6A8E5542" w14:textId="77777777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1418" w:type="dxa"/>
          </w:tcPr>
          <w:p w14:paraId="0D39BC5D" w14:textId="001B2874" w:rsidR="00807E2E" w:rsidRPr="00E35AB8" w:rsidRDefault="00807E2E" w:rsidP="00807E2E">
            <w:pPr>
              <w:spacing w:after="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35AB8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7513" w:type="dxa"/>
          </w:tcPr>
          <w:p w14:paraId="7169BAC3" w14:textId="6CA83D04" w:rsidR="00807E2E" w:rsidRPr="00AB46C7" w:rsidRDefault="00807E2E" w:rsidP="00807E2E">
            <w:pPr>
              <w:spacing w:after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Вариационные ряды.</w:t>
            </w:r>
          </w:p>
        </w:tc>
        <w:tc>
          <w:tcPr>
            <w:tcW w:w="1275" w:type="dxa"/>
          </w:tcPr>
          <w:p w14:paraId="002EB95D" w14:textId="4E17E324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75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807E2E" w:rsidRPr="00AB46C7" w14:paraId="2F6E96A5" w14:textId="77777777" w:rsidTr="00903AE0">
        <w:tc>
          <w:tcPr>
            <w:tcW w:w="562" w:type="dxa"/>
            <w:vAlign w:val="center"/>
          </w:tcPr>
          <w:p w14:paraId="11C75930" w14:textId="77777777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1418" w:type="dxa"/>
          </w:tcPr>
          <w:p w14:paraId="31248BD6" w14:textId="2CEB8F3B" w:rsidR="00807E2E" w:rsidRPr="00E35AB8" w:rsidRDefault="00807E2E" w:rsidP="00807E2E">
            <w:pPr>
              <w:spacing w:after="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35AB8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7513" w:type="dxa"/>
          </w:tcPr>
          <w:p w14:paraId="27B5533E" w14:textId="5000BA8D" w:rsidR="00807E2E" w:rsidRPr="00AB46C7" w:rsidRDefault="00807E2E" w:rsidP="0030229E">
            <w:pPr>
              <w:spacing w:after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Числовые характеристики случайных величин (математическое ожидание, дисперсия, мода, медиана)</w:t>
            </w:r>
          </w:p>
        </w:tc>
        <w:tc>
          <w:tcPr>
            <w:tcW w:w="1275" w:type="dxa"/>
          </w:tcPr>
          <w:p w14:paraId="72472BF7" w14:textId="7970669B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75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807E2E" w:rsidRPr="00AB46C7" w14:paraId="5ED7D481" w14:textId="77777777" w:rsidTr="00903AE0">
        <w:tc>
          <w:tcPr>
            <w:tcW w:w="562" w:type="dxa"/>
            <w:vAlign w:val="center"/>
          </w:tcPr>
          <w:p w14:paraId="409611C8" w14:textId="77777777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23</w:t>
            </w:r>
          </w:p>
        </w:tc>
        <w:tc>
          <w:tcPr>
            <w:tcW w:w="1418" w:type="dxa"/>
          </w:tcPr>
          <w:p w14:paraId="695936CD" w14:textId="63E2A0E7" w:rsidR="00807E2E" w:rsidRPr="00E35AB8" w:rsidRDefault="00807E2E" w:rsidP="00807E2E">
            <w:pPr>
              <w:spacing w:after="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35AB8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7513" w:type="dxa"/>
          </w:tcPr>
          <w:p w14:paraId="5834F754" w14:textId="621561E3" w:rsidR="00807E2E" w:rsidRPr="00AB46C7" w:rsidRDefault="00807E2E" w:rsidP="00807E2E">
            <w:pPr>
              <w:spacing w:after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Полигон и гистограмма</w:t>
            </w:r>
          </w:p>
        </w:tc>
        <w:tc>
          <w:tcPr>
            <w:tcW w:w="1275" w:type="dxa"/>
          </w:tcPr>
          <w:p w14:paraId="03012AE9" w14:textId="43E438D3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75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807E2E" w:rsidRPr="00AB46C7" w14:paraId="202D573F" w14:textId="77777777" w:rsidTr="00903AE0">
        <w:tc>
          <w:tcPr>
            <w:tcW w:w="562" w:type="dxa"/>
            <w:vAlign w:val="center"/>
          </w:tcPr>
          <w:p w14:paraId="19004AFC" w14:textId="77777777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24</w:t>
            </w:r>
          </w:p>
        </w:tc>
        <w:tc>
          <w:tcPr>
            <w:tcW w:w="1418" w:type="dxa"/>
          </w:tcPr>
          <w:p w14:paraId="521760FD" w14:textId="08439750" w:rsidR="00807E2E" w:rsidRPr="00E35AB8" w:rsidRDefault="00807E2E" w:rsidP="00807E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35AB8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7513" w:type="dxa"/>
          </w:tcPr>
          <w:p w14:paraId="3B49622A" w14:textId="1E98418C" w:rsidR="00807E2E" w:rsidRPr="00AB46C7" w:rsidRDefault="00807E2E" w:rsidP="00807E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Решение тестовых заданий</w:t>
            </w:r>
          </w:p>
        </w:tc>
        <w:tc>
          <w:tcPr>
            <w:tcW w:w="1275" w:type="dxa"/>
          </w:tcPr>
          <w:p w14:paraId="0947BD14" w14:textId="25ADF9D2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E7568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903AE0" w:rsidRPr="00AB46C7" w14:paraId="3E532CAD" w14:textId="77777777" w:rsidTr="00903AE0">
        <w:tc>
          <w:tcPr>
            <w:tcW w:w="562" w:type="dxa"/>
            <w:vAlign w:val="center"/>
          </w:tcPr>
          <w:p w14:paraId="0678E175" w14:textId="77777777" w:rsidR="00903AE0" w:rsidRPr="00AB46C7" w:rsidRDefault="00903AE0" w:rsidP="00903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18" w:type="dxa"/>
          </w:tcPr>
          <w:p w14:paraId="5D64BBCC" w14:textId="77777777" w:rsidR="00903AE0" w:rsidRPr="00E35AB8" w:rsidRDefault="00903AE0" w:rsidP="00903A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13" w:type="dxa"/>
          </w:tcPr>
          <w:p w14:paraId="666E099D" w14:textId="65F0AE89" w:rsidR="00903AE0" w:rsidRPr="00AB46C7" w:rsidRDefault="00903AE0" w:rsidP="00903A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Раздел 4.  Зависимости между величинами</w:t>
            </w:r>
          </w:p>
        </w:tc>
        <w:tc>
          <w:tcPr>
            <w:tcW w:w="1275" w:type="dxa"/>
          </w:tcPr>
          <w:p w14:paraId="2673AA26" w14:textId="77777777" w:rsidR="00903AE0" w:rsidRPr="00AB46C7" w:rsidRDefault="00903AE0" w:rsidP="00903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807E2E" w:rsidRPr="00AB46C7" w14:paraId="2141EB0D" w14:textId="77777777" w:rsidTr="00903AE0">
        <w:tc>
          <w:tcPr>
            <w:tcW w:w="562" w:type="dxa"/>
            <w:vAlign w:val="center"/>
          </w:tcPr>
          <w:p w14:paraId="17E5BD85" w14:textId="77777777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1418" w:type="dxa"/>
          </w:tcPr>
          <w:p w14:paraId="25FB8B8D" w14:textId="6AEB368A" w:rsidR="00807E2E" w:rsidRPr="00E35AB8" w:rsidRDefault="00807E2E" w:rsidP="00807E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35AB8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7513" w:type="dxa"/>
          </w:tcPr>
          <w:p w14:paraId="63A45488" w14:textId="7C856EE0" w:rsidR="00807E2E" w:rsidRPr="00AB46C7" w:rsidRDefault="00807E2E" w:rsidP="00807E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Решение задач на рациональные дроби</w:t>
            </w:r>
          </w:p>
        </w:tc>
        <w:tc>
          <w:tcPr>
            <w:tcW w:w="1275" w:type="dxa"/>
          </w:tcPr>
          <w:p w14:paraId="324BCE9B" w14:textId="418632E4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527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807E2E" w:rsidRPr="00AB46C7" w14:paraId="03A6BA06" w14:textId="77777777" w:rsidTr="00903AE0">
        <w:tc>
          <w:tcPr>
            <w:tcW w:w="562" w:type="dxa"/>
            <w:vAlign w:val="center"/>
          </w:tcPr>
          <w:p w14:paraId="78E303EC" w14:textId="77777777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26</w:t>
            </w:r>
          </w:p>
        </w:tc>
        <w:tc>
          <w:tcPr>
            <w:tcW w:w="1418" w:type="dxa"/>
          </w:tcPr>
          <w:p w14:paraId="3B6A3048" w14:textId="5C9848BD" w:rsidR="00807E2E" w:rsidRPr="00E35AB8" w:rsidRDefault="00807E2E" w:rsidP="00807E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35AB8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7513" w:type="dxa"/>
          </w:tcPr>
          <w:p w14:paraId="381A6966" w14:textId="3E256395" w:rsidR="00807E2E" w:rsidRPr="00AB46C7" w:rsidRDefault="00807E2E" w:rsidP="00807E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Решение задач на квадратные корни</w:t>
            </w:r>
          </w:p>
        </w:tc>
        <w:tc>
          <w:tcPr>
            <w:tcW w:w="1275" w:type="dxa"/>
          </w:tcPr>
          <w:p w14:paraId="684A40D9" w14:textId="493406A1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527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807E2E" w:rsidRPr="00AB46C7" w14:paraId="64061ECD" w14:textId="77777777" w:rsidTr="00903AE0">
        <w:tc>
          <w:tcPr>
            <w:tcW w:w="562" w:type="dxa"/>
            <w:vAlign w:val="center"/>
          </w:tcPr>
          <w:p w14:paraId="2E3B2EF4" w14:textId="77777777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27</w:t>
            </w:r>
          </w:p>
        </w:tc>
        <w:tc>
          <w:tcPr>
            <w:tcW w:w="1418" w:type="dxa"/>
          </w:tcPr>
          <w:p w14:paraId="52072115" w14:textId="592B5732" w:rsidR="00807E2E" w:rsidRPr="00E35AB8" w:rsidRDefault="00807E2E" w:rsidP="00807E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35AB8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7513" w:type="dxa"/>
          </w:tcPr>
          <w:p w14:paraId="2F851804" w14:textId="66379EF4" w:rsidR="00807E2E" w:rsidRPr="00AB46C7" w:rsidRDefault="00807E2E" w:rsidP="00807E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Решение задач с помощью квадратных уравнений</w:t>
            </w:r>
          </w:p>
        </w:tc>
        <w:tc>
          <w:tcPr>
            <w:tcW w:w="1275" w:type="dxa"/>
          </w:tcPr>
          <w:p w14:paraId="1FF70EF9" w14:textId="510A8EC4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527E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807E2E" w:rsidRPr="00AB46C7" w14:paraId="09F552CF" w14:textId="77777777" w:rsidTr="00903AE0">
        <w:tc>
          <w:tcPr>
            <w:tcW w:w="562" w:type="dxa"/>
            <w:vAlign w:val="center"/>
          </w:tcPr>
          <w:p w14:paraId="59D88F17" w14:textId="77777777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28</w:t>
            </w:r>
          </w:p>
        </w:tc>
        <w:tc>
          <w:tcPr>
            <w:tcW w:w="1418" w:type="dxa"/>
          </w:tcPr>
          <w:p w14:paraId="1ABB4DE3" w14:textId="19ACAC21" w:rsidR="00807E2E" w:rsidRPr="00E35AB8" w:rsidRDefault="00807E2E" w:rsidP="00807E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02.04.2024</w:t>
            </w:r>
          </w:p>
        </w:tc>
        <w:tc>
          <w:tcPr>
            <w:tcW w:w="7513" w:type="dxa"/>
          </w:tcPr>
          <w:p w14:paraId="63F63F6B" w14:textId="768D030F" w:rsidR="00807E2E" w:rsidRPr="00AB46C7" w:rsidRDefault="00807E2E" w:rsidP="00807E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Решение задач на неравенства</w:t>
            </w:r>
          </w:p>
        </w:tc>
        <w:tc>
          <w:tcPr>
            <w:tcW w:w="1275" w:type="dxa"/>
          </w:tcPr>
          <w:p w14:paraId="78EBD272" w14:textId="7F75715B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B788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807E2E" w:rsidRPr="00AB46C7" w14:paraId="20701498" w14:textId="77777777" w:rsidTr="00903AE0">
        <w:tc>
          <w:tcPr>
            <w:tcW w:w="562" w:type="dxa"/>
            <w:vAlign w:val="center"/>
          </w:tcPr>
          <w:p w14:paraId="23767830" w14:textId="77777777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29</w:t>
            </w:r>
          </w:p>
        </w:tc>
        <w:tc>
          <w:tcPr>
            <w:tcW w:w="1418" w:type="dxa"/>
          </w:tcPr>
          <w:p w14:paraId="25553B88" w14:textId="41AAF298" w:rsidR="00807E2E" w:rsidRPr="00E35AB8" w:rsidRDefault="00807E2E" w:rsidP="00807E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35AB8"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7513" w:type="dxa"/>
          </w:tcPr>
          <w:p w14:paraId="12ED8AA1" w14:textId="7ED9E010" w:rsidR="00807E2E" w:rsidRPr="00AB46C7" w:rsidRDefault="00807E2E" w:rsidP="00807E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Решение задач с помощью дробных рациональных уравнений</w:t>
            </w:r>
          </w:p>
        </w:tc>
        <w:tc>
          <w:tcPr>
            <w:tcW w:w="1275" w:type="dxa"/>
          </w:tcPr>
          <w:p w14:paraId="3DEBF703" w14:textId="7DC6F599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B788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807E2E" w:rsidRPr="00AB46C7" w14:paraId="53E9B75D" w14:textId="77777777" w:rsidTr="00903AE0">
        <w:tc>
          <w:tcPr>
            <w:tcW w:w="562" w:type="dxa"/>
            <w:vAlign w:val="center"/>
          </w:tcPr>
          <w:p w14:paraId="06D2D148" w14:textId="77777777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30</w:t>
            </w:r>
          </w:p>
        </w:tc>
        <w:tc>
          <w:tcPr>
            <w:tcW w:w="1418" w:type="dxa"/>
          </w:tcPr>
          <w:p w14:paraId="22997046" w14:textId="56299420" w:rsidR="00807E2E" w:rsidRPr="00E35AB8" w:rsidRDefault="00807E2E" w:rsidP="00807E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35AB8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7513" w:type="dxa"/>
          </w:tcPr>
          <w:p w14:paraId="60B36443" w14:textId="51D990EB" w:rsidR="00807E2E" w:rsidRPr="00AB46C7" w:rsidRDefault="00807E2E" w:rsidP="00807E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Решение тестовых заданий</w:t>
            </w:r>
          </w:p>
        </w:tc>
        <w:tc>
          <w:tcPr>
            <w:tcW w:w="1275" w:type="dxa"/>
          </w:tcPr>
          <w:p w14:paraId="5D1A4584" w14:textId="3C99FA0A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B788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903AE0" w:rsidRPr="00AB46C7" w14:paraId="044244F1" w14:textId="77777777" w:rsidTr="00903AE0">
        <w:tc>
          <w:tcPr>
            <w:tcW w:w="562" w:type="dxa"/>
            <w:vAlign w:val="center"/>
          </w:tcPr>
          <w:p w14:paraId="482C3F87" w14:textId="77777777" w:rsidR="00903AE0" w:rsidRPr="00AB46C7" w:rsidRDefault="00903AE0" w:rsidP="00903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18" w:type="dxa"/>
          </w:tcPr>
          <w:p w14:paraId="6799E24B" w14:textId="77777777" w:rsidR="00903AE0" w:rsidRPr="00E35AB8" w:rsidRDefault="00903AE0" w:rsidP="00903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13" w:type="dxa"/>
          </w:tcPr>
          <w:p w14:paraId="648E0897" w14:textId="7374EC4B" w:rsidR="00903AE0" w:rsidRPr="00AB46C7" w:rsidRDefault="00903AE0" w:rsidP="00903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Раздел 5. </w:t>
            </w: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AB46C7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Элементы геометрии </w:t>
            </w:r>
          </w:p>
        </w:tc>
        <w:tc>
          <w:tcPr>
            <w:tcW w:w="1275" w:type="dxa"/>
          </w:tcPr>
          <w:p w14:paraId="37EC6DEF" w14:textId="77777777" w:rsidR="00903AE0" w:rsidRPr="00AB46C7" w:rsidRDefault="00903AE0" w:rsidP="00903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807E2E" w:rsidRPr="00AB46C7" w14:paraId="6E9AFF80" w14:textId="77777777" w:rsidTr="00D66583">
        <w:tc>
          <w:tcPr>
            <w:tcW w:w="562" w:type="dxa"/>
            <w:vAlign w:val="center"/>
          </w:tcPr>
          <w:p w14:paraId="7D5B803A" w14:textId="77777777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31</w:t>
            </w:r>
          </w:p>
        </w:tc>
        <w:tc>
          <w:tcPr>
            <w:tcW w:w="1418" w:type="dxa"/>
          </w:tcPr>
          <w:p w14:paraId="1BB83EB2" w14:textId="461670A4" w:rsidR="00807E2E" w:rsidRPr="00E35AB8" w:rsidRDefault="00807E2E" w:rsidP="00807E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23.04.2024</w:t>
            </w:r>
          </w:p>
        </w:tc>
        <w:tc>
          <w:tcPr>
            <w:tcW w:w="7513" w:type="dxa"/>
          </w:tcPr>
          <w:p w14:paraId="3A53377E" w14:textId="158B4A90" w:rsidR="00807E2E" w:rsidRPr="00AB46C7" w:rsidRDefault="00807E2E" w:rsidP="00807E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Длина окружности и площадь круга</w:t>
            </w:r>
          </w:p>
        </w:tc>
        <w:tc>
          <w:tcPr>
            <w:tcW w:w="1275" w:type="dxa"/>
          </w:tcPr>
          <w:p w14:paraId="2584B185" w14:textId="67F754A1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F4C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807E2E" w:rsidRPr="00AB46C7" w14:paraId="3E26F49B" w14:textId="77777777" w:rsidTr="00903AE0">
        <w:tc>
          <w:tcPr>
            <w:tcW w:w="562" w:type="dxa"/>
            <w:vAlign w:val="center"/>
          </w:tcPr>
          <w:p w14:paraId="4B48B694" w14:textId="77777777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32</w:t>
            </w:r>
          </w:p>
        </w:tc>
        <w:tc>
          <w:tcPr>
            <w:tcW w:w="1418" w:type="dxa"/>
          </w:tcPr>
          <w:p w14:paraId="5EBAE5F8" w14:textId="1850887D" w:rsidR="00807E2E" w:rsidRPr="00E35AB8" w:rsidRDefault="00807E2E" w:rsidP="0080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35AB8"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7513" w:type="dxa"/>
          </w:tcPr>
          <w:p w14:paraId="3F9126F4" w14:textId="0649F7FA" w:rsidR="00807E2E" w:rsidRPr="00AB46C7" w:rsidRDefault="00807E2E" w:rsidP="0080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Площадь треугольника, площадь параллелограмма</w:t>
            </w:r>
          </w:p>
        </w:tc>
        <w:tc>
          <w:tcPr>
            <w:tcW w:w="1275" w:type="dxa"/>
          </w:tcPr>
          <w:p w14:paraId="3E903AA7" w14:textId="5FA496F7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F4C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807E2E" w:rsidRPr="00AB46C7" w14:paraId="048D071D" w14:textId="77777777" w:rsidTr="00903AE0">
        <w:tc>
          <w:tcPr>
            <w:tcW w:w="562" w:type="dxa"/>
            <w:vAlign w:val="center"/>
          </w:tcPr>
          <w:p w14:paraId="7782B346" w14:textId="77777777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33</w:t>
            </w:r>
          </w:p>
        </w:tc>
        <w:tc>
          <w:tcPr>
            <w:tcW w:w="1418" w:type="dxa"/>
          </w:tcPr>
          <w:p w14:paraId="22096A90" w14:textId="6490E5DF" w:rsidR="00807E2E" w:rsidRPr="00E35AB8" w:rsidRDefault="00807E2E" w:rsidP="00807E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35AB8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7513" w:type="dxa"/>
          </w:tcPr>
          <w:p w14:paraId="6C2483E1" w14:textId="4315451E" w:rsidR="00807E2E" w:rsidRPr="00AB46C7" w:rsidRDefault="00807E2E" w:rsidP="00807E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Площадь квадрата, площадь ромба, прямоугольника, трапеции</w:t>
            </w:r>
          </w:p>
        </w:tc>
        <w:tc>
          <w:tcPr>
            <w:tcW w:w="1275" w:type="dxa"/>
          </w:tcPr>
          <w:p w14:paraId="4FE44DE4" w14:textId="68B519D2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F4C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807E2E" w:rsidRPr="00AB46C7" w14:paraId="678934CB" w14:textId="77777777" w:rsidTr="00903AE0">
        <w:tc>
          <w:tcPr>
            <w:tcW w:w="562" w:type="dxa"/>
            <w:vAlign w:val="center"/>
          </w:tcPr>
          <w:p w14:paraId="31568A80" w14:textId="77777777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34</w:t>
            </w:r>
          </w:p>
        </w:tc>
        <w:tc>
          <w:tcPr>
            <w:tcW w:w="1418" w:type="dxa"/>
          </w:tcPr>
          <w:p w14:paraId="5452A811" w14:textId="25CF7A46" w:rsidR="00807E2E" w:rsidRPr="00E35AB8" w:rsidRDefault="00807E2E" w:rsidP="00807E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35AB8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7513" w:type="dxa"/>
          </w:tcPr>
          <w:p w14:paraId="600C155C" w14:textId="5E49E7E8" w:rsidR="00807E2E" w:rsidRPr="00AB46C7" w:rsidRDefault="00807E2E" w:rsidP="00807E2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B46C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Решение тестовых заданий</w:t>
            </w:r>
          </w:p>
        </w:tc>
        <w:tc>
          <w:tcPr>
            <w:tcW w:w="1275" w:type="dxa"/>
          </w:tcPr>
          <w:p w14:paraId="4A9C417D" w14:textId="217E31D3" w:rsidR="00807E2E" w:rsidRPr="00AB46C7" w:rsidRDefault="00807E2E" w:rsidP="0080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F4CC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</w:tbl>
    <w:p w14:paraId="15BB4E87" w14:textId="77777777" w:rsidR="00AB46C7" w:rsidRPr="00AB46C7" w:rsidRDefault="00AB46C7" w:rsidP="00AB46C7">
      <w:pPr>
        <w:rPr>
          <w:rFonts w:ascii="Calibri" w:eastAsia="Calibri" w:hAnsi="Calibri" w:cs="Times New Roman"/>
          <w:kern w:val="0"/>
          <w14:ligatures w14:val="none"/>
        </w:rPr>
      </w:pPr>
    </w:p>
    <w:p w14:paraId="4DC05168" w14:textId="2A90A21C" w:rsidR="00AB46C7" w:rsidRPr="00AB46C7" w:rsidRDefault="00AB46C7" w:rsidP="00AB46C7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B46C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Список </w:t>
      </w:r>
      <w:r w:rsidR="00903AE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рекомендуемой</w:t>
      </w:r>
      <w:r w:rsidRPr="00AB46C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литературы</w:t>
      </w:r>
    </w:p>
    <w:p w14:paraId="23EAAF7F" w14:textId="77777777" w:rsidR="00AB46C7" w:rsidRPr="00AB46C7" w:rsidRDefault="00AB46C7" w:rsidP="00AB46C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proofErr w:type="spellStart"/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Гмурман</w:t>
      </w:r>
      <w:proofErr w:type="spellEnd"/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В.Е. Теория вероятности и математическая статистика. Москва. «Высшая школа», 2003 г.</w:t>
      </w:r>
    </w:p>
    <w:p w14:paraId="7D5B5D12" w14:textId="77777777" w:rsidR="00AB46C7" w:rsidRPr="00AB46C7" w:rsidRDefault="00AB46C7" w:rsidP="00AB46C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proofErr w:type="spellStart"/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Гмурман</w:t>
      </w:r>
      <w:proofErr w:type="spellEnd"/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В.Е. «Руководство к решению задач по теории вероятностей и математической статистике».  Москва. «Высшая школа», 2003 г.</w:t>
      </w:r>
    </w:p>
    <w:p w14:paraId="350E75C0" w14:textId="77777777" w:rsidR="00AB46C7" w:rsidRPr="00AB46C7" w:rsidRDefault="00AB46C7" w:rsidP="00AB46C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AB4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Математическая грамотность. Тестовые задания для абитуриентов.</w:t>
      </w:r>
    </w:p>
    <w:p w14:paraId="06C8041F" w14:textId="77777777" w:rsidR="00AB46C7" w:rsidRPr="00AB46C7" w:rsidRDefault="00AB46C7" w:rsidP="00AB46C7">
      <w:pPr>
        <w:tabs>
          <w:tab w:val="left" w:pos="2220"/>
        </w:tabs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75549D6" w14:textId="77777777" w:rsidR="00AB46C7" w:rsidRPr="005A175F" w:rsidRDefault="00AB46C7" w:rsidP="005A175F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</w:pPr>
    </w:p>
    <w:p w14:paraId="7917B132" w14:textId="77777777" w:rsidR="005A175F" w:rsidRPr="005A175F" w:rsidRDefault="005A175F" w:rsidP="005A175F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</w:pPr>
    </w:p>
    <w:p w14:paraId="5C87E891" w14:textId="77777777" w:rsidR="00770F85" w:rsidRDefault="00770F85"/>
    <w:sectPr w:rsidR="00770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71D"/>
    <w:multiLevelType w:val="hybridMultilevel"/>
    <w:tmpl w:val="F69EA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A4DAA"/>
    <w:multiLevelType w:val="hybridMultilevel"/>
    <w:tmpl w:val="60226D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DC1CCD"/>
    <w:multiLevelType w:val="hybridMultilevel"/>
    <w:tmpl w:val="56CE7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C1F1D"/>
    <w:multiLevelType w:val="hybridMultilevel"/>
    <w:tmpl w:val="C9685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A024F"/>
    <w:multiLevelType w:val="hybridMultilevel"/>
    <w:tmpl w:val="9C6EB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E716C"/>
    <w:multiLevelType w:val="hybridMultilevel"/>
    <w:tmpl w:val="F4E6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04F57"/>
    <w:multiLevelType w:val="hybridMultilevel"/>
    <w:tmpl w:val="E5FC7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44B12"/>
    <w:multiLevelType w:val="hybridMultilevel"/>
    <w:tmpl w:val="581A4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2161E"/>
    <w:multiLevelType w:val="hybridMultilevel"/>
    <w:tmpl w:val="5BF07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668B4"/>
    <w:multiLevelType w:val="hybridMultilevel"/>
    <w:tmpl w:val="AF641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74529"/>
    <w:multiLevelType w:val="hybridMultilevel"/>
    <w:tmpl w:val="14242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03689"/>
    <w:multiLevelType w:val="hybridMultilevel"/>
    <w:tmpl w:val="ECE4A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830AA"/>
    <w:multiLevelType w:val="hybridMultilevel"/>
    <w:tmpl w:val="3C0E5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53BE2"/>
    <w:multiLevelType w:val="hybridMultilevel"/>
    <w:tmpl w:val="1A0EE0C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A124A2A"/>
    <w:multiLevelType w:val="hybridMultilevel"/>
    <w:tmpl w:val="EE888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F3CB0"/>
    <w:multiLevelType w:val="hybridMultilevel"/>
    <w:tmpl w:val="125E1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94250"/>
    <w:multiLevelType w:val="hybridMultilevel"/>
    <w:tmpl w:val="80689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A77BC"/>
    <w:multiLevelType w:val="hybridMultilevel"/>
    <w:tmpl w:val="81227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172EC"/>
    <w:multiLevelType w:val="hybridMultilevel"/>
    <w:tmpl w:val="66C652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C7805"/>
    <w:multiLevelType w:val="hybridMultilevel"/>
    <w:tmpl w:val="45D6A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43F07"/>
    <w:multiLevelType w:val="hybridMultilevel"/>
    <w:tmpl w:val="746E24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EA6ADC"/>
    <w:multiLevelType w:val="hybridMultilevel"/>
    <w:tmpl w:val="A0961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23113"/>
    <w:multiLevelType w:val="hybridMultilevel"/>
    <w:tmpl w:val="CFA0D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F71FE0"/>
    <w:multiLevelType w:val="hybridMultilevel"/>
    <w:tmpl w:val="30C20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13"/>
  </w:num>
  <w:num w:numId="5">
    <w:abstractNumId w:val="4"/>
  </w:num>
  <w:num w:numId="6">
    <w:abstractNumId w:val="19"/>
  </w:num>
  <w:num w:numId="7">
    <w:abstractNumId w:val="2"/>
  </w:num>
  <w:num w:numId="8">
    <w:abstractNumId w:val="5"/>
  </w:num>
  <w:num w:numId="9">
    <w:abstractNumId w:val="22"/>
  </w:num>
  <w:num w:numId="10">
    <w:abstractNumId w:val="20"/>
  </w:num>
  <w:num w:numId="11">
    <w:abstractNumId w:val="1"/>
  </w:num>
  <w:num w:numId="12">
    <w:abstractNumId w:val="0"/>
  </w:num>
  <w:num w:numId="13">
    <w:abstractNumId w:val="8"/>
  </w:num>
  <w:num w:numId="14">
    <w:abstractNumId w:val="9"/>
  </w:num>
  <w:num w:numId="15">
    <w:abstractNumId w:val="16"/>
  </w:num>
  <w:num w:numId="16">
    <w:abstractNumId w:val="23"/>
  </w:num>
  <w:num w:numId="17">
    <w:abstractNumId w:val="17"/>
  </w:num>
  <w:num w:numId="18">
    <w:abstractNumId w:val="7"/>
  </w:num>
  <w:num w:numId="19">
    <w:abstractNumId w:val="21"/>
  </w:num>
  <w:num w:numId="20">
    <w:abstractNumId w:val="12"/>
  </w:num>
  <w:num w:numId="21">
    <w:abstractNumId w:val="3"/>
  </w:num>
  <w:num w:numId="22">
    <w:abstractNumId w:val="6"/>
  </w:num>
  <w:num w:numId="23">
    <w:abstractNumId w:val="1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099"/>
    <w:rsid w:val="00294171"/>
    <w:rsid w:val="0030229E"/>
    <w:rsid w:val="003E5BFA"/>
    <w:rsid w:val="005A175F"/>
    <w:rsid w:val="00630811"/>
    <w:rsid w:val="00770F85"/>
    <w:rsid w:val="00807E2E"/>
    <w:rsid w:val="00903AE0"/>
    <w:rsid w:val="00970AAF"/>
    <w:rsid w:val="009A730B"/>
    <w:rsid w:val="00AB46C7"/>
    <w:rsid w:val="00E35AB8"/>
    <w:rsid w:val="00F1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2F652"/>
  <w15:chartTrackingRefBased/>
  <w15:docId w15:val="{AFA8B96A-AF40-4A7E-8F2D-8A0B3BFD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3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2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2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0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3321</Words>
  <Characters>18933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Гуртовая</dc:creator>
  <cp:keywords/>
  <dc:description/>
  <cp:lastModifiedBy>Оксана Стрельникова</cp:lastModifiedBy>
  <cp:revision>9</cp:revision>
  <cp:lastPrinted>2023-11-19T11:07:00Z</cp:lastPrinted>
  <dcterms:created xsi:type="dcterms:W3CDTF">2023-09-24T17:13:00Z</dcterms:created>
  <dcterms:modified xsi:type="dcterms:W3CDTF">2023-11-19T11:07:00Z</dcterms:modified>
</cp:coreProperties>
</file>