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7ACA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ГОРОДА РОСТОВА-НА-ДОНУ‌‌​</w:t>
      </w:r>
    </w:p>
    <w:p w14:paraId="5A078168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«Лицей № 27 имени А.В. Суворова»</w:t>
      </w:r>
    </w:p>
    <w:p w14:paraId="6CFC4D84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636BFE2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D6C0F8E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687"/>
        <w:gridCol w:w="3427"/>
        <w:gridCol w:w="3518"/>
      </w:tblGrid>
      <w:tr w:rsidR="00A14A9C" w:rsidRPr="005B21A7" w14:paraId="35D3BBC8" w14:textId="77777777" w:rsidTr="00A14A9C">
        <w:tc>
          <w:tcPr>
            <w:tcW w:w="3687" w:type="dxa"/>
            <w:hideMark/>
          </w:tcPr>
          <w:p w14:paraId="559D74E1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РАССМОТРЕНО</w:t>
            </w:r>
          </w:p>
          <w:p w14:paraId="1499C1B8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  <w:u w:val="single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</w:t>
            </w:r>
            <w:r w:rsidRPr="005B21A7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_________</w:t>
            </w:r>
            <w:r w:rsidRPr="005B21A7">
              <w:rPr>
                <w:rFonts w:ascii="Times New Roman" w:hAnsi="Times New Roman"/>
                <w:color w:val="000000" w:themeColor="text1"/>
                <w:sz w:val="24"/>
                <w:szCs w:val="20"/>
                <w:u w:val="single"/>
              </w:rPr>
              <w:t>Тихонова О.В.</w:t>
            </w:r>
          </w:p>
          <w:p w14:paraId="69A96B7C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председатель МО </w:t>
            </w:r>
          </w:p>
          <w:p w14:paraId="238D645E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пр. № 1 от 30</w:t>
            </w: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.08.2023г</w:t>
            </w:r>
          </w:p>
        </w:tc>
        <w:tc>
          <w:tcPr>
            <w:tcW w:w="3427" w:type="dxa"/>
            <w:hideMark/>
          </w:tcPr>
          <w:p w14:paraId="02502858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СОГЛАСОВАНО</w:t>
            </w:r>
          </w:p>
          <w:p w14:paraId="5828624D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_____</w:t>
            </w:r>
            <w:r w:rsidRPr="005B21A7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Стрельникова О.П.</w:t>
            </w:r>
          </w:p>
          <w:p w14:paraId="205015DE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заместитель директора по ВР</w:t>
            </w:r>
          </w:p>
          <w:p w14:paraId="3B63B3B9" w14:textId="77777777" w:rsidR="000052EF" w:rsidRPr="005B21A7" w:rsidRDefault="000052EF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протокол метод</w:t>
            </w:r>
            <w:r w:rsidR="00A14A9C"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совета </w:t>
            </w:r>
          </w:p>
          <w:p w14:paraId="7AF2A462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№ 1 от 31.08.2023</w:t>
            </w:r>
          </w:p>
        </w:tc>
        <w:tc>
          <w:tcPr>
            <w:tcW w:w="3518" w:type="dxa"/>
          </w:tcPr>
          <w:p w14:paraId="49993E2F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УТВЕРЖДЕНО</w:t>
            </w:r>
          </w:p>
          <w:p w14:paraId="16F37136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_______</w:t>
            </w:r>
            <w:r w:rsidRPr="005B21A7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Агафонова Л.П</w:t>
            </w: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. директор </w:t>
            </w:r>
          </w:p>
          <w:p w14:paraId="144AD9D2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МАОУ «Лицей № 27»</w:t>
            </w:r>
          </w:p>
          <w:p w14:paraId="1692FF6B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14:paraId="205D7335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B21A7">
              <w:rPr>
                <w:rFonts w:ascii="Times New Roman" w:hAnsi="Times New Roman"/>
                <w:color w:val="000000"/>
                <w:sz w:val="24"/>
                <w:szCs w:val="20"/>
              </w:rPr>
              <w:t>пр. № 252 от 31.08.2023</w:t>
            </w:r>
          </w:p>
          <w:p w14:paraId="3C1968BC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A14A9C" w:rsidRPr="005B21A7" w14:paraId="102190DF" w14:textId="77777777" w:rsidTr="00A14A9C">
        <w:tc>
          <w:tcPr>
            <w:tcW w:w="3687" w:type="dxa"/>
          </w:tcPr>
          <w:p w14:paraId="16D7A613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427" w:type="dxa"/>
          </w:tcPr>
          <w:p w14:paraId="6A0AE624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518" w:type="dxa"/>
          </w:tcPr>
          <w:p w14:paraId="3F2BD89B" w14:textId="77777777" w:rsidR="00A14A9C" w:rsidRPr="005B21A7" w:rsidRDefault="00A14A9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</w:tr>
    </w:tbl>
    <w:p w14:paraId="72BF7754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651B3D3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</w:t>
      </w:r>
    </w:p>
    <w:p w14:paraId="776C651D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47003F9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8551371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14:paraId="62D7A16D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«Занимательная математика»</w:t>
      </w:r>
    </w:p>
    <w:p w14:paraId="0558C877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A0F25FE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обучающихся 6 класса</w:t>
      </w:r>
    </w:p>
    <w:p w14:paraId="723153EB" w14:textId="77777777" w:rsidR="00A14A9C" w:rsidRDefault="00A14A9C" w:rsidP="00A14A9C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14:paraId="696D459F" w14:textId="77777777" w:rsidR="00A14A9C" w:rsidRDefault="00A14A9C" w:rsidP="00A14A9C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14:paraId="1186470F" w14:textId="043056BB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4D7C026C" w14:textId="2975D5CF" w:rsidR="005B21A7" w:rsidRDefault="005B21A7" w:rsidP="00A14A9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2898213F" w14:textId="6F402674" w:rsidR="005B21A7" w:rsidRDefault="005B21A7" w:rsidP="00A14A9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0B1035AB" w14:textId="07E7889D" w:rsidR="005B21A7" w:rsidRDefault="005B21A7" w:rsidP="00A14A9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587097F2" w14:textId="7281FF7E" w:rsidR="005B21A7" w:rsidRDefault="005B21A7" w:rsidP="00A14A9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00338A26" w14:textId="54479391" w:rsidR="005B21A7" w:rsidRDefault="005B21A7" w:rsidP="00A14A9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58F5119E" w14:textId="77777777" w:rsidR="005B21A7" w:rsidRDefault="005B21A7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760BD40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5491FF0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15AEBF0" w14:textId="77777777" w:rsidR="00A14A9C" w:rsidRDefault="00A14A9C" w:rsidP="00A14A9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781A4767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33225DE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​‌ ‌​</w:t>
      </w:r>
    </w:p>
    <w:p w14:paraId="55E37B68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30222BF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3FBA452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7DBBAB2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РОСТОВ-НА-ДОНУ</w:t>
      </w:r>
    </w:p>
    <w:p w14:paraId="439647DC" w14:textId="77777777" w:rsidR="00A14A9C" w:rsidRDefault="00A14A9C" w:rsidP="00A14A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2023</w:t>
      </w:r>
    </w:p>
    <w:p w14:paraId="774F8CE0" w14:textId="77777777" w:rsidR="00A14A9C" w:rsidRDefault="00A14A9C" w:rsidP="00A14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1DC51EE" w14:textId="77777777" w:rsidR="000D6D42" w:rsidRPr="000D6D42" w:rsidRDefault="000D6D42" w:rsidP="00E768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D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C3FE84F" w14:textId="77777777" w:rsidR="000D6D42" w:rsidRPr="000D6D42" w:rsidRDefault="00A14A9C" w:rsidP="00E768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Рабочая программа </w:t>
      </w:r>
      <w:r w:rsidR="000D6D4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внеурочной деятельности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«Занимательная математика»</w:t>
      </w:r>
      <w:r w:rsidR="000D6D4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математике для 6</w:t>
      </w:r>
      <w:r w:rsidR="000D6D42" w:rsidRPr="000D6D4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класс</w:t>
      </w:r>
      <w:r w:rsidR="000D6D4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а</w:t>
      </w:r>
      <w:r w:rsidR="00610AD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0D6D42" w:rsidRPr="000D6D4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разработана на основе Федерального государственного образовательного стандарта основного общего образования</w:t>
      </w:r>
      <w:r w:rsidR="000D6D4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</w:p>
    <w:p w14:paraId="7ABFF829" w14:textId="77777777" w:rsidR="00402CF9" w:rsidRPr="00402CF9" w:rsidRDefault="00402CF9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«Занимательная математика».</w:t>
      </w:r>
    </w:p>
    <w:p w14:paraId="31A03874" w14:textId="77777777" w:rsidR="00402CF9" w:rsidRPr="00402CF9" w:rsidRDefault="00402CF9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курса «Занимательная математика»</w:t>
      </w:r>
      <w:r w:rsidRPr="00402CF9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A14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2CF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математической грамотности учащихся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путем решения занимательных и прикладных задач</w:t>
      </w:r>
      <w:r w:rsidRPr="00402CF9">
        <w:rPr>
          <w:rFonts w:ascii="Times New Roman" w:eastAsia="Calibri" w:hAnsi="Times New Roman" w:cs="Times New Roman"/>
          <w:color w:val="000000"/>
          <w:sz w:val="28"/>
          <w:szCs w:val="28"/>
        </w:rPr>
        <w:t>, интеграции с другими предметами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402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интеллектуального уровня учащихся на основе общечеловеческих ценностей и лучших традиций национальной культуры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 дальнейшее формирование устойчивого интереса к предмету.</w:t>
      </w:r>
    </w:p>
    <w:p w14:paraId="6AA281D8" w14:textId="77777777" w:rsidR="00402CF9" w:rsidRPr="00402CF9" w:rsidRDefault="00402CF9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75C3526" w14:textId="77777777" w:rsidR="00402CF9" w:rsidRPr="00402CF9" w:rsidRDefault="00402CF9" w:rsidP="00E768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14:paraId="276FF269" w14:textId="77777777" w:rsidR="00402CF9" w:rsidRPr="00402CF9" w:rsidRDefault="00402CF9" w:rsidP="00E768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эти проблемы на языке математики;</w:t>
      </w:r>
    </w:p>
    <w:p w14:paraId="0CB36683" w14:textId="77777777" w:rsidR="00402CF9" w:rsidRPr="00402CF9" w:rsidRDefault="00402CF9" w:rsidP="00E768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эти проблемы, используя математические факты и методы;</w:t>
      </w:r>
    </w:p>
    <w:p w14:paraId="59706430" w14:textId="77777777" w:rsidR="00402CF9" w:rsidRPr="00402CF9" w:rsidRDefault="00402CF9" w:rsidP="00E768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использованные методы решения;</w:t>
      </w:r>
    </w:p>
    <w:p w14:paraId="47C072E8" w14:textId="77777777" w:rsidR="00796CF9" w:rsidRDefault="00402CF9" w:rsidP="00E768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полученные результаты с учетом поставленной проблемы.</w:t>
      </w:r>
    </w:p>
    <w:p w14:paraId="3D051695" w14:textId="77777777" w:rsidR="00402CF9" w:rsidRPr="00402CF9" w:rsidRDefault="00402CF9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F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виды деятельности обучающихся</w:t>
      </w:r>
      <w:r w:rsidRPr="00402C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02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самостоятельное чтение и </w:t>
      </w: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 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</w:t>
      </w:r>
      <w:r w:rsidRPr="0079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занимательных, </w:t>
      </w: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ситуационных и практико-ориентированных задач.</w:t>
      </w:r>
    </w:p>
    <w:p w14:paraId="074025FA" w14:textId="77777777" w:rsidR="00402CF9" w:rsidRDefault="00402CF9" w:rsidP="00E7682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Формы проведения занятий</w:t>
      </w:r>
      <w:r w:rsidRPr="00402CF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14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игра;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игра;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задания по подгруппам;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занятие;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61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DA51D" w14:textId="77777777" w:rsidR="00A14A9C" w:rsidRDefault="00A14A9C" w:rsidP="00E7682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41358" w14:textId="77777777" w:rsidR="00A14A9C" w:rsidRDefault="00A14A9C" w:rsidP="00E7682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 часа в неделю, всего 68 часов.</w:t>
      </w:r>
    </w:p>
    <w:p w14:paraId="7256C738" w14:textId="77777777" w:rsidR="00A14A9C" w:rsidRDefault="00A14A9C" w:rsidP="00E7682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25AEA7" w14:textId="77777777" w:rsidR="00796CF9" w:rsidRPr="00610ADA" w:rsidRDefault="00796CF9" w:rsidP="00E768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6C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Планируемые результаты освоения </w:t>
      </w:r>
      <w:r w:rsidR="003B6A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курса «Занимательная математика»</w:t>
      </w:r>
    </w:p>
    <w:p w14:paraId="6EA9E128" w14:textId="77777777" w:rsidR="00610ADA" w:rsidRDefault="00402CF9" w:rsidP="00E7682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внеурочной деятельности у учащихся будут сформированы </w:t>
      </w:r>
      <w:r w:rsidRPr="00402C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личностные, познавательные, коммуникативные и регулятивные универсальные учебные действия</w:t>
      </w:r>
      <w:r w:rsidR="003B6A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62FA6FB" w14:textId="77777777" w:rsidR="00402CF9" w:rsidRPr="00A14A9C" w:rsidRDefault="00402CF9" w:rsidP="00E7682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Личностные универсальные учебные действия:</w:t>
      </w:r>
    </w:p>
    <w:p w14:paraId="6D25B0F0" w14:textId="77777777" w:rsidR="00402CF9" w:rsidRPr="00402CF9" w:rsidRDefault="00402CF9" w:rsidP="00E7682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исследовательской деятельности;</w:t>
      </w: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 к новому содержанию и новым способам познания;</w:t>
      </w:r>
    </w:p>
    <w:p w14:paraId="5A01EB82" w14:textId="77777777" w:rsidR="00402CF9" w:rsidRPr="00402CF9" w:rsidRDefault="00402CF9" w:rsidP="00E7682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14:paraId="16B4D20A" w14:textId="77777777" w:rsidR="00402CF9" w:rsidRPr="00A14A9C" w:rsidRDefault="00402CF9" w:rsidP="00E7682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самооценке на основе критериев успешности исследовательской деятельности.</w:t>
      </w:r>
    </w:p>
    <w:p w14:paraId="31EA8E1E" w14:textId="77777777" w:rsidR="00402CF9" w:rsidRPr="00402CF9" w:rsidRDefault="00A14A9C" w:rsidP="00E7682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402CF9"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14:paraId="0E5AEF7D" w14:textId="77777777" w:rsidR="00402CF9" w:rsidRPr="00402CF9" w:rsidRDefault="00402CF9" w:rsidP="00E7682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 познавательной мотивации;</w:t>
      </w:r>
    </w:p>
    <w:p w14:paraId="51A2590A" w14:textId="77777777" w:rsidR="00402CF9" w:rsidRPr="00402CF9" w:rsidRDefault="00402CF9" w:rsidP="00E7682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интереса к новым способам познания.</w:t>
      </w:r>
    </w:p>
    <w:p w14:paraId="5C3EAB2C" w14:textId="77777777" w:rsidR="00402CF9" w:rsidRPr="00402CF9" w:rsidRDefault="00402CF9" w:rsidP="00E76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CF9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="00610AD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B39AF51" w14:textId="77777777" w:rsidR="00402CF9" w:rsidRPr="00402CF9" w:rsidRDefault="00402CF9" w:rsidP="00E7682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</w:t>
      </w:r>
      <w:proofErr w:type="gramStart"/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ч.контролируемом</w:t>
      </w:r>
      <w:proofErr w:type="gramEnd"/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 Интернет;</w:t>
      </w:r>
    </w:p>
    <w:p w14:paraId="1F07ABB1" w14:textId="77777777" w:rsidR="00402CF9" w:rsidRPr="00402CF9" w:rsidRDefault="00402CF9" w:rsidP="00E7682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знаки, символы, модели, схемы для решения познавательных задач и представления их результатов;</w:t>
      </w:r>
    </w:p>
    <w:p w14:paraId="0452631F" w14:textId="77777777" w:rsidR="00402CF9" w:rsidRPr="00402CF9" w:rsidRDefault="00402CF9" w:rsidP="00E7682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устной и письменной формах;</w:t>
      </w:r>
    </w:p>
    <w:p w14:paraId="67B14A1E" w14:textId="77777777" w:rsidR="00402CF9" w:rsidRPr="00402CF9" w:rsidRDefault="00402CF9" w:rsidP="00E7682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разные способы решения познавательных исследовательских задач;</w:t>
      </w:r>
    </w:p>
    <w:p w14:paraId="17754109" w14:textId="77777777" w:rsidR="00402CF9" w:rsidRPr="00402CF9" w:rsidRDefault="00402CF9" w:rsidP="00E7682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объекты, выделять главное;</w:t>
      </w:r>
    </w:p>
    <w:p w14:paraId="084CAB79" w14:textId="77777777" w:rsidR="00402CF9" w:rsidRPr="00402CF9" w:rsidRDefault="00402CF9" w:rsidP="00E7682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14:paraId="005AF317" w14:textId="77777777" w:rsidR="00402CF9" w:rsidRPr="00402CF9" w:rsidRDefault="00402CF9" w:rsidP="00E7682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об объекте;</w:t>
      </w:r>
    </w:p>
    <w:p w14:paraId="3C2C5A53" w14:textId="77777777" w:rsidR="00402CF9" w:rsidRPr="00A14A9C" w:rsidRDefault="00402CF9" w:rsidP="00E7682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свои идеи.</w:t>
      </w:r>
    </w:p>
    <w:p w14:paraId="0C91F900" w14:textId="77777777" w:rsidR="00402CF9" w:rsidRPr="00402CF9" w:rsidRDefault="00402CF9" w:rsidP="00E7682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лаконично формулировать цели и выводы;</w:t>
      </w:r>
    </w:p>
    <w:p w14:paraId="570A2481" w14:textId="77777777" w:rsidR="00402CF9" w:rsidRPr="00402CF9" w:rsidRDefault="00402CF9" w:rsidP="00E7682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работ соблюдать наглядность, научность и эстетичность;</w:t>
      </w:r>
    </w:p>
    <w:p w14:paraId="3B2748D9" w14:textId="77777777" w:rsidR="00402CF9" w:rsidRPr="00402CF9" w:rsidRDefault="00402CF9" w:rsidP="00E7682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6D227A75" w14:textId="77777777" w:rsidR="00402CF9" w:rsidRPr="00402CF9" w:rsidRDefault="00402CF9" w:rsidP="00E7682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информацию с помощью инструментов ИКТ;</w:t>
      </w:r>
    </w:p>
    <w:p w14:paraId="5EC0BB3C" w14:textId="77777777" w:rsidR="00402CF9" w:rsidRPr="00402CF9" w:rsidRDefault="00402CF9" w:rsidP="00E7682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14:paraId="22DBD9D2" w14:textId="77777777" w:rsidR="00402CF9" w:rsidRPr="00402CF9" w:rsidRDefault="00402CF9" w:rsidP="00E7682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</w:t>
      </w:r>
    </w:p>
    <w:p w14:paraId="67400BC7" w14:textId="77777777" w:rsidR="00402CF9" w:rsidRPr="00A14A9C" w:rsidRDefault="00402CF9" w:rsidP="00E76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CF9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="00610AD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F10BDDE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допускать существование различных точек зрения;</w:t>
      </w:r>
    </w:p>
    <w:p w14:paraId="6050A8B1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мнения, стремиться к координации;</w:t>
      </w:r>
    </w:p>
    <w:p w14:paraId="11646D3D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14:paraId="54BF75F4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решению;</w:t>
      </w:r>
    </w:p>
    <w:p w14:paraId="501D05B4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корректность в высказываниях;</w:t>
      </w:r>
    </w:p>
    <w:p w14:paraId="0470B218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существу;</w:t>
      </w:r>
    </w:p>
    <w:p w14:paraId="726D052D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14:paraId="5B6C93F8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партнера;</w:t>
      </w:r>
    </w:p>
    <w:p w14:paraId="6F757E69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формами речи</w:t>
      </w:r>
      <w:r w:rsidR="003B6A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F82E0" w14:textId="77777777" w:rsidR="00402CF9" w:rsidRPr="00402CF9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информацию и выявлять главное</w:t>
      </w:r>
      <w:r w:rsidR="003B6A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CC813F" w14:textId="77777777" w:rsidR="00402CF9" w:rsidRPr="00A14A9C" w:rsidRDefault="00402CF9" w:rsidP="00E7682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исследования и выделять главное в презентации</w:t>
      </w:r>
    </w:p>
    <w:p w14:paraId="6F873EBA" w14:textId="77777777" w:rsidR="00402CF9" w:rsidRPr="00402CF9" w:rsidRDefault="00402CF9" w:rsidP="00E7682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обосновывать свою позицию;</w:t>
      </w:r>
    </w:p>
    <w:p w14:paraId="327E54B1" w14:textId="77777777" w:rsidR="00402CF9" w:rsidRPr="00402CF9" w:rsidRDefault="00402CF9" w:rsidP="00E7682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14:paraId="3383CC2A" w14:textId="77777777" w:rsidR="00402CF9" w:rsidRPr="00402CF9" w:rsidRDefault="00402CF9" w:rsidP="00E7682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623C3422" w14:textId="77777777" w:rsidR="00402CF9" w:rsidRPr="00402CF9" w:rsidRDefault="00402CF9" w:rsidP="00E7682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14:paraId="3AA8E421" w14:textId="77777777" w:rsidR="00402CF9" w:rsidRPr="00402CF9" w:rsidRDefault="00402CF9" w:rsidP="00E7682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партнерам в сотрудничестве необходимую взаимопомощь</w:t>
      </w:r>
    </w:p>
    <w:p w14:paraId="7C448F6A" w14:textId="77777777" w:rsidR="00402CF9" w:rsidRPr="00402CF9" w:rsidRDefault="00402CF9" w:rsidP="00E7682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окружающей среды с объектами живой природы</w:t>
      </w:r>
    </w:p>
    <w:p w14:paraId="6D3ED602" w14:textId="77777777" w:rsidR="00402CF9" w:rsidRPr="00402CF9" w:rsidRDefault="00402CF9" w:rsidP="00E76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CF9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="00610AD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EA4F859" w14:textId="77777777" w:rsidR="00402CF9" w:rsidRPr="00402CF9" w:rsidRDefault="00402CF9" w:rsidP="00E7682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14:paraId="39D83E48" w14:textId="77777777" w:rsidR="00402CF9" w:rsidRPr="00402CF9" w:rsidRDefault="00402CF9" w:rsidP="00E7682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выделенные учителем ориентиры действия;</w:t>
      </w:r>
    </w:p>
    <w:p w14:paraId="37DA22BA" w14:textId="77777777" w:rsidR="00402CF9" w:rsidRPr="00402CF9" w:rsidRDefault="00402CF9" w:rsidP="00E7682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действия;</w:t>
      </w:r>
    </w:p>
    <w:p w14:paraId="467319DA" w14:textId="77777777" w:rsidR="00402CF9" w:rsidRPr="00402CF9" w:rsidRDefault="00402CF9" w:rsidP="00E7682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контроль;</w:t>
      </w:r>
    </w:p>
    <w:p w14:paraId="48B3A9B2" w14:textId="77777777" w:rsidR="00402CF9" w:rsidRPr="00402CF9" w:rsidRDefault="00402CF9" w:rsidP="00E7682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учителя;</w:t>
      </w:r>
    </w:p>
    <w:p w14:paraId="2F81E1EA" w14:textId="77777777" w:rsidR="00402CF9" w:rsidRPr="00402CF9" w:rsidRDefault="00402CF9" w:rsidP="00E7682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действия на основе их оценки и учета сделанных ошибок;</w:t>
      </w:r>
    </w:p>
    <w:p w14:paraId="24C49617" w14:textId="77777777" w:rsidR="00402CF9" w:rsidRPr="00A14A9C" w:rsidRDefault="00402CF9" w:rsidP="00E7682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учебные действия в материале, речи, в уме.</w:t>
      </w:r>
    </w:p>
    <w:p w14:paraId="24BEC028" w14:textId="77777777" w:rsidR="00402CF9" w:rsidRPr="00402CF9" w:rsidRDefault="00402CF9" w:rsidP="00E7682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инициативу;</w:t>
      </w:r>
    </w:p>
    <w:p w14:paraId="44DE832A" w14:textId="77777777" w:rsidR="00402CF9" w:rsidRPr="00402CF9" w:rsidRDefault="00402CF9" w:rsidP="00E7682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учитывать выделенные учителем ориентиры действия в незнакомом материале;</w:t>
      </w:r>
    </w:p>
    <w:p w14:paraId="275ACAC9" w14:textId="77777777" w:rsidR="00402CF9" w:rsidRPr="00402CF9" w:rsidRDefault="00402CF9" w:rsidP="00E7682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практическую задачу в познавательную;</w:t>
      </w:r>
    </w:p>
    <w:p w14:paraId="61224368" w14:textId="77777777" w:rsidR="00402CF9" w:rsidRPr="00EB6EB7" w:rsidRDefault="00402CF9" w:rsidP="00E7682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варианты решения познавательной задачи.</w:t>
      </w:r>
    </w:p>
    <w:p w14:paraId="7A80C412" w14:textId="77777777" w:rsidR="00EB6EB7" w:rsidRPr="004A34B8" w:rsidRDefault="00EB6EB7" w:rsidP="00E76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EED7D5" w14:textId="77777777" w:rsidR="00E76828" w:rsidRDefault="00E7682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AD26E" w14:textId="77777777" w:rsidR="00E76828" w:rsidRDefault="00E7682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7ADD1" w14:textId="77777777" w:rsidR="00E76828" w:rsidRDefault="00E7682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3D4F7" w14:textId="77777777" w:rsidR="004A34B8" w:rsidRPr="00A14A9C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 «Занимательная математика»</w:t>
      </w:r>
    </w:p>
    <w:p w14:paraId="19EDB763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4B8">
        <w:rPr>
          <w:rFonts w:ascii="Times New Roman" w:eastAsia="Calibri" w:hAnsi="Times New Roman" w:cs="Times New Roman"/>
          <w:b/>
          <w:sz w:val="28"/>
          <w:szCs w:val="28"/>
        </w:rPr>
        <w:t>Раздел 1. Числа и вычисления</w:t>
      </w:r>
    </w:p>
    <w:p w14:paraId="4FA11885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математического действия (понятия, представления)</w:t>
      </w:r>
    </w:p>
    <w:p w14:paraId="72369210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позиционный принцип (многозначные числа)</w:t>
      </w:r>
      <w:r w:rsidR="00EB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действий;</w:t>
      </w:r>
    </w:p>
    <w:p w14:paraId="328E514C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остатком, алгоритм Евклида;</w:t>
      </w:r>
    </w:p>
    <w:p w14:paraId="18D1903A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рациональные и иррациональные числа;</w:t>
      </w:r>
    </w:p>
    <w:p w14:paraId="3A96BCB7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 квадратный корень;</w:t>
      </w:r>
    </w:p>
    <w:p w14:paraId="43D2826F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степени с целым показателем;</w:t>
      </w:r>
    </w:p>
    <w:p w14:paraId="7DE2C0E0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 вид числа;</w:t>
      </w:r>
    </w:p>
    <w:p w14:paraId="7F0E486F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последовательности;</w:t>
      </w:r>
    </w:p>
    <w:p w14:paraId="61FDBC4A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арифметическая прогрессия;</w:t>
      </w:r>
    </w:p>
    <w:p w14:paraId="5E2D475C" w14:textId="77777777" w:rsidR="004A34B8" w:rsidRPr="004A34B8" w:rsidRDefault="004A34B8" w:rsidP="00E7682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прогрессия.</w:t>
      </w:r>
    </w:p>
    <w:p w14:paraId="0A178485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Математические действия</w:t>
      </w:r>
    </w:p>
    <w:p w14:paraId="43438B9A" w14:textId="77777777" w:rsidR="004A34B8" w:rsidRPr="004A34B8" w:rsidRDefault="004A34B8" w:rsidP="00E7682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многозначных чисел;</w:t>
      </w:r>
    </w:p>
    <w:p w14:paraId="114F7002" w14:textId="77777777" w:rsidR="004A34B8" w:rsidRPr="004A34B8" w:rsidRDefault="004A34B8" w:rsidP="00E7682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алгоритмических действий с многозначными числами;</w:t>
      </w:r>
    </w:p>
    <w:p w14:paraId="2F88C722" w14:textId="77777777" w:rsidR="004A34B8" w:rsidRPr="004A34B8" w:rsidRDefault="004A34B8" w:rsidP="00E7682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прикидка;</w:t>
      </w:r>
    </w:p>
    <w:p w14:paraId="2D4C24FD" w14:textId="77777777" w:rsidR="004A34B8" w:rsidRPr="004A34B8" w:rsidRDefault="004A34B8" w:rsidP="00E7682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рационального счета;</w:t>
      </w:r>
    </w:p>
    <w:p w14:paraId="5D33DC3E" w14:textId="77777777" w:rsidR="004A34B8" w:rsidRPr="004A34B8" w:rsidRDefault="004A34B8" w:rsidP="00E7682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 преобразования пропорции;</w:t>
      </w:r>
    </w:p>
    <w:p w14:paraId="29952AAA" w14:textId="77777777" w:rsidR="004A34B8" w:rsidRPr="004A34B8" w:rsidRDefault="004A34B8" w:rsidP="00E7682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процентные расчеты;</w:t>
      </w:r>
    </w:p>
    <w:p w14:paraId="5A928410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4B8">
        <w:rPr>
          <w:rFonts w:ascii="Times New Roman" w:eastAsia="Calibri" w:hAnsi="Times New Roman" w:cs="Times New Roman"/>
          <w:b/>
          <w:sz w:val="28"/>
          <w:szCs w:val="28"/>
        </w:rPr>
        <w:t>Раздел 2. Измерение величин</w:t>
      </w:r>
    </w:p>
    <w:p w14:paraId="41E13E84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математического действия (понятия, представления)</w:t>
      </w:r>
    </w:p>
    <w:p w14:paraId="79282C96" w14:textId="77777777" w:rsidR="004A34B8" w:rsidRPr="004A34B8" w:rsidRDefault="004A34B8" w:rsidP="00E7682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между числом, величиной и единицей;</w:t>
      </w:r>
    </w:p>
    <w:p w14:paraId="15436025" w14:textId="77777777" w:rsidR="004A34B8" w:rsidRPr="004A34B8" w:rsidRDefault="004A34B8" w:rsidP="00E7682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«целого и частей»;</w:t>
      </w:r>
    </w:p>
    <w:p w14:paraId="54CC2369" w14:textId="77777777" w:rsidR="004A34B8" w:rsidRPr="004A34B8" w:rsidRDefault="004A34B8" w:rsidP="00E7682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площади прямоугольника;</w:t>
      </w:r>
    </w:p>
    <w:p w14:paraId="36776749" w14:textId="77777777" w:rsidR="004A34B8" w:rsidRPr="004A34B8" w:rsidRDefault="004A34B8" w:rsidP="00E7682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система измерения единиц СИ;</w:t>
      </w:r>
    </w:p>
    <w:p w14:paraId="1DC223D4" w14:textId="77777777" w:rsidR="004A34B8" w:rsidRPr="004A34B8" w:rsidRDefault="004A34B8" w:rsidP="00E7682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погрешность и точность приближения.</w:t>
      </w:r>
    </w:p>
    <w:p w14:paraId="3BE53A5B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Математические действия</w:t>
      </w:r>
    </w:p>
    <w:p w14:paraId="63FC93B1" w14:textId="77777777" w:rsidR="004A34B8" w:rsidRPr="004A34B8" w:rsidRDefault="004A34B8" w:rsidP="00E7682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 измерение длин линий и площадей фигур (непосредственное «укладывание» единицы, «укладывание» единицы с предварительной перегруппировкой частей объекта);</w:t>
      </w:r>
    </w:p>
    <w:p w14:paraId="6BBAD6F3" w14:textId="77777777" w:rsidR="004A34B8" w:rsidRPr="004A34B8" w:rsidRDefault="004A34B8" w:rsidP="00E7682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косвенное измерение (измерение с помощью приборов, вычисление по формулам);</w:t>
      </w:r>
    </w:p>
    <w:p w14:paraId="79D50676" w14:textId="77777777" w:rsidR="004A34B8" w:rsidRPr="004A34B8" w:rsidRDefault="004A34B8" w:rsidP="00E7682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приближённых значений квадратного корня;</w:t>
      </w:r>
    </w:p>
    <w:p w14:paraId="7C65C324" w14:textId="77777777" w:rsidR="004A34B8" w:rsidRPr="004A34B8" w:rsidRDefault="004A34B8" w:rsidP="00E7682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над приближёнными значениями.</w:t>
      </w:r>
    </w:p>
    <w:p w14:paraId="66FC3A08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4B8">
        <w:rPr>
          <w:rFonts w:ascii="Times New Roman" w:eastAsia="Calibri" w:hAnsi="Times New Roman" w:cs="Times New Roman"/>
          <w:b/>
          <w:sz w:val="28"/>
          <w:szCs w:val="28"/>
        </w:rPr>
        <w:t>Раздел 3. Закономерности</w:t>
      </w:r>
    </w:p>
    <w:p w14:paraId="754B2BC8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математического действия (понятия, представления)</w:t>
      </w:r>
    </w:p>
    <w:p w14:paraId="5FDB808E" w14:textId="77777777" w:rsidR="004A34B8" w:rsidRPr="004A34B8" w:rsidRDefault="004A34B8" w:rsidP="00E7682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«индукционный шаг»;</w:t>
      </w:r>
    </w:p>
    <w:p w14:paraId="02DFACD1" w14:textId="77777777" w:rsidR="004A34B8" w:rsidRPr="004A34B8" w:rsidRDefault="004A34B8" w:rsidP="00E7682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повторяемость (периодичность);</w:t>
      </w:r>
    </w:p>
    <w:p w14:paraId="59F5909C" w14:textId="77777777" w:rsidR="004A34B8" w:rsidRPr="004A34B8" w:rsidRDefault="004A34B8" w:rsidP="00E7682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симметрия;</w:t>
      </w:r>
    </w:p>
    <w:p w14:paraId="3CB9A3D7" w14:textId="77777777" w:rsidR="004A34B8" w:rsidRPr="004A34B8" w:rsidRDefault="004A34B8" w:rsidP="00E7682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 событий и вероятностные пространства.</w:t>
      </w:r>
    </w:p>
    <w:p w14:paraId="38CF408E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Математические действия</w:t>
      </w:r>
    </w:p>
    <w:p w14:paraId="01EC4C13" w14:textId="77777777" w:rsidR="004A34B8" w:rsidRPr="004A34B8" w:rsidRDefault="004A34B8" w:rsidP="00E7682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закономерности в числовых и геометрических последовательностях и других структурированных объектах;</w:t>
      </w:r>
    </w:p>
    <w:p w14:paraId="612F2920" w14:textId="77777777" w:rsidR="00EB6EB7" w:rsidRPr="004A34B8" w:rsidRDefault="004A34B8" w:rsidP="00E7682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количества элементов в структурированном объекте.</w:t>
      </w:r>
    </w:p>
    <w:p w14:paraId="6949A19E" w14:textId="77777777" w:rsidR="00EB6EB7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4B8">
        <w:rPr>
          <w:rFonts w:ascii="Times New Roman" w:eastAsia="Calibri" w:hAnsi="Times New Roman" w:cs="Times New Roman"/>
          <w:b/>
          <w:sz w:val="28"/>
          <w:szCs w:val="28"/>
        </w:rPr>
        <w:t>Раздел 4. Зависимости между величинами</w:t>
      </w:r>
    </w:p>
    <w:p w14:paraId="48CA17F2" w14:textId="77777777" w:rsidR="004A34B8" w:rsidRPr="004A34B8" w:rsidRDefault="004A34B8" w:rsidP="00E7682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однородными величинами (равенство, неравенство, кратности, разностное, «целого и частей»);</w:t>
      </w:r>
    </w:p>
    <w:p w14:paraId="0C0567D3" w14:textId="77777777" w:rsidR="004A34B8" w:rsidRPr="004A34B8" w:rsidRDefault="004A34B8" w:rsidP="00E7682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пропорциональная зависимость между величинами;</w:t>
      </w:r>
    </w:p>
    <w:p w14:paraId="466CB303" w14:textId="77777777" w:rsidR="004A34B8" w:rsidRPr="004A34B8" w:rsidRDefault="004A34B8" w:rsidP="00E7682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величины: скорость, производительность труда и другие;</w:t>
      </w:r>
    </w:p>
    <w:p w14:paraId="531C5E1E" w14:textId="77777777" w:rsidR="004A34B8" w:rsidRPr="004A34B8" w:rsidRDefault="004A34B8" w:rsidP="00E7682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соотношения между единицами</w:t>
      </w:r>
    </w:p>
    <w:p w14:paraId="0253918C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Математические действия</w:t>
      </w:r>
    </w:p>
    <w:p w14:paraId="5B0369DF" w14:textId="77777777" w:rsidR="004A34B8" w:rsidRPr="004A34B8" w:rsidRDefault="004A34B8" w:rsidP="00E7682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задач;</w:t>
      </w:r>
    </w:p>
    <w:p w14:paraId="2D016AD4" w14:textId="77777777" w:rsidR="004A34B8" w:rsidRPr="004A34B8" w:rsidRDefault="004A34B8" w:rsidP="00E7682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зависимостей между величинами на различных математических языках (представление зависимостей между величинами на чертежах, схемами, формулами и прочие.);</w:t>
      </w:r>
    </w:p>
    <w:p w14:paraId="2A6C1731" w14:textId="77777777" w:rsidR="004A34B8" w:rsidRPr="004A34B8" w:rsidRDefault="004A34B8" w:rsidP="00E7682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именованными числами;</w:t>
      </w:r>
    </w:p>
    <w:p w14:paraId="0FC273EB" w14:textId="77777777" w:rsidR="004A34B8" w:rsidRPr="004A34B8" w:rsidRDefault="004A34B8" w:rsidP="00E7682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методы решения задач (графические методы, перебор вариантов).</w:t>
      </w:r>
    </w:p>
    <w:p w14:paraId="31E5ABEE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4B8">
        <w:rPr>
          <w:rFonts w:ascii="Times New Roman" w:eastAsia="Calibri" w:hAnsi="Times New Roman" w:cs="Times New Roman"/>
          <w:b/>
          <w:sz w:val="28"/>
          <w:szCs w:val="28"/>
        </w:rPr>
        <w:t>Раздел 5. Элементы геометрии</w:t>
      </w:r>
    </w:p>
    <w:p w14:paraId="53018DB8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математического действия (понятия, представления)</w:t>
      </w:r>
    </w:p>
    <w:p w14:paraId="7DA6B7E3" w14:textId="77777777" w:rsidR="004A34B8" w:rsidRPr="004A34B8" w:rsidRDefault="004A34B8" w:rsidP="00E7682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 другие свойства фигур (виды геометрических фигур);</w:t>
      </w:r>
    </w:p>
    <w:p w14:paraId="7FE97CD1" w14:textId="77777777" w:rsidR="004A34B8" w:rsidRPr="004A34B8" w:rsidRDefault="004A34B8" w:rsidP="00E7682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отношения между фигурами.</w:t>
      </w:r>
    </w:p>
    <w:p w14:paraId="3B6659C8" w14:textId="77777777" w:rsidR="004A34B8" w:rsidRPr="004A34B8" w:rsidRDefault="004A34B8" w:rsidP="00E7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Математические действия</w:t>
      </w:r>
    </w:p>
    <w:p w14:paraId="608F313C" w14:textId="77777777" w:rsidR="004A34B8" w:rsidRPr="004A34B8" w:rsidRDefault="004A34B8" w:rsidP="00E7682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геометрических фигур;</w:t>
      </w:r>
    </w:p>
    <w:p w14:paraId="7060B3FE" w14:textId="77777777" w:rsidR="004A34B8" w:rsidRPr="004A34B8" w:rsidRDefault="004A34B8" w:rsidP="00E7682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взаимного расположения геометрических фигур;</w:t>
      </w:r>
    </w:p>
    <w:p w14:paraId="48E61860" w14:textId="77777777" w:rsidR="004A34B8" w:rsidRDefault="004A34B8" w:rsidP="00E7682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(моделирование) несложных практических ситуаций на основе изученных формул и свойств фигур.</w:t>
      </w:r>
    </w:p>
    <w:p w14:paraId="3E41F384" w14:textId="77777777" w:rsidR="00343E6D" w:rsidRDefault="00343E6D" w:rsidP="00E76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7E43A" w14:textId="77777777" w:rsidR="00343E6D" w:rsidRDefault="00343E6D" w:rsidP="00343E6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B2D4F" w14:textId="77777777" w:rsidR="00343E6D" w:rsidRDefault="00343E6D" w:rsidP="00343E6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5F7EF" w14:textId="77777777" w:rsidR="00343E6D" w:rsidRDefault="00343E6D" w:rsidP="00343E6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55A33" w14:textId="77777777" w:rsidR="00343E6D" w:rsidRDefault="00343E6D" w:rsidP="00343E6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23038" w14:textId="77777777" w:rsidR="003B6A1D" w:rsidRDefault="003B6A1D" w:rsidP="00343E6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09814" w14:textId="77777777" w:rsidR="003B6A1D" w:rsidRDefault="003B6A1D" w:rsidP="00343E6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718E6" w14:textId="77777777" w:rsidR="003B6A1D" w:rsidRDefault="003B6A1D" w:rsidP="00343E6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2FD07" w14:textId="77777777" w:rsidR="003B6A1D" w:rsidRDefault="003B6A1D" w:rsidP="00343E6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1EEB4" w14:textId="77777777" w:rsidR="00A14A9C" w:rsidRDefault="00A14A9C" w:rsidP="00A14A9C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4F3E37" w14:textId="77777777" w:rsidR="00E76828" w:rsidRDefault="00E76828" w:rsidP="00A14A9C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2A11F" w14:textId="77777777" w:rsidR="00E76828" w:rsidRDefault="00E76828" w:rsidP="00A14A9C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BBCD45" w14:textId="77777777" w:rsidR="00A14A9C" w:rsidRDefault="00A14A9C" w:rsidP="00A14A9C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Поурочное планирование</w:t>
      </w:r>
      <w:r w:rsidR="00343E6D" w:rsidRPr="00A14A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79D2">
        <w:rPr>
          <w:rFonts w:ascii="Times New Roman" w:eastAsia="Calibri" w:hAnsi="Times New Roman" w:cs="Times New Roman"/>
          <w:b/>
          <w:sz w:val="28"/>
          <w:szCs w:val="28"/>
        </w:rPr>
        <w:t>курса</w:t>
      </w:r>
      <w:r w:rsidR="00BC6D6A" w:rsidRPr="00A14A9C">
        <w:rPr>
          <w:rFonts w:ascii="Times New Roman" w:eastAsia="Calibri" w:hAnsi="Times New Roman" w:cs="Times New Roman"/>
          <w:b/>
          <w:sz w:val="28"/>
          <w:szCs w:val="28"/>
        </w:rPr>
        <w:t xml:space="preserve"> «Занимательная математика»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CBEB3F2" w14:textId="77777777" w:rsidR="00343E6D" w:rsidRPr="00A14A9C" w:rsidRDefault="00A14A9C" w:rsidP="00A14A9C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6 </w:t>
      </w:r>
      <w:r w:rsidR="00343E6D" w:rsidRPr="00A14A9C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="00BC6D6A" w:rsidRPr="00A14A9C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492"/>
        <w:gridCol w:w="1163"/>
        <w:gridCol w:w="1417"/>
      </w:tblGrid>
      <w:tr w:rsidR="003D6136" w:rsidRPr="008C46DC" w14:paraId="136F8889" w14:textId="77777777" w:rsidTr="007B3E85">
        <w:tc>
          <w:tcPr>
            <w:tcW w:w="562" w:type="dxa"/>
            <w:vAlign w:val="center"/>
          </w:tcPr>
          <w:p w14:paraId="1B0A29A0" w14:textId="77777777" w:rsidR="003D6136" w:rsidRPr="009F6E6B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492" w:type="dxa"/>
            <w:vAlign w:val="center"/>
          </w:tcPr>
          <w:p w14:paraId="6FEBA960" w14:textId="77777777" w:rsidR="003D6136" w:rsidRPr="009F6E6B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3" w:type="dxa"/>
            <w:vAlign w:val="center"/>
          </w:tcPr>
          <w:p w14:paraId="3ECDC84D" w14:textId="77777777" w:rsidR="003D6136" w:rsidRPr="009F6E6B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78A18B2" w14:textId="77777777" w:rsidR="003D6136" w:rsidRPr="009F6E6B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07E265FE" w14:textId="77777777" w:rsidR="003D6136" w:rsidRPr="009F6E6B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F6E6B" w:rsidRPr="008C46DC" w14:paraId="793D0A20" w14:textId="77777777" w:rsidTr="007B3E85">
        <w:tc>
          <w:tcPr>
            <w:tcW w:w="562" w:type="dxa"/>
            <w:vAlign w:val="center"/>
          </w:tcPr>
          <w:p w14:paraId="38D59948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  <w:vAlign w:val="center"/>
          </w:tcPr>
          <w:p w14:paraId="75662AC2" w14:textId="77777777" w:rsidR="009F6E6B" w:rsidRPr="008C46DC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D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Числа и вычисления</w:t>
            </w:r>
          </w:p>
        </w:tc>
        <w:tc>
          <w:tcPr>
            <w:tcW w:w="1163" w:type="dxa"/>
          </w:tcPr>
          <w:p w14:paraId="6B8338E1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29F8DD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E6B" w:rsidRPr="008C46DC" w14:paraId="17493DC1" w14:textId="77777777" w:rsidTr="007B3E85">
        <w:tc>
          <w:tcPr>
            <w:tcW w:w="562" w:type="dxa"/>
            <w:vAlign w:val="center"/>
          </w:tcPr>
          <w:p w14:paraId="35BA77A5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2" w:type="dxa"/>
            <w:vAlign w:val="center"/>
          </w:tcPr>
          <w:p w14:paraId="4D8CBEE5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обыкновенными и десятичными дробями</w:t>
            </w:r>
          </w:p>
        </w:tc>
        <w:tc>
          <w:tcPr>
            <w:tcW w:w="1163" w:type="dxa"/>
          </w:tcPr>
          <w:p w14:paraId="2B843BBF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AF4DF17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14:paraId="6F1F1A84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</w:tr>
      <w:tr w:rsidR="009F6E6B" w:rsidRPr="008C46DC" w14:paraId="6AE520F3" w14:textId="77777777" w:rsidTr="007B3E85">
        <w:tc>
          <w:tcPr>
            <w:tcW w:w="562" w:type="dxa"/>
            <w:vAlign w:val="center"/>
          </w:tcPr>
          <w:p w14:paraId="6FD2DC11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2" w:type="dxa"/>
            <w:vAlign w:val="center"/>
          </w:tcPr>
          <w:p w14:paraId="075178E8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1163" w:type="dxa"/>
          </w:tcPr>
          <w:p w14:paraId="5B981227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3FD5302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14:paraId="586662B2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</w:tr>
      <w:tr w:rsidR="009F6E6B" w:rsidRPr="008C46DC" w14:paraId="5B69D5F9" w14:textId="77777777" w:rsidTr="007B3E85">
        <w:tc>
          <w:tcPr>
            <w:tcW w:w="562" w:type="dxa"/>
            <w:vAlign w:val="center"/>
          </w:tcPr>
          <w:p w14:paraId="732E05C2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2" w:type="dxa"/>
            <w:vAlign w:val="center"/>
          </w:tcPr>
          <w:p w14:paraId="479FCA81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1163" w:type="dxa"/>
          </w:tcPr>
          <w:p w14:paraId="58288769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5DFAB1A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14:paraId="10B3C3C3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</w:tr>
      <w:tr w:rsidR="009F6E6B" w:rsidRPr="008C46DC" w14:paraId="441CD1B1" w14:textId="77777777" w:rsidTr="007B3E85">
        <w:tc>
          <w:tcPr>
            <w:tcW w:w="562" w:type="dxa"/>
            <w:vAlign w:val="center"/>
          </w:tcPr>
          <w:p w14:paraId="06428BE6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vAlign w:val="center"/>
          </w:tcPr>
          <w:p w14:paraId="41FDB33F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Понятие о проценте.  Задачи на проценты</w:t>
            </w:r>
          </w:p>
        </w:tc>
        <w:tc>
          <w:tcPr>
            <w:tcW w:w="1163" w:type="dxa"/>
          </w:tcPr>
          <w:p w14:paraId="3CD256AC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53D5B4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14:paraId="673A56B2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9F6E6B" w:rsidRPr="008C46DC" w14:paraId="339703E6" w14:textId="77777777" w:rsidTr="007B3E85">
        <w:tc>
          <w:tcPr>
            <w:tcW w:w="562" w:type="dxa"/>
            <w:vAlign w:val="center"/>
          </w:tcPr>
          <w:p w14:paraId="20A543C7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vAlign w:val="center"/>
          </w:tcPr>
          <w:p w14:paraId="7F25DFEA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Простой процентный рост.  Сложный процентный рост</w:t>
            </w:r>
          </w:p>
        </w:tc>
        <w:tc>
          <w:tcPr>
            <w:tcW w:w="1163" w:type="dxa"/>
          </w:tcPr>
          <w:p w14:paraId="6B0BFDCE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14B3F5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14:paraId="23489C0A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</w:tr>
      <w:tr w:rsidR="009F6E6B" w:rsidRPr="008C46DC" w14:paraId="152E1DD2" w14:textId="77777777" w:rsidTr="007B3E85">
        <w:tc>
          <w:tcPr>
            <w:tcW w:w="562" w:type="dxa"/>
            <w:vAlign w:val="center"/>
          </w:tcPr>
          <w:p w14:paraId="437D6758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  <w:vAlign w:val="center"/>
          </w:tcPr>
          <w:p w14:paraId="3CF27E2D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Понятие отношения.  Масштаб</w:t>
            </w:r>
          </w:p>
        </w:tc>
        <w:tc>
          <w:tcPr>
            <w:tcW w:w="1163" w:type="dxa"/>
          </w:tcPr>
          <w:p w14:paraId="3DDF4AB5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41CABC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14:paraId="090B64FE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</w:tr>
      <w:tr w:rsidR="009F6E6B" w:rsidRPr="008C46DC" w14:paraId="78F02681" w14:textId="77777777" w:rsidTr="007B3E85">
        <w:tc>
          <w:tcPr>
            <w:tcW w:w="562" w:type="dxa"/>
            <w:vAlign w:val="center"/>
          </w:tcPr>
          <w:p w14:paraId="253AC7F3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vAlign w:val="center"/>
          </w:tcPr>
          <w:p w14:paraId="5B1573C4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Понятие пропорции. Основное свойство пропорции</w:t>
            </w:r>
          </w:p>
        </w:tc>
        <w:tc>
          <w:tcPr>
            <w:tcW w:w="1163" w:type="dxa"/>
          </w:tcPr>
          <w:p w14:paraId="610712C6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681756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14:paraId="1F541D2E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</w:tr>
      <w:tr w:rsidR="009F6E6B" w:rsidRPr="008C46DC" w14:paraId="3D8F686B" w14:textId="77777777" w:rsidTr="007B3E85">
        <w:tc>
          <w:tcPr>
            <w:tcW w:w="562" w:type="dxa"/>
            <w:vAlign w:val="center"/>
          </w:tcPr>
          <w:p w14:paraId="300216EE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2" w:type="dxa"/>
            <w:vAlign w:val="center"/>
          </w:tcPr>
          <w:p w14:paraId="5B3669DF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Свойства и преобразования пропорции</w:t>
            </w:r>
          </w:p>
        </w:tc>
        <w:tc>
          <w:tcPr>
            <w:tcW w:w="1163" w:type="dxa"/>
          </w:tcPr>
          <w:p w14:paraId="51887FCE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C9BDBF9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14:paraId="0252CD02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9F6E6B" w:rsidRPr="008C46DC" w14:paraId="6A0E4201" w14:textId="77777777" w:rsidTr="007B3E85">
        <w:tc>
          <w:tcPr>
            <w:tcW w:w="562" w:type="dxa"/>
            <w:vAlign w:val="center"/>
          </w:tcPr>
          <w:p w14:paraId="41A5AE89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92" w:type="dxa"/>
            <w:vAlign w:val="center"/>
          </w:tcPr>
          <w:p w14:paraId="0C258A33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числа.  Арифметика рациональных чисел</w:t>
            </w:r>
          </w:p>
        </w:tc>
        <w:tc>
          <w:tcPr>
            <w:tcW w:w="1163" w:type="dxa"/>
          </w:tcPr>
          <w:p w14:paraId="1733847F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6EB7EE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14:paraId="6892FD5A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</w:tr>
      <w:tr w:rsidR="009F6E6B" w:rsidRPr="008C46DC" w14:paraId="14F6BB9D" w14:textId="77777777" w:rsidTr="007B3E85">
        <w:tc>
          <w:tcPr>
            <w:tcW w:w="562" w:type="dxa"/>
            <w:vAlign w:val="center"/>
          </w:tcPr>
          <w:p w14:paraId="4007182D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92" w:type="dxa"/>
          </w:tcPr>
          <w:p w14:paraId="6B373AD4" w14:textId="77777777" w:rsidR="009F6E6B" w:rsidRPr="009F6E6B" w:rsidRDefault="009F6E6B" w:rsidP="007B3E8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множеств чисел с применением кругов Эйлера</w:t>
            </w:r>
          </w:p>
        </w:tc>
        <w:tc>
          <w:tcPr>
            <w:tcW w:w="1163" w:type="dxa"/>
            <w:vAlign w:val="center"/>
          </w:tcPr>
          <w:p w14:paraId="40D8D7F8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E20FCC" w14:textId="77777777" w:rsid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14:paraId="5084E29F" w14:textId="77777777" w:rsidR="0060673E" w:rsidRPr="009F6E6B" w:rsidRDefault="0060673E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9F6E6B" w:rsidRPr="008C46DC" w14:paraId="38238D93" w14:textId="77777777" w:rsidTr="007B3E85">
        <w:tc>
          <w:tcPr>
            <w:tcW w:w="562" w:type="dxa"/>
            <w:vAlign w:val="center"/>
          </w:tcPr>
          <w:p w14:paraId="5888454F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92" w:type="dxa"/>
          </w:tcPr>
          <w:p w14:paraId="7ED7C847" w14:textId="77777777" w:rsidR="009F6E6B" w:rsidRPr="009F6E6B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Рациональные способы устных вычислений</w:t>
            </w:r>
          </w:p>
        </w:tc>
        <w:tc>
          <w:tcPr>
            <w:tcW w:w="1163" w:type="dxa"/>
            <w:vAlign w:val="center"/>
          </w:tcPr>
          <w:p w14:paraId="372B512B" w14:textId="77777777" w:rsidR="009F6E6B" w:rsidRP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D59E63" w14:textId="77777777" w:rsid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14:paraId="052A058C" w14:textId="77777777" w:rsidR="00662476" w:rsidRP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</w:tr>
      <w:tr w:rsidR="003D6136" w:rsidRPr="008C46DC" w14:paraId="0615A7D9" w14:textId="77777777" w:rsidTr="007B3E85">
        <w:tc>
          <w:tcPr>
            <w:tcW w:w="562" w:type="dxa"/>
            <w:vAlign w:val="center"/>
          </w:tcPr>
          <w:p w14:paraId="46FAFF58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14:paraId="26229CA0" w14:textId="77777777" w:rsidR="003D6136" w:rsidRPr="008C46DC" w:rsidRDefault="003D6136" w:rsidP="007B3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D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Измерение величин</w:t>
            </w:r>
          </w:p>
        </w:tc>
        <w:tc>
          <w:tcPr>
            <w:tcW w:w="1163" w:type="dxa"/>
          </w:tcPr>
          <w:p w14:paraId="18DF6ECF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AAB604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6B" w:rsidRPr="008C46DC" w14:paraId="41581710" w14:textId="77777777" w:rsidTr="007B3E85">
        <w:tc>
          <w:tcPr>
            <w:tcW w:w="562" w:type="dxa"/>
            <w:vAlign w:val="center"/>
          </w:tcPr>
          <w:p w14:paraId="07D4F4FF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2" w:type="dxa"/>
          </w:tcPr>
          <w:p w14:paraId="0FC780DA" w14:textId="77777777" w:rsidR="009F6E6B" w:rsidRPr="004B04C4" w:rsidRDefault="009F6E6B" w:rsidP="007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величин: длины, площади, массы, времени.</w:t>
            </w:r>
          </w:p>
        </w:tc>
        <w:tc>
          <w:tcPr>
            <w:tcW w:w="1163" w:type="dxa"/>
          </w:tcPr>
          <w:p w14:paraId="73A6F718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6253FE" w14:textId="77777777" w:rsid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14:paraId="423D3647" w14:textId="77777777" w:rsidR="00662476" w:rsidRPr="004B04C4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</w:tr>
      <w:tr w:rsidR="009F6E6B" w:rsidRPr="008C46DC" w14:paraId="431991A5" w14:textId="77777777" w:rsidTr="007B3E85">
        <w:tc>
          <w:tcPr>
            <w:tcW w:w="562" w:type="dxa"/>
            <w:vAlign w:val="center"/>
          </w:tcPr>
          <w:p w14:paraId="6B798F69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92" w:type="dxa"/>
          </w:tcPr>
          <w:p w14:paraId="317F9DBD" w14:textId="77777777" w:rsidR="009F6E6B" w:rsidRPr="004B04C4" w:rsidRDefault="009F6E6B" w:rsidP="007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Измерения углов. Транспортир</w:t>
            </w:r>
          </w:p>
        </w:tc>
        <w:tc>
          <w:tcPr>
            <w:tcW w:w="1163" w:type="dxa"/>
          </w:tcPr>
          <w:p w14:paraId="07D33966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4DBA72" w14:textId="77777777" w:rsid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14:paraId="39F690B0" w14:textId="77777777" w:rsidR="00662476" w:rsidRPr="004B04C4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</w:tr>
      <w:tr w:rsidR="009F6E6B" w:rsidRPr="008C46DC" w14:paraId="1D28FCE6" w14:textId="77777777" w:rsidTr="007B3E85">
        <w:tc>
          <w:tcPr>
            <w:tcW w:w="562" w:type="dxa"/>
            <w:vAlign w:val="center"/>
          </w:tcPr>
          <w:p w14:paraId="46F53B63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2" w:type="dxa"/>
          </w:tcPr>
          <w:p w14:paraId="48F413A4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Прямые измерения. Косвенные измерения.  Погрешность измерения</w:t>
            </w:r>
          </w:p>
        </w:tc>
        <w:tc>
          <w:tcPr>
            <w:tcW w:w="1163" w:type="dxa"/>
          </w:tcPr>
          <w:p w14:paraId="56A249C7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AF530E9" w14:textId="77777777" w:rsid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14:paraId="1B62176A" w14:textId="77777777" w:rsidR="00662476" w:rsidRPr="004B04C4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</w:tr>
      <w:tr w:rsidR="003D6136" w:rsidRPr="008C46DC" w14:paraId="2C07AC6D" w14:textId="77777777" w:rsidTr="007B3E85">
        <w:tc>
          <w:tcPr>
            <w:tcW w:w="562" w:type="dxa"/>
            <w:vAlign w:val="center"/>
          </w:tcPr>
          <w:p w14:paraId="487AD0A8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14:paraId="2AA3935A" w14:textId="77777777" w:rsidR="003D6136" w:rsidRPr="008C46DC" w:rsidRDefault="003D6136" w:rsidP="007B3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DC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Закономерности</w:t>
            </w:r>
          </w:p>
        </w:tc>
        <w:tc>
          <w:tcPr>
            <w:tcW w:w="1163" w:type="dxa"/>
          </w:tcPr>
          <w:p w14:paraId="6058A0C3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1C341A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6B" w:rsidRPr="008C46DC" w14:paraId="560DDD38" w14:textId="77777777" w:rsidTr="007B3E85">
        <w:tc>
          <w:tcPr>
            <w:tcW w:w="562" w:type="dxa"/>
            <w:vAlign w:val="center"/>
          </w:tcPr>
          <w:p w14:paraId="3D6EA96A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92" w:type="dxa"/>
          </w:tcPr>
          <w:p w14:paraId="59661CDA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Математические закономерности для быстрого счета</w:t>
            </w:r>
          </w:p>
        </w:tc>
        <w:tc>
          <w:tcPr>
            <w:tcW w:w="1163" w:type="dxa"/>
          </w:tcPr>
          <w:p w14:paraId="3D6DACC4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3899F50" w14:textId="77777777" w:rsid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14:paraId="41B19E2C" w14:textId="77777777" w:rsidR="00662476" w:rsidRPr="004B04C4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</w:tr>
      <w:tr w:rsidR="009F6E6B" w:rsidRPr="008C46DC" w14:paraId="3849E740" w14:textId="77777777" w:rsidTr="007B3E85">
        <w:tc>
          <w:tcPr>
            <w:tcW w:w="562" w:type="dxa"/>
            <w:vAlign w:val="center"/>
          </w:tcPr>
          <w:p w14:paraId="6CEC8203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2" w:type="dxa"/>
          </w:tcPr>
          <w:p w14:paraId="484490AB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Числовые логические последовательности</w:t>
            </w:r>
          </w:p>
        </w:tc>
        <w:tc>
          <w:tcPr>
            <w:tcW w:w="1163" w:type="dxa"/>
          </w:tcPr>
          <w:p w14:paraId="096ED966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C96D965" w14:textId="77777777" w:rsid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14:paraId="421EF280" w14:textId="77777777" w:rsidR="00662476" w:rsidRPr="004B04C4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</w:tr>
      <w:tr w:rsidR="009F6E6B" w:rsidRPr="008C46DC" w14:paraId="53264BE2" w14:textId="77777777" w:rsidTr="007B3E85">
        <w:tc>
          <w:tcPr>
            <w:tcW w:w="562" w:type="dxa"/>
            <w:vAlign w:val="center"/>
          </w:tcPr>
          <w:p w14:paraId="0639586C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92" w:type="dxa"/>
          </w:tcPr>
          <w:p w14:paraId="6101D65D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Математические закономерности в природе (золотое сечение, симметрия, спирали, углы, фракталы, геометрическая прогрессия)</w:t>
            </w:r>
          </w:p>
        </w:tc>
        <w:tc>
          <w:tcPr>
            <w:tcW w:w="1163" w:type="dxa"/>
          </w:tcPr>
          <w:p w14:paraId="1E89914B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E97A61E" w14:textId="77777777" w:rsid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14:paraId="3ACC8565" w14:textId="77777777" w:rsidR="00662476" w:rsidRPr="004B04C4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</w:tr>
      <w:tr w:rsidR="009F6E6B" w:rsidRPr="008C46DC" w14:paraId="6F015138" w14:textId="77777777" w:rsidTr="007B3E85">
        <w:tc>
          <w:tcPr>
            <w:tcW w:w="562" w:type="dxa"/>
            <w:vAlign w:val="center"/>
          </w:tcPr>
          <w:p w14:paraId="7F39EEEB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2" w:type="dxa"/>
          </w:tcPr>
          <w:p w14:paraId="6C8FBB0F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Задачи на закономерность.  Решение тестовых заданий</w:t>
            </w:r>
          </w:p>
        </w:tc>
        <w:tc>
          <w:tcPr>
            <w:tcW w:w="1163" w:type="dxa"/>
          </w:tcPr>
          <w:p w14:paraId="61081ADE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EFBB08F" w14:textId="77777777" w:rsidR="009F6E6B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14:paraId="68B125BA" w14:textId="77777777" w:rsidR="00662476" w:rsidRPr="004B04C4" w:rsidRDefault="0066247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</w:tr>
      <w:tr w:rsidR="003D6136" w:rsidRPr="008C46DC" w14:paraId="77DEB5D2" w14:textId="77777777" w:rsidTr="007B3E85">
        <w:tc>
          <w:tcPr>
            <w:tcW w:w="562" w:type="dxa"/>
            <w:vAlign w:val="center"/>
          </w:tcPr>
          <w:p w14:paraId="2095CCD4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14:paraId="2DDFA1AE" w14:textId="77777777" w:rsidR="003D6136" w:rsidRPr="008C46DC" w:rsidRDefault="003D6136" w:rsidP="007B3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DC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 Зависимости между величинами</w:t>
            </w:r>
          </w:p>
        </w:tc>
        <w:tc>
          <w:tcPr>
            <w:tcW w:w="1163" w:type="dxa"/>
          </w:tcPr>
          <w:p w14:paraId="774A60AE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6BF68F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6B" w:rsidRPr="008C46DC" w14:paraId="1399F42D" w14:textId="77777777" w:rsidTr="007B3E85">
        <w:tc>
          <w:tcPr>
            <w:tcW w:w="562" w:type="dxa"/>
            <w:vAlign w:val="center"/>
          </w:tcPr>
          <w:p w14:paraId="35F22C74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92" w:type="dxa"/>
          </w:tcPr>
          <w:p w14:paraId="26A03F06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</w:t>
            </w:r>
          </w:p>
        </w:tc>
        <w:tc>
          <w:tcPr>
            <w:tcW w:w="1163" w:type="dxa"/>
          </w:tcPr>
          <w:p w14:paraId="6C9E9DB2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C14B1AC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14:paraId="60F0DEA3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</w:tr>
      <w:tr w:rsidR="009F6E6B" w:rsidRPr="008C46DC" w14:paraId="11B64754" w14:textId="77777777" w:rsidTr="007B3E85">
        <w:tc>
          <w:tcPr>
            <w:tcW w:w="562" w:type="dxa"/>
            <w:vAlign w:val="center"/>
          </w:tcPr>
          <w:p w14:paraId="1439177A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2" w:type="dxa"/>
          </w:tcPr>
          <w:p w14:paraId="6D464E7A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</w:t>
            </w:r>
          </w:p>
        </w:tc>
        <w:tc>
          <w:tcPr>
            <w:tcW w:w="1163" w:type="dxa"/>
          </w:tcPr>
          <w:p w14:paraId="3D3D9023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DCF6541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14:paraId="186C66F3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</w:tr>
      <w:tr w:rsidR="009F6E6B" w:rsidRPr="008C46DC" w14:paraId="5F4356EF" w14:textId="77777777" w:rsidTr="007B3E85">
        <w:tc>
          <w:tcPr>
            <w:tcW w:w="562" w:type="dxa"/>
            <w:vAlign w:val="center"/>
          </w:tcPr>
          <w:p w14:paraId="18DB2D32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492" w:type="dxa"/>
          </w:tcPr>
          <w:p w14:paraId="2B619C2D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Метод проб и ошибок.  Метод перебора</w:t>
            </w:r>
          </w:p>
        </w:tc>
        <w:tc>
          <w:tcPr>
            <w:tcW w:w="1163" w:type="dxa"/>
          </w:tcPr>
          <w:p w14:paraId="5AB128FD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7E460E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14:paraId="5C526040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</w:tr>
      <w:tr w:rsidR="009F6E6B" w:rsidRPr="008C46DC" w14:paraId="208E2F8B" w14:textId="77777777" w:rsidTr="007B3E85">
        <w:tc>
          <w:tcPr>
            <w:tcW w:w="562" w:type="dxa"/>
            <w:vAlign w:val="center"/>
          </w:tcPr>
          <w:p w14:paraId="356AE6F1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92" w:type="dxa"/>
          </w:tcPr>
          <w:p w14:paraId="612A7667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Пропорциональные величины</w:t>
            </w:r>
          </w:p>
        </w:tc>
        <w:tc>
          <w:tcPr>
            <w:tcW w:w="1163" w:type="dxa"/>
          </w:tcPr>
          <w:p w14:paraId="350D38DE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4B6241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14:paraId="02054E01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</w:tr>
      <w:tr w:rsidR="009F6E6B" w:rsidRPr="008C46DC" w14:paraId="15D6A9E9" w14:textId="77777777" w:rsidTr="007B3E85">
        <w:tc>
          <w:tcPr>
            <w:tcW w:w="562" w:type="dxa"/>
            <w:vAlign w:val="center"/>
          </w:tcPr>
          <w:p w14:paraId="09C29D4D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92" w:type="dxa"/>
          </w:tcPr>
          <w:p w14:paraId="0A194720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пропорции</w:t>
            </w:r>
          </w:p>
        </w:tc>
        <w:tc>
          <w:tcPr>
            <w:tcW w:w="1163" w:type="dxa"/>
          </w:tcPr>
          <w:p w14:paraId="06CA5A4A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BF67D2F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14:paraId="5A2D45AB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</w:tr>
      <w:tr w:rsidR="009F6E6B" w:rsidRPr="008C46DC" w14:paraId="68F67A0F" w14:textId="77777777" w:rsidTr="007B3E85">
        <w:tc>
          <w:tcPr>
            <w:tcW w:w="562" w:type="dxa"/>
            <w:vAlign w:val="center"/>
          </w:tcPr>
          <w:p w14:paraId="6740FBA0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92" w:type="dxa"/>
          </w:tcPr>
          <w:p w14:paraId="43021ADE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Пропорциональное деление</w:t>
            </w:r>
          </w:p>
        </w:tc>
        <w:tc>
          <w:tcPr>
            <w:tcW w:w="1163" w:type="dxa"/>
          </w:tcPr>
          <w:p w14:paraId="42CD8626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1A02EED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14:paraId="5935331B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</w:tc>
      </w:tr>
      <w:tr w:rsidR="009F6E6B" w:rsidRPr="008C46DC" w14:paraId="6DEAE01A" w14:textId="77777777" w:rsidTr="007B3E85">
        <w:tc>
          <w:tcPr>
            <w:tcW w:w="562" w:type="dxa"/>
            <w:vAlign w:val="center"/>
          </w:tcPr>
          <w:p w14:paraId="52B576D4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92" w:type="dxa"/>
          </w:tcPr>
          <w:p w14:paraId="169C73A4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уравнения</w:t>
            </w:r>
          </w:p>
        </w:tc>
        <w:tc>
          <w:tcPr>
            <w:tcW w:w="1163" w:type="dxa"/>
          </w:tcPr>
          <w:p w14:paraId="0B0D1F24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706346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14:paraId="1F9D3AF1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</w:tr>
      <w:tr w:rsidR="009F6E6B" w:rsidRPr="008C46DC" w14:paraId="0D565526" w14:textId="77777777" w:rsidTr="007B3E85">
        <w:tc>
          <w:tcPr>
            <w:tcW w:w="562" w:type="dxa"/>
            <w:vAlign w:val="center"/>
          </w:tcPr>
          <w:p w14:paraId="66A43A42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92" w:type="dxa"/>
          </w:tcPr>
          <w:p w14:paraId="455BD6B6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 Графики зависимости величин</w:t>
            </w:r>
          </w:p>
        </w:tc>
        <w:tc>
          <w:tcPr>
            <w:tcW w:w="1163" w:type="dxa"/>
          </w:tcPr>
          <w:p w14:paraId="6F48CAB2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69512E9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14:paraId="3003656A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</w:tr>
      <w:tr w:rsidR="003D6136" w:rsidRPr="008C46DC" w14:paraId="4124219E" w14:textId="77777777" w:rsidTr="007B3E85">
        <w:tc>
          <w:tcPr>
            <w:tcW w:w="562" w:type="dxa"/>
            <w:vAlign w:val="center"/>
          </w:tcPr>
          <w:p w14:paraId="440D4AC7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14:paraId="4CFA8211" w14:textId="77777777" w:rsidR="003D6136" w:rsidRPr="008C46DC" w:rsidRDefault="003D6136" w:rsidP="007B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Элементы геометрии </w:t>
            </w:r>
          </w:p>
        </w:tc>
        <w:tc>
          <w:tcPr>
            <w:tcW w:w="1163" w:type="dxa"/>
          </w:tcPr>
          <w:p w14:paraId="415CB4D8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92A72D" w14:textId="77777777" w:rsidR="003D6136" w:rsidRPr="008C46DC" w:rsidRDefault="003D6136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6B" w:rsidRPr="008C46DC" w14:paraId="429452BD" w14:textId="77777777" w:rsidTr="007B3E85">
        <w:tc>
          <w:tcPr>
            <w:tcW w:w="562" w:type="dxa"/>
            <w:vAlign w:val="center"/>
          </w:tcPr>
          <w:p w14:paraId="222A940D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92" w:type="dxa"/>
          </w:tcPr>
          <w:p w14:paraId="567E6E8B" w14:textId="77777777" w:rsidR="009F6E6B" w:rsidRPr="004B04C4" w:rsidRDefault="009F6E6B" w:rsidP="007B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Рисунки и определения геометрических понятий</w:t>
            </w:r>
          </w:p>
        </w:tc>
        <w:tc>
          <w:tcPr>
            <w:tcW w:w="1163" w:type="dxa"/>
          </w:tcPr>
          <w:p w14:paraId="4B63B0B3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A7E9393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14:paraId="74F0525B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</w:tr>
      <w:tr w:rsidR="009F6E6B" w:rsidRPr="008C46DC" w14:paraId="029BB005" w14:textId="77777777" w:rsidTr="007B3E85">
        <w:tc>
          <w:tcPr>
            <w:tcW w:w="562" w:type="dxa"/>
            <w:vAlign w:val="center"/>
          </w:tcPr>
          <w:p w14:paraId="4F36E2DE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92" w:type="dxa"/>
          </w:tcPr>
          <w:p w14:paraId="07AA400F" w14:textId="77777777" w:rsidR="009F6E6B" w:rsidRPr="004B04C4" w:rsidRDefault="009F6E6B" w:rsidP="007B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геометрических фигур</w:t>
            </w:r>
          </w:p>
        </w:tc>
        <w:tc>
          <w:tcPr>
            <w:tcW w:w="1163" w:type="dxa"/>
          </w:tcPr>
          <w:p w14:paraId="29683806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E39F6FA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14:paraId="30C4A286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</w:tr>
      <w:tr w:rsidR="009F6E6B" w:rsidRPr="008C46DC" w14:paraId="661168F9" w14:textId="77777777" w:rsidTr="007B3E85">
        <w:tc>
          <w:tcPr>
            <w:tcW w:w="562" w:type="dxa"/>
            <w:vAlign w:val="center"/>
          </w:tcPr>
          <w:p w14:paraId="29BC7248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92" w:type="dxa"/>
          </w:tcPr>
          <w:p w14:paraId="3D78EC0E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 Замечательные точки треугольника</w:t>
            </w:r>
          </w:p>
        </w:tc>
        <w:tc>
          <w:tcPr>
            <w:tcW w:w="1163" w:type="dxa"/>
            <w:vAlign w:val="center"/>
          </w:tcPr>
          <w:p w14:paraId="6304B2E5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4FE4EA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14:paraId="020DCA2A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</w:tr>
      <w:tr w:rsidR="009F6E6B" w:rsidRPr="008C46DC" w14:paraId="299711E1" w14:textId="77777777" w:rsidTr="007B3E85">
        <w:tc>
          <w:tcPr>
            <w:tcW w:w="562" w:type="dxa"/>
            <w:vAlign w:val="center"/>
          </w:tcPr>
          <w:p w14:paraId="44F50FBF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92" w:type="dxa"/>
          </w:tcPr>
          <w:p w14:paraId="0869E376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Пространственные фигуры и х изображение</w:t>
            </w:r>
          </w:p>
        </w:tc>
        <w:tc>
          <w:tcPr>
            <w:tcW w:w="1163" w:type="dxa"/>
          </w:tcPr>
          <w:p w14:paraId="6147EDDF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F7D7335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14:paraId="2AB98103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</w:tr>
      <w:tr w:rsidR="009F6E6B" w:rsidRPr="008C46DC" w14:paraId="29488EE9" w14:textId="77777777" w:rsidTr="007B3E85">
        <w:tc>
          <w:tcPr>
            <w:tcW w:w="562" w:type="dxa"/>
            <w:vAlign w:val="center"/>
          </w:tcPr>
          <w:p w14:paraId="2395AAA6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92" w:type="dxa"/>
          </w:tcPr>
          <w:p w14:paraId="3FC067D7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Многогранники.  Тела вращения.  Красота и симметрия</w:t>
            </w:r>
          </w:p>
        </w:tc>
        <w:tc>
          <w:tcPr>
            <w:tcW w:w="1163" w:type="dxa"/>
          </w:tcPr>
          <w:p w14:paraId="535C6C29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BAE3E8F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14:paraId="06A2A960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</w:tr>
      <w:tr w:rsidR="009F6E6B" w:rsidRPr="008C46DC" w14:paraId="5050863D" w14:textId="77777777" w:rsidTr="007B3E85">
        <w:tc>
          <w:tcPr>
            <w:tcW w:w="562" w:type="dxa"/>
            <w:vAlign w:val="center"/>
          </w:tcPr>
          <w:p w14:paraId="5F9F3B9D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92" w:type="dxa"/>
          </w:tcPr>
          <w:p w14:paraId="7ABECDFF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Преобразования плоскости. Равные фигуры</w:t>
            </w:r>
          </w:p>
        </w:tc>
        <w:tc>
          <w:tcPr>
            <w:tcW w:w="1163" w:type="dxa"/>
          </w:tcPr>
          <w:p w14:paraId="04F1B949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85DCC8F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14:paraId="517D55C7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</w:tr>
      <w:tr w:rsidR="009F6E6B" w:rsidRPr="008C46DC" w14:paraId="2591625C" w14:textId="77777777" w:rsidTr="007B3E85">
        <w:tc>
          <w:tcPr>
            <w:tcW w:w="562" w:type="dxa"/>
            <w:vAlign w:val="center"/>
          </w:tcPr>
          <w:p w14:paraId="3C3AAEEC" w14:textId="77777777" w:rsidR="009F6E6B" w:rsidRPr="008C46DC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92" w:type="dxa"/>
          </w:tcPr>
          <w:p w14:paraId="325568A1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63" w:type="dxa"/>
          </w:tcPr>
          <w:p w14:paraId="119BBA9D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E52CF83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14:paraId="69EF8A16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</w:tr>
      <w:tr w:rsidR="009F6E6B" w:rsidRPr="008C46DC" w14:paraId="21BAD2BA" w14:textId="77777777" w:rsidTr="007B3E85">
        <w:tc>
          <w:tcPr>
            <w:tcW w:w="562" w:type="dxa"/>
            <w:vAlign w:val="center"/>
          </w:tcPr>
          <w:p w14:paraId="55771A45" w14:textId="77777777" w:rsidR="009F6E6B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92" w:type="dxa"/>
          </w:tcPr>
          <w:p w14:paraId="5537A168" w14:textId="77777777" w:rsidR="009F6E6B" w:rsidRPr="004B04C4" w:rsidRDefault="009F6E6B" w:rsidP="007B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63" w:type="dxa"/>
          </w:tcPr>
          <w:p w14:paraId="5237F28A" w14:textId="77777777" w:rsidR="009F6E6B" w:rsidRPr="004B04C4" w:rsidRDefault="009F6E6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7607737" w14:textId="77777777" w:rsidR="009F6E6B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  <w:p w14:paraId="5ACA6613" w14:textId="77777777" w:rsidR="0013769C" w:rsidRPr="004B04C4" w:rsidRDefault="0013769C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</w:tc>
      </w:tr>
      <w:tr w:rsidR="00D257AB" w:rsidRPr="008C46DC" w14:paraId="5BCEA673" w14:textId="77777777" w:rsidTr="007B3E85">
        <w:tc>
          <w:tcPr>
            <w:tcW w:w="562" w:type="dxa"/>
            <w:vAlign w:val="center"/>
          </w:tcPr>
          <w:p w14:paraId="1732EBA9" w14:textId="77777777" w:rsidR="00D257AB" w:rsidRDefault="00D257A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14:paraId="17876DD1" w14:textId="77777777" w:rsidR="00D257AB" w:rsidRPr="004B04C4" w:rsidRDefault="00D257AB" w:rsidP="007B3E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14:paraId="418C9FFA" w14:textId="77777777" w:rsidR="00D257AB" w:rsidRPr="004B04C4" w:rsidRDefault="00D257A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4AE20460" w14:textId="77777777" w:rsidR="00D257AB" w:rsidRPr="004B04C4" w:rsidRDefault="00D257AB" w:rsidP="007B3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D45FDF" w14:textId="77777777" w:rsidR="003D6136" w:rsidRDefault="003D6136" w:rsidP="003D6136"/>
    <w:p w14:paraId="6B6EBC89" w14:textId="77777777" w:rsidR="00D257AB" w:rsidRPr="00D257AB" w:rsidRDefault="00D257AB" w:rsidP="00FF79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85984707"/>
      <w:r w:rsidRPr="00D257AB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14:paraId="1243BB66" w14:textId="77777777" w:rsidR="00D257AB" w:rsidRPr="00D257AB" w:rsidRDefault="00D257AB" w:rsidP="00FF79D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Выговская В.В. Сборник практических задач по мате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матике. 6 класс – М.: ВАКО</w:t>
      </w:r>
    </w:p>
    <w:p w14:paraId="4B78F39F" w14:textId="77777777" w:rsidR="00D257AB" w:rsidRPr="00D257AB" w:rsidRDefault="00D257AB" w:rsidP="00FF79D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>Гмурман</w:t>
      </w:r>
      <w:proofErr w:type="spellEnd"/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 Теория вероятности и математическая ст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атистика. М.: Высшая школа</w:t>
      </w:r>
    </w:p>
    <w:p w14:paraId="7A27041C" w14:textId="77777777" w:rsidR="00D257AB" w:rsidRPr="00D257AB" w:rsidRDefault="00D257AB" w:rsidP="00FF79D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 Г.В., Петерсон Л.Г. Матем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атика 6 класс – М.: Ювента</w:t>
      </w:r>
    </w:p>
    <w:p w14:paraId="45D58ED9" w14:textId="77777777" w:rsidR="00D257AB" w:rsidRPr="00D257AB" w:rsidRDefault="00D257AB" w:rsidP="00FF79D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Лысенко Ф.Ф., </w:t>
      </w:r>
      <w:proofErr w:type="spellStart"/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Кулабухова</w:t>
      </w:r>
      <w:proofErr w:type="spellEnd"/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Математика. Тренажер. Тематические тесты и итоговые работы. 6 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Ростов-н/Д: Легион</w:t>
      </w:r>
    </w:p>
    <w:p w14:paraId="2CD5EB3B" w14:textId="77777777" w:rsidR="00D257AB" w:rsidRPr="00D257AB" w:rsidRDefault="00D257AB" w:rsidP="00FF79D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Тесты по математ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ике. 6 класс – М.: Экзамен</w:t>
      </w:r>
    </w:p>
    <w:p w14:paraId="25AE0C74" w14:textId="77777777" w:rsidR="00D257AB" w:rsidRPr="00D257AB" w:rsidRDefault="00D257AB" w:rsidP="00FF79D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тесты по математике для 6 класса в соответствии с ФГОС. Сост. </w:t>
      </w:r>
      <w:proofErr w:type="spellStart"/>
      <w:r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хременкова</w:t>
      </w:r>
      <w:proofErr w:type="spellEnd"/>
      <w:r w:rsidR="00A1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– М.: ВАКО</w:t>
      </w:r>
    </w:p>
    <w:p w14:paraId="212085B3" w14:textId="77777777" w:rsidR="00D257AB" w:rsidRDefault="00D257AB" w:rsidP="00FF79D2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257AB">
        <w:rPr>
          <w:rFonts w:ascii="Times New Roman" w:eastAsia="Calibri" w:hAnsi="Times New Roman" w:cs="Times New Roman"/>
          <w:sz w:val="28"/>
          <w:szCs w:val="28"/>
        </w:rPr>
        <w:t>Шевкин</w:t>
      </w:r>
      <w:proofErr w:type="spellEnd"/>
      <w:r w:rsidRPr="00D257AB">
        <w:rPr>
          <w:rFonts w:ascii="Times New Roman" w:eastAsia="Calibri" w:hAnsi="Times New Roman" w:cs="Times New Roman"/>
          <w:sz w:val="28"/>
          <w:szCs w:val="28"/>
        </w:rPr>
        <w:t xml:space="preserve"> А.В. Сборник задач для учащихся </w:t>
      </w:r>
      <w:r w:rsidR="00A14A9C">
        <w:rPr>
          <w:rFonts w:ascii="Times New Roman" w:eastAsia="Calibri" w:hAnsi="Times New Roman" w:cs="Times New Roman"/>
          <w:sz w:val="28"/>
          <w:szCs w:val="28"/>
        </w:rPr>
        <w:t>5-6 класса – М.: Галс плюс</w:t>
      </w:r>
    </w:p>
    <w:p w14:paraId="77B5E968" w14:textId="77777777" w:rsidR="008B4CD2" w:rsidRPr="008B4CD2" w:rsidRDefault="008B4CD2" w:rsidP="00FF79D2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4CD2">
        <w:rPr>
          <w:rFonts w:ascii="Times New Roman" w:hAnsi="Times New Roman"/>
          <w:sz w:val="28"/>
          <w:szCs w:val="28"/>
        </w:rPr>
        <w:t>Фарков</w:t>
      </w:r>
      <w:proofErr w:type="spellEnd"/>
      <w:r w:rsidRPr="008B4CD2">
        <w:rPr>
          <w:rFonts w:ascii="Times New Roman" w:hAnsi="Times New Roman"/>
          <w:sz w:val="28"/>
          <w:szCs w:val="28"/>
        </w:rPr>
        <w:t xml:space="preserve"> А.В. Математические олимпиады. 5-6 классы: учебно-методическое пособие для учителей математики общеобразовательных шко</w:t>
      </w:r>
      <w:r>
        <w:rPr>
          <w:rFonts w:ascii="Times New Roman" w:hAnsi="Times New Roman"/>
          <w:sz w:val="28"/>
          <w:szCs w:val="28"/>
        </w:rPr>
        <w:t>л. – М.: Издательство «Экзамен»</w:t>
      </w:r>
    </w:p>
    <w:p w14:paraId="18C842A1" w14:textId="77777777" w:rsidR="008B4CD2" w:rsidRPr="008B4CD2" w:rsidRDefault="008B4CD2" w:rsidP="00FF79D2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4CD2">
        <w:rPr>
          <w:rFonts w:ascii="Times New Roman" w:hAnsi="Times New Roman"/>
          <w:sz w:val="28"/>
          <w:szCs w:val="28"/>
        </w:rPr>
        <w:lastRenderedPageBreak/>
        <w:t>Фарков</w:t>
      </w:r>
      <w:proofErr w:type="spellEnd"/>
      <w:r w:rsidRPr="008B4CD2">
        <w:rPr>
          <w:rFonts w:ascii="Times New Roman" w:hAnsi="Times New Roman"/>
          <w:sz w:val="28"/>
          <w:szCs w:val="28"/>
        </w:rPr>
        <w:t xml:space="preserve"> А.В. Школьные математические оли</w:t>
      </w:r>
      <w:r>
        <w:rPr>
          <w:rFonts w:ascii="Times New Roman" w:hAnsi="Times New Roman"/>
          <w:sz w:val="28"/>
          <w:szCs w:val="28"/>
        </w:rPr>
        <w:t>мпиады. 5-11 классы. – М.: ВАКО</w:t>
      </w:r>
    </w:p>
    <w:p w14:paraId="55B0DA1A" w14:textId="77777777" w:rsidR="008B4CD2" w:rsidRPr="00724055" w:rsidRDefault="008B4CD2" w:rsidP="00FF79D2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И.Ф. Шарыгин, А.В. </w:t>
      </w:r>
      <w:proofErr w:type="spellStart"/>
      <w:r w:rsidRPr="008B4C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8B4C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«Задачи на смекалку. 5-6 классы» Москва, «Просвещение»</w:t>
      </w:r>
    </w:p>
    <w:p w14:paraId="7CABF973" w14:textId="77777777" w:rsidR="00724055" w:rsidRPr="008B4CD2" w:rsidRDefault="00724055" w:rsidP="00724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DA118" w14:textId="77777777" w:rsidR="008B4CD2" w:rsidRPr="00BF200F" w:rsidRDefault="008B4CD2" w:rsidP="00FF79D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200F">
        <w:rPr>
          <w:rFonts w:ascii="Times New Roman" w:hAnsi="Times New Roman"/>
          <w:b/>
          <w:color w:val="191919"/>
          <w:sz w:val="28"/>
          <w:szCs w:val="28"/>
          <w:lang w:eastAsia="ru-RU"/>
        </w:rPr>
        <w:t>Ин</w:t>
      </w:r>
      <w:r w:rsidR="00724055">
        <w:rPr>
          <w:rFonts w:ascii="Times New Roman" w:hAnsi="Times New Roman"/>
          <w:b/>
          <w:color w:val="191919"/>
          <w:sz w:val="28"/>
          <w:szCs w:val="28"/>
          <w:lang w:eastAsia="ru-RU"/>
        </w:rPr>
        <w:t>тернет-ресурсы</w:t>
      </w:r>
    </w:p>
    <w:p w14:paraId="1069FA5A" w14:textId="77777777" w:rsidR="008B4CD2" w:rsidRPr="00BF200F" w:rsidRDefault="008B4CD2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00F">
        <w:rPr>
          <w:rFonts w:ascii="Times New Roman" w:hAnsi="Times New Roman"/>
          <w:sz w:val="28"/>
          <w:szCs w:val="28"/>
          <w:lang w:eastAsia="ru-RU"/>
        </w:rPr>
        <w:t>http:// www/fipi.ru</w:t>
      </w:r>
    </w:p>
    <w:p w14:paraId="4CB60013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http://school-collection.edu.ru/collection/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единая коллекция цифровых образовательных ресурсов</w:t>
      </w:r>
    </w:p>
    <w:p w14:paraId="7D2DA746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http://www.openclass.ru/collection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база данных элементов единой коллекции образовательных ресурсов</w:t>
      </w:r>
    </w:p>
    <w:p w14:paraId="5B77287B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http://fcior.edu.ru/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федеральный центр информационно-образовательных ресурсов</w:t>
      </w:r>
    </w:p>
    <w:p w14:paraId="0558E0DC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http://www.math.ru/-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библиотека, медиатека, олимпиады</w:t>
      </w:r>
    </w:p>
    <w:p w14:paraId="3DB71A29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http://www.bymath.net/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вся элементарная математика</w:t>
      </w:r>
    </w:p>
    <w:p w14:paraId="34736040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http://www.exponenta.ru/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образовательный математический сайт</w:t>
      </w:r>
    </w:p>
    <w:p w14:paraId="49404A6C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http://math.rusolymp.ru/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всероссийская олимпиада школьников</w:t>
      </w:r>
    </w:p>
    <w:p w14:paraId="4273DC8A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http://www.math-on-line.com/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занимательная математика</w:t>
      </w:r>
    </w:p>
    <w:p w14:paraId="71E062A9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http://www.shevkin.ru/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математика. Школа. Будущее.</w:t>
      </w:r>
    </w:p>
    <w:p w14:paraId="4835E701" w14:textId="77777777" w:rsidR="008B4CD2" w:rsidRPr="00BF200F" w:rsidRDefault="005B21A7" w:rsidP="00FF79D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8B4CD2" w:rsidRPr="00BF200F">
          <w:rPr>
            <w:rFonts w:ascii="Times New Roman" w:hAnsi="Times New Roman"/>
            <w:sz w:val="28"/>
            <w:szCs w:val="28"/>
            <w:lang w:eastAsia="ru-RU"/>
          </w:rPr>
          <w:t>http://www.etudes.ru/</w:t>
        </w:r>
      </w:hyperlink>
      <w:r w:rsidR="008B4CD2" w:rsidRPr="00BF200F">
        <w:rPr>
          <w:rFonts w:ascii="Times New Roman" w:hAnsi="Times New Roman"/>
          <w:sz w:val="28"/>
          <w:szCs w:val="28"/>
          <w:lang w:eastAsia="ru-RU"/>
        </w:rPr>
        <w:t> - математические этюды</w:t>
      </w:r>
    </w:p>
    <w:bookmarkEnd w:id="0"/>
    <w:p w14:paraId="56EBE3B5" w14:textId="77777777" w:rsidR="008B4CD2" w:rsidRPr="00BF200F" w:rsidRDefault="008B4CD2" w:rsidP="00FF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4CD2" w:rsidRPr="00BF200F" w:rsidSect="0023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71D"/>
    <w:multiLevelType w:val="hybridMultilevel"/>
    <w:tmpl w:val="F69E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971"/>
    <w:multiLevelType w:val="multilevel"/>
    <w:tmpl w:val="A22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F7775D"/>
    <w:multiLevelType w:val="hybridMultilevel"/>
    <w:tmpl w:val="52BC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1E64"/>
    <w:multiLevelType w:val="hybridMultilevel"/>
    <w:tmpl w:val="F814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DAA"/>
    <w:multiLevelType w:val="hybridMultilevel"/>
    <w:tmpl w:val="60226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C1CCD"/>
    <w:multiLevelType w:val="hybridMultilevel"/>
    <w:tmpl w:val="56CE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1F1D"/>
    <w:multiLevelType w:val="hybridMultilevel"/>
    <w:tmpl w:val="C968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24F"/>
    <w:multiLevelType w:val="hybridMultilevel"/>
    <w:tmpl w:val="9C6E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716C"/>
    <w:multiLevelType w:val="hybridMultilevel"/>
    <w:tmpl w:val="F4E6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4F57"/>
    <w:multiLevelType w:val="hybridMultilevel"/>
    <w:tmpl w:val="E5FC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4B12"/>
    <w:multiLevelType w:val="hybridMultilevel"/>
    <w:tmpl w:val="581A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2161E"/>
    <w:multiLevelType w:val="hybridMultilevel"/>
    <w:tmpl w:val="5BF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58A0"/>
    <w:multiLevelType w:val="hybridMultilevel"/>
    <w:tmpl w:val="90B28ABA"/>
    <w:lvl w:ilvl="0" w:tplc="6406C74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D668B4"/>
    <w:multiLevelType w:val="hybridMultilevel"/>
    <w:tmpl w:val="AF64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74529"/>
    <w:multiLevelType w:val="hybridMultilevel"/>
    <w:tmpl w:val="1424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03689"/>
    <w:multiLevelType w:val="hybridMultilevel"/>
    <w:tmpl w:val="ECE4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830AA"/>
    <w:multiLevelType w:val="hybridMultilevel"/>
    <w:tmpl w:val="3C0E5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3BE2"/>
    <w:multiLevelType w:val="hybridMultilevel"/>
    <w:tmpl w:val="1A0EE0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E8744F6"/>
    <w:multiLevelType w:val="hybridMultilevel"/>
    <w:tmpl w:val="38F2F30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2FF3CB0"/>
    <w:multiLevelType w:val="hybridMultilevel"/>
    <w:tmpl w:val="125E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DC94250"/>
    <w:multiLevelType w:val="hybridMultilevel"/>
    <w:tmpl w:val="8068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A77BC"/>
    <w:multiLevelType w:val="hybridMultilevel"/>
    <w:tmpl w:val="8122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C7805"/>
    <w:multiLevelType w:val="hybridMultilevel"/>
    <w:tmpl w:val="45D6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43F07"/>
    <w:multiLevelType w:val="hybridMultilevel"/>
    <w:tmpl w:val="746E2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EA6ADC"/>
    <w:multiLevelType w:val="hybridMultilevel"/>
    <w:tmpl w:val="A096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23113"/>
    <w:multiLevelType w:val="hybridMultilevel"/>
    <w:tmpl w:val="CFA0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71FE0"/>
    <w:multiLevelType w:val="hybridMultilevel"/>
    <w:tmpl w:val="30C2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9"/>
  </w:num>
  <w:num w:numId="5">
    <w:abstractNumId w:val="15"/>
  </w:num>
  <w:num w:numId="6">
    <w:abstractNumId w:val="17"/>
  </w:num>
  <w:num w:numId="7">
    <w:abstractNumId w:val="7"/>
  </w:num>
  <w:num w:numId="8">
    <w:abstractNumId w:val="23"/>
  </w:num>
  <w:num w:numId="9">
    <w:abstractNumId w:val="5"/>
  </w:num>
  <w:num w:numId="10">
    <w:abstractNumId w:val="8"/>
  </w:num>
  <w:num w:numId="11">
    <w:abstractNumId w:val="26"/>
  </w:num>
  <w:num w:numId="12">
    <w:abstractNumId w:val="24"/>
  </w:num>
  <w:num w:numId="13">
    <w:abstractNumId w:val="4"/>
  </w:num>
  <w:num w:numId="14">
    <w:abstractNumId w:val="0"/>
  </w:num>
  <w:num w:numId="15">
    <w:abstractNumId w:val="11"/>
  </w:num>
  <w:num w:numId="16">
    <w:abstractNumId w:val="13"/>
  </w:num>
  <w:num w:numId="17">
    <w:abstractNumId w:val="21"/>
  </w:num>
  <w:num w:numId="18">
    <w:abstractNumId w:val="27"/>
  </w:num>
  <w:num w:numId="19">
    <w:abstractNumId w:val="22"/>
  </w:num>
  <w:num w:numId="20">
    <w:abstractNumId w:val="10"/>
  </w:num>
  <w:num w:numId="21">
    <w:abstractNumId w:val="25"/>
  </w:num>
  <w:num w:numId="22">
    <w:abstractNumId w:val="16"/>
  </w:num>
  <w:num w:numId="23">
    <w:abstractNumId w:val="6"/>
  </w:num>
  <w:num w:numId="24">
    <w:abstractNumId w:val="9"/>
  </w:num>
  <w:num w:numId="25">
    <w:abstractNumId w:val="14"/>
  </w:num>
  <w:num w:numId="26">
    <w:abstractNumId w:val="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06C"/>
    <w:rsid w:val="000052EF"/>
    <w:rsid w:val="000D6D42"/>
    <w:rsid w:val="0013769C"/>
    <w:rsid w:val="00236A8D"/>
    <w:rsid w:val="00302D76"/>
    <w:rsid w:val="00343E6D"/>
    <w:rsid w:val="003B6A1D"/>
    <w:rsid w:val="003D6136"/>
    <w:rsid w:val="00402CF9"/>
    <w:rsid w:val="004A34B8"/>
    <w:rsid w:val="004B04C4"/>
    <w:rsid w:val="005B21A7"/>
    <w:rsid w:val="0060673E"/>
    <w:rsid w:val="00610ADA"/>
    <w:rsid w:val="00662476"/>
    <w:rsid w:val="00724055"/>
    <w:rsid w:val="00770F85"/>
    <w:rsid w:val="00796CF9"/>
    <w:rsid w:val="007B3E85"/>
    <w:rsid w:val="007C206C"/>
    <w:rsid w:val="008B4CD2"/>
    <w:rsid w:val="009F6E6B"/>
    <w:rsid w:val="00A14A9C"/>
    <w:rsid w:val="00BC6D6A"/>
    <w:rsid w:val="00CE0E3A"/>
    <w:rsid w:val="00D14B60"/>
    <w:rsid w:val="00D257AB"/>
    <w:rsid w:val="00E76828"/>
    <w:rsid w:val="00EB6EB7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3FA3"/>
  <w15:docId w15:val="{17FE3789-0606-4E52-819A-117BB41B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ath.ru%2F-" TargetMode="External"/><Relationship Id="rId13" Type="http://schemas.openxmlformats.org/officeDocument/2006/relationships/hyperlink" Target="http://infourok.ru/go.html?href=http%3A%2F%2Fwww.shevkin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fcior.edu.ru%2F" TargetMode="External"/><Relationship Id="rId12" Type="http://schemas.openxmlformats.org/officeDocument/2006/relationships/hyperlink" Target="http://infourok.ru/go.html?href=http%3A%2F%2Fwww.math-on-line.com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openclass.ru%2Fcollection" TargetMode="External"/><Relationship Id="rId11" Type="http://schemas.openxmlformats.org/officeDocument/2006/relationships/hyperlink" Target="http://infourok.ru/go.html?href=http%3A%2F%2Fmath.rusolymp.ru%2F" TargetMode="External"/><Relationship Id="rId5" Type="http://schemas.openxmlformats.org/officeDocument/2006/relationships/hyperlink" Target="http://infourok.ru/go.html?href=http%3A%2F%2Fschool-collection.edu.ru%2Fcollection%2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ww.exponenta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bymath.net%2F" TargetMode="External"/><Relationship Id="rId14" Type="http://schemas.openxmlformats.org/officeDocument/2006/relationships/hyperlink" Target="http://infourok.ru/go.html?href=http%3A%2F%2Fwww.etude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Гуртовая</dc:creator>
  <cp:keywords/>
  <dc:description/>
  <cp:lastModifiedBy>Оксана Стрельникова</cp:lastModifiedBy>
  <cp:revision>23</cp:revision>
  <dcterms:created xsi:type="dcterms:W3CDTF">2021-10-24T12:44:00Z</dcterms:created>
  <dcterms:modified xsi:type="dcterms:W3CDTF">2023-10-08T12:38:00Z</dcterms:modified>
</cp:coreProperties>
</file>