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ED93" w14:textId="77777777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808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МУНИЦИПАЛЬНОЕ АВТОНОМНОЕ ОБЩЕОБРАЗОВАТЕЛЬНОЕ УЧРЕЖДЕНИЕ ГОРОДА РОСТОВА-НА-ДОНУ‌‌​</w:t>
      </w:r>
    </w:p>
    <w:p w14:paraId="335DE0D7" w14:textId="77777777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808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«Лицей № 27 имени А.В. Суворова»</w:t>
      </w:r>
    </w:p>
    <w:p w14:paraId="33877A0A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F61949E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D8F5A14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tbl>
      <w:tblPr>
        <w:tblW w:w="10065" w:type="dxa"/>
        <w:tblInd w:w="-431" w:type="dxa"/>
        <w:tblLook w:val="04A0" w:firstRow="1" w:lastRow="0" w:firstColumn="1" w:lastColumn="0" w:noHBand="0" w:noVBand="1"/>
      </w:tblPr>
      <w:tblGrid>
        <w:gridCol w:w="3261"/>
        <w:gridCol w:w="3402"/>
        <w:gridCol w:w="3402"/>
      </w:tblGrid>
      <w:tr w:rsidR="00580825" w:rsidRPr="00580825" w14:paraId="5C1381D4" w14:textId="77777777" w:rsidTr="00613C68">
        <w:tc>
          <w:tcPr>
            <w:tcW w:w="3261" w:type="dxa"/>
          </w:tcPr>
          <w:p w14:paraId="4F7F5B4D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РАССМОТРЕНО</w:t>
            </w:r>
          </w:p>
          <w:p w14:paraId="63DE6EFD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_________Тихонова О.В.</w:t>
            </w:r>
          </w:p>
          <w:p w14:paraId="6754CDD4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председатель МО </w:t>
            </w:r>
          </w:p>
          <w:p w14:paraId="3B6929C3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пр. № 1 от 30.08.2023г</w:t>
            </w:r>
          </w:p>
        </w:tc>
        <w:tc>
          <w:tcPr>
            <w:tcW w:w="3402" w:type="dxa"/>
          </w:tcPr>
          <w:p w14:paraId="4C73FF52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СОГЛАСОВАНО</w:t>
            </w:r>
          </w:p>
          <w:p w14:paraId="1916D2B2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_____</w:t>
            </w: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Стрельникова О.П.</w:t>
            </w:r>
          </w:p>
          <w:p w14:paraId="1B9DAB57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заместитель директора по ВР</w:t>
            </w:r>
          </w:p>
          <w:p w14:paraId="0AC2F6AF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протокол Методсовета </w:t>
            </w:r>
          </w:p>
          <w:p w14:paraId="747E5563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№ 1 от 31.08.2023</w:t>
            </w:r>
          </w:p>
        </w:tc>
        <w:tc>
          <w:tcPr>
            <w:tcW w:w="3402" w:type="dxa"/>
          </w:tcPr>
          <w:p w14:paraId="2D9EB18D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УТВЕРЖДЕНО</w:t>
            </w:r>
          </w:p>
          <w:p w14:paraId="3C0E27FE" w14:textId="745B31F6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      _______</w:t>
            </w: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u w:val="single"/>
                <w:lang w:eastAsia="ru-RU"/>
              </w:rPr>
              <w:t>Агафонова Л.П</w:t>
            </w: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 xml:space="preserve">. директор </w:t>
            </w:r>
          </w:p>
          <w:p w14:paraId="062116D7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МАОУ «Лицей № 27»</w:t>
            </w:r>
          </w:p>
          <w:p w14:paraId="3E75E83C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  <w:r w:rsidRPr="00580825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  <w:t>пр. № 252 от 31.08.2023</w:t>
            </w:r>
          </w:p>
          <w:p w14:paraId="4C5B0D21" w14:textId="77777777" w:rsidR="00580825" w:rsidRPr="00580825" w:rsidRDefault="00580825" w:rsidP="00580825">
            <w:pPr>
              <w:spacing w:after="0" w:line="264" w:lineRule="auto"/>
              <w:ind w:left="1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  <w:lang w:eastAsia="ru-RU"/>
              </w:rPr>
            </w:pPr>
          </w:p>
        </w:tc>
      </w:tr>
    </w:tbl>
    <w:p w14:paraId="2B5D92E8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FD98AFA" w14:textId="247DA774" w:rsid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808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‌</w:t>
      </w:r>
    </w:p>
    <w:p w14:paraId="038DD8DC" w14:textId="73C5253B" w:rsid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D323E8E" w14:textId="3B96C865" w:rsid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2929971" w14:textId="6D155A37" w:rsid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732EBD6" w14:textId="278E5453" w:rsid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A45B6FE" w14:textId="7F89E2A5" w:rsid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7C8D2DE" w14:textId="1E4E8377" w:rsid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5162686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7B5683F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56D010B" w14:textId="77777777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808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РАБОЧАЯ ПРОГРАММА</w:t>
      </w:r>
    </w:p>
    <w:p w14:paraId="61CDD9C3" w14:textId="77777777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808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ВНЕУРОЧНОЙ ДЕЯТЕЛЬНОСТИ</w:t>
      </w:r>
    </w:p>
    <w:p w14:paraId="3127F4B8" w14:textId="074606C0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808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«Избранные вопросы математики»</w:t>
      </w:r>
    </w:p>
    <w:p w14:paraId="64E3F961" w14:textId="77777777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8E2E378" w14:textId="77777777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808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для обучающихся </w:t>
      </w:r>
      <w:proofErr w:type="gramStart"/>
      <w:r w:rsidRPr="005808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5  классов</w:t>
      </w:r>
      <w:proofErr w:type="gramEnd"/>
    </w:p>
    <w:p w14:paraId="533D3547" w14:textId="77777777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E31D7F5" w14:textId="77777777" w:rsidR="00580825" w:rsidRPr="00580825" w:rsidRDefault="00580825" w:rsidP="00580825">
      <w:pPr>
        <w:spacing w:after="0" w:line="264" w:lineRule="auto"/>
        <w:ind w:left="120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936B2D1" w14:textId="77777777" w:rsidR="00580825" w:rsidRPr="00580825" w:rsidRDefault="00580825" w:rsidP="00580825">
      <w:pPr>
        <w:spacing w:after="0" w:line="264" w:lineRule="auto"/>
        <w:ind w:left="120"/>
        <w:jc w:val="right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14:paraId="1276A31E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6C5C694C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04079AD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3488BF6F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D24DA24" w14:textId="57900E9F" w:rsid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C8DDEF3" w14:textId="79AEED69" w:rsidR="00613C68" w:rsidRDefault="00613C68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6D6CCE1" w14:textId="77777777" w:rsidR="00613C68" w:rsidRPr="00580825" w:rsidRDefault="00613C68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09D18899" w14:textId="77777777" w:rsidR="00580825" w:rsidRPr="00580825" w:rsidRDefault="00580825" w:rsidP="00580825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46721040" w14:textId="77777777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20E649B5" w14:textId="77777777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808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​‌ ‌​РОСТОВ-НА-ДОНУ</w:t>
      </w:r>
    </w:p>
    <w:p w14:paraId="3DA67228" w14:textId="77777777" w:rsidR="00580825" w:rsidRPr="00580825" w:rsidRDefault="00580825" w:rsidP="00580825">
      <w:pPr>
        <w:spacing w:after="0" w:line="264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58082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2023</w:t>
      </w:r>
    </w:p>
    <w:p w14:paraId="3576345C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12C3805F" w14:textId="77777777" w:rsidR="00580825" w:rsidRPr="00580825" w:rsidRDefault="00580825" w:rsidP="00580825">
      <w:pPr>
        <w:spacing w:after="0" w:line="264" w:lineRule="auto"/>
        <w:ind w:left="12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14:paraId="712072E8" w14:textId="77777777" w:rsidR="00580825" w:rsidRPr="00580825" w:rsidRDefault="00580825" w:rsidP="00580825">
      <w:pPr>
        <w:spacing w:after="200" w:line="276" w:lineRule="auto"/>
        <w:rPr>
          <w:rFonts w:ascii="Calibri" w:eastAsia="Times New Roman" w:hAnsi="Calibri" w:cs="Times New Roman"/>
          <w:lang w:eastAsia="ru-RU"/>
        </w:rPr>
      </w:pPr>
    </w:p>
    <w:p w14:paraId="7B62364C" w14:textId="77777777" w:rsidR="00580825" w:rsidRPr="00580825" w:rsidRDefault="00580825" w:rsidP="00580825">
      <w:pPr>
        <w:spacing w:line="276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82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14:paraId="01C9F4DA" w14:textId="77777777" w:rsidR="00580825" w:rsidRPr="00580825" w:rsidRDefault="00580825" w:rsidP="00580825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825">
        <w:rPr>
          <w:rFonts w:ascii="Times New Roman" w:hAnsi="Times New Roman" w:cs="Times New Roman"/>
          <w:b/>
          <w:sz w:val="28"/>
          <w:szCs w:val="28"/>
        </w:rPr>
        <w:t>Нормативно-правовое обеспечение рабочей программы:</w:t>
      </w:r>
    </w:p>
    <w:p w14:paraId="3BC310C2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№ 273-ФЗ «Об образовании в Российской Федерации» (с изменениями и дополнениями на 14.07.2022) </w:t>
      </w:r>
    </w:p>
    <w:p w14:paraId="4566B9D8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12.08.2022 № 732 "О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 от 17 мая 2012 г. № 413" </w:t>
      </w:r>
    </w:p>
    <w:p w14:paraId="10F47C5F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22.03.2021 № 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14:paraId="0E540761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14:paraId="48ABD6ED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 xml:space="preserve">Распоряжение Правительства Российской Федерации от 29.05.2015 N 996-р "Об утверждении Стратегии развития воспитания в Российской Федерации на период до 2025 года" </w:t>
      </w:r>
    </w:p>
    <w:p w14:paraId="03610EE7" w14:textId="77777777" w:rsidR="00580825" w:rsidRPr="00580825" w:rsidRDefault="00580825" w:rsidP="00580825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 № 2506-р)</w:t>
      </w:r>
    </w:p>
    <w:p w14:paraId="3D856E5D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>Постановление Администрации г. Ростова-на-Дону от 28 декабря 2018 года № 1363 «Об утверждении муниципальной программы "Развитие системы образования города Ростова-на-Дону" (с изменениями на 30 июня 2022 года)</w:t>
      </w:r>
    </w:p>
    <w:p w14:paraId="42E7B356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0825">
        <w:rPr>
          <w:rFonts w:ascii="Times New Roman" w:hAnsi="Times New Roman" w:cs="Times New Roman"/>
          <w:sz w:val="28"/>
          <w:szCs w:val="28"/>
        </w:rPr>
        <w:t xml:space="preserve">Приказ Министерства общего и профессионального образования Ростовской области от 10 июня 2021 г. n 546 "Об утверждении региональной программы развития воспитания" </w:t>
      </w:r>
    </w:p>
    <w:p w14:paraId="4DD7C401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 xml:space="preserve">Положение о рабочей программе учебных предметов, </w:t>
      </w:r>
      <w:proofErr w:type="gramStart"/>
      <w:r w:rsidRPr="00580825">
        <w:rPr>
          <w:rFonts w:ascii="Times New Roman" w:hAnsi="Times New Roman" w:cs="Times New Roman"/>
          <w:sz w:val="28"/>
          <w:szCs w:val="28"/>
        </w:rPr>
        <w:t>курсов  МАОУ</w:t>
      </w:r>
      <w:proofErr w:type="gramEnd"/>
      <w:r w:rsidRPr="00580825">
        <w:rPr>
          <w:rFonts w:ascii="Times New Roman" w:hAnsi="Times New Roman" w:cs="Times New Roman"/>
          <w:sz w:val="28"/>
          <w:szCs w:val="28"/>
        </w:rPr>
        <w:t xml:space="preserve"> «Лицей № 27»</w:t>
      </w:r>
    </w:p>
    <w:p w14:paraId="69874B6E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среднего общего образования МАОУ «Лицей № 27».</w:t>
      </w:r>
    </w:p>
    <w:p w14:paraId="0665987A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 xml:space="preserve"> Учебный план МАОУ «Лицей № 27».</w:t>
      </w:r>
    </w:p>
    <w:p w14:paraId="029727D0" w14:textId="77777777" w:rsidR="00580825" w:rsidRPr="00580825" w:rsidRDefault="00580825" w:rsidP="0058082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 xml:space="preserve"> Календарный учебный график на 2022-2023 учебный год.</w:t>
      </w:r>
    </w:p>
    <w:p w14:paraId="7BDEFF78" w14:textId="77777777" w:rsidR="00580825" w:rsidRPr="00580825" w:rsidRDefault="00580825" w:rsidP="00580825">
      <w:pPr>
        <w:widowControl w:val="0"/>
        <w:spacing w:after="200" w:line="276" w:lineRule="auto"/>
        <w:ind w:left="360"/>
        <w:contextualSpacing/>
        <w:jc w:val="both"/>
        <w:rPr>
          <w:rFonts w:ascii="Times New Roman" w:eastAsia="Courier New" w:hAnsi="Times New Roman" w:cs="Times New Roman"/>
          <w:b/>
          <w:color w:val="000000"/>
          <w:sz w:val="28"/>
          <w:szCs w:val="28"/>
        </w:rPr>
      </w:pPr>
    </w:p>
    <w:p w14:paraId="04E5298B" w14:textId="35DC6561" w:rsidR="00580825" w:rsidRDefault="00580825" w:rsidP="0058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0825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«Избранные вопросы практической математики» способствует решению одной из основных задач –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деятельности, достаточных для изучения смежных дисциплин и продолжения образования. Программой предусмотрено формирование у учащихся устойчивого интереса к предмету, создание условий для развития индивидуальности и совершенствования их творческой </w:t>
      </w:r>
      <w:r w:rsidRPr="00580825">
        <w:rPr>
          <w:rFonts w:ascii="Times New Roman" w:hAnsi="Times New Roman" w:cs="Times New Roman"/>
          <w:sz w:val="28"/>
          <w:szCs w:val="28"/>
        </w:rPr>
        <w:lastRenderedPageBreak/>
        <w:t>подготовки, развитие предметных компетенций школьников, ориентация на профессии, существенным образом связанные с математикой.</w:t>
      </w:r>
    </w:p>
    <w:p w14:paraId="611A4BE2" w14:textId="77777777" w:rsidR="00580825" w:rsidRPr="00BC1ECE" w:rsidRDefault="00580825" w:rsidP="00580825">
      <w:pPr>
        <w:pStyle w:val="1"/>
        <w:spacing w:line="274" w:lineRule="exact"/>
        <w:ind w:left="5229" w:right="271"/>
        <w:rPr>
          <w:sz w:val="28"/>
          <w:szCs w:val="28"/>
        </w:rPr>
      </w:pPr>
      <w:r w:rsidRPr="00BC1ECE">
        <w:rPr>
          <w:sz w:val="28"/>
          <w:szCs w:val="28"/>
        </w:rPr>
        <w:t>Цели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курса</w:t>
      </w:r>
    </w:p>
    <w:p w14:paraId="48DE08EC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7"/>
        </w:tabs>
        <w:ind w:right="271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создание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условий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формирования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развития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обучающихся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самоанализа,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обобщения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систематизации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полученных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знаний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умений,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необходимых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применения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практической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деятельности;</w:t>
      </w:r>
    </w:p>
    <w:p w14:paraId="09092E30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6"/>
          <w:tab w:val="left" w:pos="467"/>
        </w:tabs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успешно</w:t>
      </w:r>
      <w:r w:rsidRPr="00BC1ECE">
        <w:rPr>
          <w:spacing w:val="42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подготовить</w:t>
      </w:r>
      <w:r w:rsidRPr="00BC1ECE">
        <w:rPr>
          <w:spacing w:val="40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учащихся</w:t>
      </w:r>
      <w:r w:rsidRPr="00BC1ECE">
        <w:rPr>
          <w:spacing w:val="43"/>
          <w:sz w:val="28"/>
          <w:szCs w:val="28"/>
        </w:rPr>
        <w:t xml:space="preserve"> </w:t>
      </w:r>
      <w:r w:rsidRPr="00BC1ECE">
        <w:rPr>
          <w:sz w:val="28"/>
          <w:szCs w:val="28"/>
        </w:rPr>
        <w:t>10</w:t>
      </w:r>
      <w:r w:rsidRPr="00BC1ECE">
        <w:rPr>
          <w:spacing w:val="40"/>
          <w:sz w:val="28"/>
          <w:szCs w:val="28"/>
        </w:rPr>
        <w:t xml:space="preserve"> </w:t>
      </w:r>
      <w:r w:rsidRPr="00BC1ECE">
        <w:rPr>
          <w:sz w:val="28"/>
          <w:szCs w:val="28"/>
        </w:rPr>
        <w:t>класса</w:t>
      </w:r>
      <w:r w:rsidRPr="00BC1ECE">
        <w:rPr>
          <w:spacing w:val="42"/>
          <w:sz w:val="28"/>
          <w:szCs w:val="28"/>
        </w:rPr>
        <w:t xml:space="preserve"> </w:t>
      </w:r>
      <w:r w:rsidRPr="00BC1ECE">
        <w:rPr>
          <w:sz w:val="28"/>
          <w:szCs w:val="28"/>
        </w:rPr>
        <w:t>к</w:t>
      </w:r>
      <w:r w:rsidRPr="00BC1ECE">
        <w:rPr>
          <w:spacing w:val="41"/>
          <w:sz w:val="28"/>
          <w:szCs w:val="28"/>
        </w:rPr>
        <w:t xml:space="preserve"> </w:t>
      </w:r>
      <w:r w:rsidRPr="00BC1ECE">
        <w:rPr>
          <w:sz w:val="28"/>
          <w:szCs w:val="28"/>
        </w:rPr>
        <w:t>государственной</w:t>
      </w:r>
      <w:r w:rsidRPr="00BC1ECE">
        <w:rPr>
          <w:spacing w:val="44"/>
          <w:sz w:val="28"/>
          <w:szCs w:val="28"/>
        </w:rPr>
        <w:t xml:space="preserve"> </w:t>
      </w:r>
      <w:r w:rsidRPr="00BC1ECE">
        <w:rPr>
          <w:sz w:val="28"/>
          <w:szCs w:val="28"/>
        </w:rPr>
        <w:t>(итоговой)</w:t>
      </w:r>
      <w:r w:rsidRPr="00BC1ECE">
        <w:rPr>
          <w:spacing w:val="42"/>
          <w:sz w:val="28"/>
          <w:szCs w:val="28"/>
        </w:rPr>
        <w:t xml:space="preserve"> </w:t>
      </w:r>
      <w:r w:rsidRPr="00BC1ECE">
        <w:rPr>
          <w:sz w:val="28"/>
          <w:szCs w:val="28"/>
        </w:rPr>
        <w:t>аттестации</w:t>
      </w:r>
      <w:r w:rsidRPr="00BC1ECE">
        <w:rPr>
          <w:spacing w:val="42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42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форме</w:t>
      </w:r>
      <w:r w:rsidRPr="00BC1ECE">
        <w:rPr>
          <w:spacing w:val="42"/>
          <w:sz w:val="28"/>
          <w:szCs w:val="28"/>
        </w:rPr>
        <w:t xml:space="preserve"> </w:t>
      </w:r>
      <w:r w:rsidRPr="00BC1ECE">
        <w:rPr>
          <w:sz w:val="28"/>
          <w:szCs w:val="28"/>
        </w:rPr>
        <w:t>ЕГЭ,</w:t>
      </w:r>
      <w:r w:rsidRPr="00BC1ECE">
        <w:rPr>
          <w:spacing w:val="43"/>
          <w:sz w:val="28"/>
          <w:szCs w:val="28"/>
        </w:rPr>
        <w:t xml:space="preserve"> </w:t>
      </w:r>
      <w:r w:rsidRPr="00BC1ECE">
        <w:rPr>
          <w:sz w:val="28"/>
          <w:szCs w:val="28"/>
        </w:rPr>
        <w:t>к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продолжению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образования;</w:t>
      </w:r>
    </w:p>
    <w:p w14:paraId="403DA2DB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6"/>
          <w:tab w:val="left" w:pos="467"/>
        </w:tabs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углубить</w:t>
      </w:r>
      <w:r w:rsidRPr="00BC1ECE">
        <w:rPr>
          <w:spacing w:val="23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24"/>
          <w:sz w:val="28"/>
          <w:szCs w:val="28"/>
        </w:rPr>
        <w:t xml:space="preserve"> </w:t>
      </w:r>
      <w:r w:rsidRPr="00BC1ECE">
        <w:rPr>
          <w:sz w:val="28"/>
          <w:szCs w:val="28"/>
        </w:rPr>
        <w:t>систематизировать</w:t>
      </w:r>
      <w:r w:rsidRPr="00BC1ECE">
        <w:rPr>
          <w:spacing w:val="24"/>
          <w:sz w:val="28"/>
          <w:szCs w:val="28"/>
        </w:rPr>
        <w:t xml:space="preserve"> </w:t>
      </w:r>
      <w:r w:rsidRPr="00BC1ECE">
        <w:rPr>
          <w:sz w:val="28"/>
          <w:szCs w:val="28"/>
        </w:rPr>
        <w:t>знания</w:t>
      </w:r>
      <w:r w:rsidRPr="00BC1ECE">
        <w:rPr>
          <w:spacing w:val="23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учащихся</w:t>
      </w:r>
      <w:r w:rsidRPr="00BC1ECE">
        <w:rPr>
          <w:spacing w:val="22"/>
          <w:sz w:val="28"/>
          <w:szCs w:val="28"/>
        </w:rPr>
        <w:t xml:space="preserve"> </w:t>
      </w:r>
      <w:r w:rsidRPr="00BC1ECE">
        <w:rPr>
          <w:sz w:val="28"/>
          <w:szCs w:val="28"/>
        </w:rPr>
        <w:t>по</w:t>
      </w:r>
      <w:r w:rsidRPr="00BC1ECE">
        <w:rPr>
          <w:spacing w:val="23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основным</w:t>
      </w:r>
      <w:r w:rsidRPr="00BC1ECE">
        <w:rPr>
          <w:spacing w:val="22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разделам</w:t>
      </w:r>
      <w:r w:rsidRPr="00BC1ECE">
        <w:rPr>
          <w:spacing w:val="22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математики,</w:t>
      </w:r>
      <w:r w:rsidRPr="00BC1ECE">
        <w:rPr>
          <w:spacing w:val="20"/>
          <w:sz w:val="28"/>
          <w:szCs w:val="28"/>
        </w:rPr>
        <w:t xml:space="preserve"> </w:t>
      </w:r>
      <w:r w:rsidRPr="00BC1ECE">
        <w:rPr>
          <w:sz w:val="28"/>
          <w:szCs w:val="28"/>
        </w:rPr>
        <w:t>необходимых</w:t>
      </w:r>
      <w:r w:rsidRPr="00BC1ECE">
        <w:rPr>
          <w:spacing w:val="24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применения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практической деятельности;</w:t>
      </w:r>
    </w:p>
    <w:p w14:paraId="179D86F9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6"/>
          <w:tab w:val="left" w:pos="467"/>
        </w:tabs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познакомить учащихся с некоторыми методами и приемами решения математических задач, выходящих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за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рамки школьного</w:t>
      </w:r>
      <w:r w:rsidRPr="00BC1ECE">
        <w:rPr>
          <w:spacing w:val="2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учебника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математики;</w:t>
      </w:r>
    </w:p>
    <w:p w14:paraId="114FC904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6"/>
          <w:tab w:val="left" w:pos="467"/>
        </w:tabs>
        <w:ind w:right="271" w:hanging="361"/>
        <w:rPr>
          <w:sz w:val="28"/>
          <w:szCs w:val="28"/>
        </w:rPr>
      </w:pPr>
      <w:r w:rsidRPr="00BC1ECE">
        <w:rPr>
          <w:sz w:val="28"/>
          <w:szCs w:val="28"/>
        </w:rPr>
        <w:t>сформировать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умения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применять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полученные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знания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решении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нестандартных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задач;</w:t>
      </w:r>
    </w:p>
    <w:p w14:paraId="3CDF47AA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6"/>
          <w:tab w:val="left" w:pos="467"/>
        </w:tabs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воспитание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культуры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личности,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отношения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математике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как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части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общечеловеческой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культуры,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понимание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значимости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математики для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научно-технического прогресса.</w:t>
      </w:r>
    </w:p>
    <w:p w14:paraId="5CCD1AD9" w14:textId="77777777" w:rsidR="00580825" w:rsidRPr="00BC1ECE" w:rsidRDefault="00580825" w:rsidP="00580825">
      <w:pPr>
        <w:pStyle w:val="1"/>
        <w:spacing w:before="3" w:line="274" w:lineRule="exact"/>
        <w:ind w:left="5092" w:right="271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Задачи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курса:</w:t>
      </w:r>
    </w:p>
    <w:p w14:paraId="438BEBB8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6"/>
          <w:tab w:val="left" w:pos="467"/>
        </w:tabs>
        <w:spacing w:line="274" w:lineRule="exact"/>
        <w:ind w:right="271" w:hanging="361"/>
        <w:rPr>
          <w:sz w:val="28"/>
          <w:szCs w:val="28"/>
        </w:rPr>
      </w:pPr>
      <w:r w:rsidRPr="00BC1ECE">
        <w:rPr>
          <w:sz w:val="28"/>
          <w:szCs w:val="28"/>
        </w:rPr>
        <w:t>развить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интерес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положительную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мотивацию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изучения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предмета;</w:t>
      </w:r>
    </w:p>
    <w:p w14:paraId="69DED978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6"/>
          <w:tab w:val="left" w:pos="467"/>
        </w:tabs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сформировать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совершенствовать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у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учащихся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приемы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навыки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повышенной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сложности,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предлагаемых на</w:t>
      </w:r>
      <w:r w:rsidRPr="00BC1ECE">
        <w:rPr>
          <w:spacing w:val="-1"/>
          <w:sz w:val="28"/>
          <w:szCs w:val="28"/>
        </w:rPr>
        <w:t xml:space="preserve"> </w:t>
      </w:r>
      <w:proofErr w:type="gramStart"/>
      <w:r w:rsidRPr="00BC1ECE">
        <w:rPr>
          <w:sz w:val="28"/>
          <w:szCs w:val="28"/>
        </w:rPr>
        <w:t>ЕГЭ ;</w:t>
      </w:r>
      <w:proofErr w:type="gramEnd"/>
    </w:p>
    <w:p w14:paraId="2549B274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6"/>
          <w:tab w:val="left" w:pos="467"/>
        </w:tabs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продолжить</w:t>
      </w:r>
      <w:r w:rsidRPr="00BC1ECE">
        <w:rPr>
          <w:spacing w:val="26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формирование</w:t>
      </w:r>
      <w:r w:rsidRPr="00BC1ECE">
        <w:rPr>
          <w:spacing w:val="24"/>
          <w:sz w:val="28"/>
          <w:szCs w:val="28"/>
        </w:rPr>
        <w:t xml:space="preserve"> </w:t>
      </w:r>
      <w:r w:rsidRPr="00BC1ECE">
        <w:rPr>
          <w:sz w:val="28"/>
          <w:szCs w:val="28"/>
        </w:rPr>
        <w:t>опыта</w:t>
      </w:r>
      <w:r w:rsidRPr="00BC1ECE">
        <w:rPr>
          <w:spacing w:val="24"/>
          <w:sz w:val="28"/>
          <w:szCs w:val="28"/>
        </w:rPr>
        <w:t xml:space="preserve"> </w:t>
      </w:r>
      <w:r w:rsidRPr="00BC1ECE">
        <w:rPr>
          <w:sz w:val="28"/>
          <w:szCs w:val="28"/>
        </w:rPr>
        <w:t>творческой</w:t>
      </w:r>
      <w:r w:rsidRPr="00BC1ECE">
        <w:rPr>
          <w:spacing w:val="26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деятельности</w:t>
      </w:r>
      <w:r w:rsidRPr="00BC1ECE">
        <w:rPr>
          <w:spacing w:val="28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учащихся</w:t>
      </w:r>
      <w:r w:rsidRPr="00BC1ECE">
        <w:rPr>
          <w:spacing w:val="25"/>
          <w:sz w:val="28"/>
          <w:szCs w:val="28"/>
        </w:rPr>
        <w:t xml:space="preserve"> </w:t>
      </w:r>
      <w:r w:rsidRPr="00BC1ECE">
        <w:rPr>
          <w:sz w:val="28"/>
          <w:szCs w:val="28"/>
        </w:rPr>
        <w:t>через</w:t>
      </w:r>
      <w:r w:rsidRPr="00BC1ECE">
        <w:rPr>
          <w:spacing w:val="26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развитие</w:t>
      </w:r>
      <w:r w:rsidRPr="00BC1ECE">
        <w:rPr>
          <w:spacing w:val="24"/>
          <w:sz w:val="28"/>
          <w:szCs w:val="28"/>
        </w:rPr>
        <w:t xml:space="preserve"> </w:t>
      </w:r>
      <w:r w:rsidRPr="00BC1ECE">
        <w:rPr>
          <w:sz w:val="28"/>
          <w:szCs w:val="28"/>
        </w:rPr>
        <w:t>логического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мышления,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пространственного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воображения,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критичности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мышления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дальнейшего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обучения;</w:t>
      </w:r>
    </w:p>
    <w:p w14:paraId="174FC829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6"/>
          <w:tab w:val="left" w:pos="467"/>
        </w:tabs>
        <w:ind w:right="271" w:hanging="361"/>
        <w:rPr>
          <w:sz w:val="28"/>
          <w:szCs w:val="28"/>
        </w:rPr>
      </w:pPr>
      <w:r w:rsidRPr="00BC1ECE">
        <w:rPr>
          <w:sz w:val="28"/>
          <w:szCs w:val="28"/>
        </w:rPr>
        <w:t>способствовать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развитию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у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учащихся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умения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анализировать,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сравнивать,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обобщать;</w:t>
      </w:r>
    </w:p>
    <w:p w14:paraId="6ABE9353" w14:textId="77777777" w:rsidR="00580825" w:rsidRPr="00BC1ECE" w:rsidRDefault="00580825" w:rsidP="00580825">
      <w:pPr>
        <w:pStyle w:val="a5"/>
        <w:numPr>
          <w:ilvl w:val="0"/>
          <w:numId w:val="2"/>
        </w:numPr>
        <w:tabs>
          <w:tab w:val="left" w:pos="466"/>
          <w:tab w:val="left" w:pos="467"/>
        </w:tabs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формировать</w:t>
      </w:r>
      <w:r w:rsidRPr="00BC1ECE">
        <w:rPr>
          <w:spacing w:val="26"/>
          <w:sz w:val="28"/>
          <w:szCs w:val="28"/>
        </w:rPr>
        <w:t xml:space="preserve"> </w:t>
      </w:r>
      <w:r w:rsidRPr="00BC1ECE">
        <w:rPr>
          <w:sz w:val="28"/>
          <w:szCs w:val="28"/>
        </w:rPr>
        <w:t>навыки</w:t>
      </w:r>
      <w:r w:rsidRPr="00BC1ECE">
        <w:rPr>
          <w:spacing w:val="26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работы</w:t>
      </w:r>
      <w:r w:rsidRPr="00BC1ECE">
        <w:rPr>
          <w:spacing w:val="24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24"/>
          <w:sz w:val="28"/>
          <w:szCs w:val="28"/>
        </w:rPr>
        <w:t xml:space="preserve"> </w:t>
      </w:r>
      <w:r w:rsidRPr="00BC1ECE">
        <w:rPr>
          <w:sz w:val="28"/>
          <w:szCs w:val="28"/>
        </w:rPr>
        <w:t>дополнительной</w:t>
      </w:r>
      <w:r w:rsidRPr="00BC1ECE">
        <w:rPr>
          <w:spacing w:val="26"/>
          <w:sz w:val="28"/>
          <w:szCs w:val="28"/>
        </w:rPr>
        <w:t xml:space="preserve"> </w:t>
      </w:r>
      <w:r w:rsidRPr="00BC1ECE">
        <w:rPr>
          <w:sz w:val="28"/>
          <w:szCs w:val="28"/>
        </w:rPr>
        <w:t>литературой,</w:t>
      </w:r>
      <w:r w:rsidRPr="00BC1ECE">
        <w:rPr>
          <w:spacing w:val="25"/>
          <w:sz w:val="28"/>
          <w:szCs w:val="28"/>
        </w:rPr>
        <w:t xml:space="preserve"> </w:t>
      </w:r>
      <w:r w:rsidRPr="00BC1ECE">
        <w:rPr>
          <w:sz w:val="28"/>
          <w:szCs w:val="28"/>
        </w:rPr>
        <w:t>использования</w:t>
      </w:r>
      <w:r w:rsidRPr="00BC1ECE">
        <w:rPr>
          <w:spacing w:val="25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различных</w:t>
      </w:r>
      <w:r w:rsidRPr="00BC1ECE">
        <w:rPr>
          <w:spacing w:val="25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интернет-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ресурсов.</w:t>
      </w:r>
    </w:p>
    <w:p w14:paraId="2C26CD77" w14:textId="77777777" w:rsidR="00580825" w:rsidRPr="00BC1ECE" w:rsidRDefault="00580825" w:rsidP="00580825">
      <w:pPr>
        <w:pStyle w:val="1"/>
        <w:spacing w:before="6"/>
        <w:ind w:left="1110" w:right="271"/>
        <w:jc w:val="center"/>
        <w:rPr>
          <w:sz w:val="28"/>
          <w:szCs w:val="28"/>
        </w:rPr>
      </w:pPr>
      <w:r w:rsidRPr="00BC1ECE">
        <w:rPr>
          <w:sz w:val="28"/>
          <w:szCs w:val="28"/>
        </w:rPr>
        <w:t>Виды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на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занятиях:</w:t>
      </w:r>
    </w:p>
    <w:p w14:paraId="67A520CD" w14:textId="77777777" w:rsidR="00580825" w:rsidRPr="00BC1ECE" w:rsidRDefault="00580825" w:rsidP="00580825">
      <w:pPr>
        <w:pStyle w:val="a3"/>
        <w:spacing w:before="5"/>
        <w:ind w:left="0" w:right="271"/>
        <w:jc w:val="left"/>
        <w:rPr>
          <w:b/>
          <w:sz w:val="28"/>
          <w:szCs w:val="28"/>
        </w:rPr>
      </w:pPr>
    </w:p>
    <w:p w14:paraId="44E838C1" w14:textId="77777777" w:rsidR="00580825" w:rsidRPr="00BC1ECE" w:rsidRDefault="00580825" w:rsidP="00580825">
      <w:pPr>
        <w:pStyle w:val="a3"/>
        <w:spacing w:before="1"/>
        <w:ind w:right="271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лекция,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беседа,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практикум,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консультация,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самостоятельная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работа,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работа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КИМ,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тестирование.</w:t>
      </w:r>
    </w:p>
    <w:p w14:paraId="029447EE" w14:textId="77777777" w:rsidR="00580825" w:rsidRPr="00BC1ECE" w:rsidRDefault="00580825" w:rsidP="00580825">
      <w:pPr>
        <w:pStyle w:val="1"/>
        <w:spacing w:line="264" w:lineRule="auto"/>
        <w:ind w:left="586" w:right="271" w:firstLine="2974"/>
        <w:jc w:val="left"/>
        <w:rPr>
          <w:spacing w:val="-57"/>
          <w:sz w:val="28"/>
          <w:szCs w:val="28"/>
        </w:rPr>
      </w:pPr>
      <w:r w:rsidRPr="00BC1ECE">
        <w:rPr>
          <w:sz w:val="28"/>
          <w:szCs w:val="28"/>
        </w:rPr>
        <w:t>Планируемые результаты освоения курса</w:t>
      </w:r>
      <w:r w:rsidRPr="00BC1ECE">
        <w:rPr>
          <w:spacing w:val="-57"/>
          <w:sz w:val="28"/>
          <w:szCs w:val="28"/>
        </w:rPr>
        <w:t xml:space="preserve"> </w:t>
      </w:r>
    </w:p>
    <w:p w14:paraId="0D981456" w14:textId="77777777" w:rsidR="00580825" w:rsidRPr="00BC1ECE" w:rsidRDefault="00580825" w:rsidP="00580825">
      <w:pPr>
        <w:pStyle w:val="1"/>
        <w:spacing w:line="264" w:lineRule="auto"/>
        <w:ind w:right="271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ЛИЧНОСТНЫЕ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РЕЗУЛЬТАТЫ</w:t>
      </w:r>
    </w:p>
    <w:p w14:paraId="1E50D46E" w14:textId="77777777" w:rsidR="00580825" w:rsidRPr="00BC1ECE" w:rsidRDefault="00580825" w:rsidP="00580825">
      <w:pPr>
        <w:pStyle w:val="a5"/>
        <w:numPr>
          <w:ilvl w:val="1"/>
          <w:numId w:val="2"/>
        </w:numPr>
        <w:tabs>
          <w:tab w:val="left" w:pos="1327"/>
        </w:tabs>
        <w:ind w:right="271" w:hanging="261"/>
        <w:jc w:val="both"/>
        <w:rPr>
          <w:b/>
          <w:sz w:val="28"/>
          <w:szCs w:val="28"/>
        </w:rPr>
      </w:pPr>
      <w:r w:rsidRPr="00BC1ECE">
        <w:rPr>
          <w:b/>
          <w:sz w:val="28"/>
          <w:szCs w:val="28"/>
        </w:rPr>
        <w:t>гражданского</w:t>
      </w:r>
      <w:r w:rsidRPr="00BC1ECE">
        <w:rPr>
          <w:b/>
          <w:spacing w:val="-3"/>
          <w:sz w:val="28"/>
          <w:szCs w:val="28"/>
        </w:rPr>
        <w:t xml:space="preserve"> </w:t>
      </w:r>
      <w:r w:rsidRPr="00BC1ECE">
        <w:rPr>
          <w:b/>
          <w:sz w:val="28"/>
          <w:szCs w:val="28"/>
        </w:rPr>
        <w:t>воспитания:</w:t>
      </w:r>
    </w:p>
    <w:p w14:paraId="1DF23862" w14:textId="77777777" w:rsidR="00580825" w:rsidRPr="00BC1ECE" w:rsidRDefault="00580825" w:rsidP="00580825">
      <w:pPr>
        <w:pStyle w:val="a3"/>
        <w:spacing w:before="24" w:line="264" w:lineRule="auto"/>
        <w:ind w:right="271" w:firstLine="600"/>
        <w:rPr>
          <w:spacing w:val="1"/>
          <w:sz w:val="28"/>
          <w:szCs w:val="28"/>
        </w:rPr>
      </w:pPr>
      <w:r w:rsidRPr="00BC1ECE">
        <w:rPr>
          <w:sz w:val="28"/>
          <w:szCs w:val="28"/>
        </w:rPr>
        <w:t>сформированность гражданской позиции обучающегося как активного и ответственного члена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российского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общества,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представление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основах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функционирования</w:t>
      </w:r>
    </w:p>
    <w:p w14:paraId="7069D8D2" w14:textId="77777777" w:rsidR="00580825" w:rsidRPr="00BC1ECE" w:rsidRDefault="00580825" w:rsidP="00580825">
      <w:pPr>
        <w:pStyle w:val="a3"/>
        <w:spacing w:before="24" w:line="264" w:lineRule="auto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различных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структур,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явлений,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процедур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гражданского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общества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(выборы,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опросы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другое),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умение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взаимодействовать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социальными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институтами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соответствии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их функциями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назначением;</w:t>
      </w:r>
    </w:p>
    <w:p w14:paraId="0659B1AA" w14:textId="77777777" w:rsidR="00580825" w:rsidRPr="00BC1ECE" w:rsidRDefault="00580825" w:rsidP="00580825">
      <w:pPr>
        <w:pStyle w:val="1"/>
        <w:numPr>
          <w:ilvl w:val="0"/>
          <w:numId w:val="3"/>
        </w:numPr>
        <w:tabs>
          <w:tab w:val="left" w:pos="1327"/>
        </w:tabs>
        <w:spacing w:before="63"/>
        <w:ind w:right="271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патриотического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воспитания:</w:t>
      </w:r>
    </w:p>
    <w:p w14:paraId="3A018433" w14:textId="77777777" w:rsidR="00580825" w:rsidRPr="00BC1ECE" w:rsidRDefault="00580825" w:rsidP="00580825">
      <w:pPr>
        <w:pStyle w:val="a3"/>
        <w:spacing w:before="24" w:line="264" w:lineRule="auto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сформированность российской гражданской идентичности, уважения к прошлому и настоящему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российской математики, ценностное отношение к достижениям российских математиков и российской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школы,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использование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этих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достижений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других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науках,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технологиях,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сферах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экономики;</w:t>
      </w:r>
    </w:p>
    <w:p w14:paraId="67397044" w14:textId="77777777" w:rsidR="00580825" w:rsidRPr="00BC1ECE" w:rsidRDefault="00580825" w:rsidP="00580825">
      <w:pPr>
        <w:pStyle w:val="1"/>
        <w:numPr>
          <w:ilvl w:val="0"/>
          <w:numId w:val="3"/>
        </w:numPr>
        <w:tabs>
          <w:tab w:val="left" w:pos="1327"/>
        </w:tabs>
        <w:spacing w:before="5"/>
        <w:ind w:right="271"/>
        <w:jc w:val="both"/>
        <w:rPr>
          <w:sz w:val="28"/>
          <w:szCs w:val="28"/>
        </w:rPr>
      </w:pPr>
      <w:r w:rsidRPr="00BC1ECE">
        <w:rPr>
          <w:sz w:val="28"/>
          <w:szCs w:val="28"/>
        </w:rPr>
        <w:lastRenderedPageBreak/>
        <w:t>духовно-нравственного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воспитания:</w:t>
      </w:r>
    </w:p>
    <w:p w14:paraId="2194D572" w14:textId="77777777" w:rsidR="00580825" w:rsidRPr="00BC1ECE" w:rsidRDefault="00580825" w:rsidP="00580825">
      <w:pPr>
        <w:pStyle w:val="a3"/>
        <w:spacing w:before="22" w:line="264" w:lineRule="auto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осознание духовных ценностей российского народа, сформированность нравственного сознания,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этического поведения, связанного с практическим применением достижений науки и деятельностью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учёного,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осознание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личного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вклада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построение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устойчивого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будущего;</w:t>
      </w:r>
    </w:p>
    <w:p w14:paraId="65CD29BD" w14:textId="77777777" w:rsidR="00580825" w:rsidRPr="00BC1ECE" w:rsidRDefault="00580825" w:rsidP="00580825">
      <w:pPr>
        <w:pStyle w:val="1"/>
        <w:numPr>
          <w:ilvl w:val="0"/>
          <w:numId w:val="3"/>
        </w:numPr>
        <w:tabs>
          <w:tab w:val="left" w:pos="1327"/>
        </w:tabs>
        <w:spacing w:before="6"/>
        <w:ind w:right="271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эстетического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воспитания:</w:t>
      </w:r>
    </w:p>
    <w:p w14:paraId="0AC721C3" w14:textId="77777777" w:rsidR="00580825" w:rsidRPr="00BC1ECE" w:rsidRDefault="00580825" w:rsidP="00580825">
      <w:pPr>
        <w:pStyle w:val="a3"/>
        <w:spacing w:before="21" w:line="264" w:lineRule="auto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эстетическое отношение к миру, включая эстетику математических закономерностей, объектов,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задач,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решений,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рассуждений,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восприимчивость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к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математическим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аспектам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различных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видов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z w:val="28"/>
          <w:szCs w:val="28"/>
        </w:rPr>
        <w:t>искусства;</w:t>
      </w:r>
    </w:p>
    <w:p w14:paraId="1466F11C" w14:textId="77777777" w:rsidR="00580825" w:rsidRPr="00BC1ECE" w:rsidRDefault="00580825" w:rsidP="00580825">
      <w:pPr>
        <w:pStyle w:val="1"/>
        <w:numPr>
          <w:ilvl w:val="0"/>
          <w:numId w:val="3"/>
        </w:numPr>
        <w:tabs>
          <w:tab w:val="left" w:pos="1329"/>
        </w:tabs>
        <w:spacing w:before="5"/>
        <w:ind w:right="271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физического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воспитания:</w:t>
      </w:r>
    </w:p>
    <w:p w14:paraId="4C3C8CA6" w14:textId="77777777" w:rsidR="00580825" w:rsidRPr="00BC1ECE" w:rsidRDefault="00580825" w:rsidP="00580825">
      <w:pPr>
        <w:pStyle w:val="a3"/>
        <w:spacing w:before="24" w:line="264" w:lineRule="auto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сформированность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умения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применять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математические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знания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интересах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здорового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безопасного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образа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жизни,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ответственное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отношение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к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своему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z w:val="28"/>
          <w:szCs w:val="28"/>
        </w:rPr>
        <w:t>здоровью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(здоровое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питание,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сбалансированный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режим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занятий и отдыха, регулярная физическая активность), физическое совершенствование при занятиях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спортивно-оздоровительной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деятельностью;</w:t>
      </w:r>
    </w:p>
    <w:p w14:paraId="49EC8F1A" w14:textId="77777777" w:rsidR="00580825" w:rsidRPr="00BC1ECE" w:rsidRDefault="00580825" w:rsidP="00580825">
      <w:pPr>
        <w:pStyle w:val="1"/>
        <w:numPr>
          <w:ilvl w:val="0"/>
          <w:numId w:val="3"/>
        </w:numPr>
        <w:tabs>
          <w:tab w:val="left" w:pos="1327"/>
        </w:tabs>
        <w:spacing w:before="6"/>
        <w:ind w:right="271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трудового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воспитания:</w:t>
      </w:r>
    </w:p>
    <w:p w14:paraId="133AA746" w14:textId="77777777" w:rsidR="00580825" w:rsidRPr="00BC1ECE" w:rsidRDefault="00580825" w:rsidP="00580825">
      <w:pPr>
        <w:pStyle w:val="a3"/>
        <w:spacing w:before="21" w:line="264" w:lineRule="auto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готовность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труду,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осознание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ценности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трудолюбия,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интерес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различным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сферам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профессиональной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связанным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математикой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её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приложениями,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умение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совершать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осознанный выбор будущей профессии и реализовывать собственные жизненные планы, готовность 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способность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к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математическому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образованию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самообразованию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на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протяжении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всей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жизни,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готовность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к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активному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участию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практических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математической направленности;</w:t>
      </w:r>
    </w:p>
    <w:p w14:paraId="4C2FDF34" w14:textId="77777777" w:rsidR="00580825" w:rsidRPr="00BC1ECE" w:rsidRDefault="00580825" w:rsidP="00580825">
      <w:pPr>
        <w:pStyle w:val="1"/>
        <w:numPr>
          <w:ilvl w:val="0"/>
          <w:numId w:val="3"/>
        </w:numPr>
        <w:tabs>
          <w:tab w:val="left" w:pos="1327"/>
        </w:tabs>
        <w:spacing w:before="7"/>
        <w:ind w:right="271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экологического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воспитания:</w:t>
      </w:r>
    </w:p>
    <w:p w14:paraId="63929F43" w14:textId="77777777" w:rsidR="00580825" w:rsidRPr="00BC1ECE" w:rsidRDefault="00580825" w:rsidP="00580825">
      <w:pPr>
        <w:pStyle w:val="a3"/>
        <w:spacing w:before="21" w:line="264" w:lineRule="auto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сформированность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экологической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культуры,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понимание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влияния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социально-экономических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процессов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на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состояние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природной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социальной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среды,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осознание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глобального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характера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экологических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проблем, ориентация на применение математических знаний для решения задач в области окружающей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среды,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планирование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поступков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оценки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их возможных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последствий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окружающей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среды;</w:t>
      </w:r>
    </w:p>
    <w:p w14:paraId="0AF4B139" w14:textId="77777777" w:rsidR="00580825" w:rsidRPr="00BC1ECE" w:rsidRDefault="00580825" w:rsidP="00580825">
      <w:pPr>
        <w:pStyle w:val="1"/>
        <w:numPr>
          <w:ilvl w:val="0"/>
          <w:numId w:val="3"/>
        </w:numPr>
        <w:tabs>
          <w:tab w:val="left" w:pos="1327"/>
        </w:tabs>
        <w:spacing w:before="6"/>
        <w:ind w:right="271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ценности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научного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познания:</w:t>
      </w:r>
    </w:p>
    <w:p w14:paraId="683F900D" w14:textId="77777777" w:rsidR="00580825" w:rsidRPr="00BC1ECE" w:rsidRDefault="00580825" w:rsidP="00580825">
      <w:pPr>
        <w:pStyle w:val="a3"/>
        <w:spacing w:before="21" w:line="264" w:lineRule="auto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сформированность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мировоззрения, соответствующего современному уровню развития науки 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общественной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практики,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понимание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математической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науки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z w:val="28"/>
          <w:szCs w:val="28"/>
        </w:rPr>
        <w:t>как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сферы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человеческой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деятельности,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этапов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её развития и значимости для развития цивилизации, овладение языком математики и математической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культурой как средством познания мира, готовность осуществлять проектную и исследовательскую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деятельность индивидуально и в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группе.</w:t>
      </w:r>
    </w:p>
    <w:p w14:paraId="69863356" w14:textId="77777777" w:rsidR="00580825" w:rsidRPr="00BC1ECE" w:rsidRDefault="00580825" w:rsidP="00580825">
      <w:pPr>
        <w:pStyle w:val="a3"/>
        <w:spacing w:before="4"/>
        <w:ind w:left="0" w:right="271"/>
        <w:jc w:val="left"/>
        <w:rPr>
          <w:sz w:val="28"/>
          <w:szCs w:val="28"/>
        </w:rPr>
      </w:pPr>
    </w:p>
    <w:p w14:paraId="5C6C6AAB" w14:textId="77777777" w:rsidR="00580825" w:rsidRPr="00BC1ECE" w:rsidRDefault="00580825" w:rsidP="00580825">
      <w:pPr>
        <w:pStyle w:val="1"/>
        <w:ind w:left="466" w:right="271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МЕТАПРЕДМЕТНЫЕ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РЕЗУЛЬТАТЫ</w:t>
      </w:r>
    </w:p>
    <w:p w14:paraId="464508B3" w14:textId="77777777" w:rsidR="00580825" w:rsidRPr="00580825" w:rsidRDefault="00580825" w:rsidP="00580825">
      <w:pPr>
        <w:pStyle w:val="a3"/>
        <w:ind w:left="0" w:right="271"/>
        <w:jc w:val="left"/>
        <w:rPr>
          <w:b/>
          <w:sz w:val="28"/>
          <w:szCs w:val="28"/>
        </w:rPr>
      </w:pPr>
    </w:p>
    <w:p w14:paraId="616B880D" w14:textId="77777777" w:rsidR="00580825" w:rsidRPr="00580825" w:rsidRDefault="00580825" w:rsidP="00580825">
      <w:pPr>
        <w:ind w:left="1066" w:right="271" w:hanging="60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0825">
        <w:rPr>
          <w:rFonts w:ascii="Times New Roman" w:hAnsi="Times New Roman" w:cs="Times New Roman"/>
          <w:b/>
          <w:sz w:val="28"/>
          <w:szCs w:val="28"/>
        </w:rPr>
        <w:t>Познавательные универсальные учебные действия</w:t>
      </w:r>
      <w:r w:rsidRPr="00580825">
        <w:rPr>
          <w:rFonts w:ascii="Times New Roman" w:hAnsi="Times New Roman" w:cs="Times New Roman"/>
          <w:b/>
          <w:spacing w:val="-57"/>
          <w:sz w:val="28"/>
          <w:szCs w:val="28"/>
        </w:rPr>
        <w:t xml:space="preserve"> </w:t>
      </w:r>
      <w:r w:rsidRPr="00580825">
        <w:rPr>
          <w:rFonts w:ascii="Times New Roman" w:hAnsi="Times New Roman" w:cs="Times New Roman"/>
          <w:b/>
          <w:sz w:val="28"/>
          <w:szCs w:val="28"/>
        </w:rPr>
        <w:t>Базовые</w:t>
      </w:r>
      <w:r w:rsidRPr="00580825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580825">
        <w:rPr>
          <w:rFonts w:ascii="Times New Roman" w:hAnsi="Times New Roman" w:cs="Times New Roman"/>
          <w:b/>
          <w:sz w:val="28"/>
          <w:szCs w:val="28"/>
        </w:rPr>
        <w:t>логические</w:t>
      </w:r>
      <w:r w:rsidRPr="00580825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580825">
        <w:rPr>
          <w:rFonts w:ascii="Times New Roman" w:hAnsi="Times New Roman" w:cs="Times New Roman"/>
          <w:b/>
          <w:sz w:val="28"/>
          <w:szCs w:val="28"/>
        </w:rPr>
        <w:t>действия:</w:t>
      </w:r>
    </w:p>
    <w:p w14:paraId="754F506F" w14:textId="77777777" w:rsidR="00580825" w:rsidRPr="00BC1ECE" w:rsidRDefault="00580825" w:rsidP="00580825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выявлять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характеризовать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существенные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признаки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объектов,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понятий,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отношений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между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формулировать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определения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lastRenderedPageBreak/>
        <w:t>понятий,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устанавливать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существенный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признак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классификации,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основания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обобщения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сравнения,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критерии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проводимого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анализа;</w:t>
      </w:r>
    </w:p>
    <w:p w14:paraId="7ECD99DF" w14:textId="77777777" w:rsidR="00580825" w:rsidRPr="00BC1ECE" w:rsidRDefault="00580825" w:rsidP="00580825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воспринимать, формулировать и преобразовывать суждения: утвердительные и отрицательные,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единичные,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частные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 общие,</w:t>
      </w:r>
      <w:r w:rsidRPr="00BC1ECE">
        <w:rPr>
          <w:spacing w:val="2"/>
          <w:sz w:val="28"/>
          <w:szCs w:val="28"/>
        </w:rPr>
        <w:t xml:space="preserve"> </w:t>
      </w:r>
      <w:r w:rsidRPr="00BC1ECE">
        <w:rPr>
          <w:sz w:val="28"/>
          <w:szCs w:val="28"/>
        </w:rPr>
        <w:t>условные;</w:t>
      </w:r>
    </w:p>
    <w:p w14:paraId="3095016A" w14:textId="77777777" w:rsidR="00580825" w:rsidRPr="00BC1ECE" w:rsidRDefault="00580825" w:rsidP="00580825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выявлять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закономерности,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взаимосвязи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противоречия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фактах,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данных,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наблюдениях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утверждениях,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предлагать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критерии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выявления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закономерностей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противоречий;</w:t>
      </w:r>
    </w:p>
    <w:p w14:paraId="5F640DA8" w14:textId="77777777" w:rsidR="00580825" w:rsidRPr="00BC1ECE" w:rsidRDefault="00580825" w:rsidP="00580825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делать выводы с использованием законов логики, дедуктивных и индуктивных умозаключений,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умозаключений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 аналогии;</w:t>
      </w:r>
    </w:p>
    <w:p w14:paraId="1C6CD12E" w14:textId="77777777" w:rsidR="00580825" w:rsidRPr="00BC1ECE" w:rsidRDefault="00580825" w:rsidP="00580825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проводить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самостоятельно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доказательства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математических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утверждений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(прямые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от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противного),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выстраивать аргументацию, приводить примеры и контрпримеры, обосновывать собственные суждения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выводы;</w:t>
      </w:r>
    </w:p>
    <w:p w14:paraId="35BF6303" w14:textId="77777777" w:rsidR="00773107" w:rsidRPr="00BC1ECE" w:rsidRDefault="00773107" w:rsidP="00773107">
      <w:pPr>
        <w:pStyle w:val="a3"/>
        <w:spacing w:before="76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выбирать способ решения учебной задачи (сравнивать несколько вариантов решения, выбирать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наиболее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подходящий с учётом самостоятельно выделенных критериев).</w:t>
      </w:r>
    </w:p>
    <w:p w14:paraId="0A463971" w14:textId="77777777" w:rsidR="00773107" w:rsidRPr="00BC1ECE" w:rsidRDefault="00773107" w:rsidP="00773107">
      <w:pPr>
        <w:pStyle w:val="1"/>
        <w:spacing w:before="4" w:line="274" w:lineRule="exact"/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Базовые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исследовательские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действия:</w:t>
      </w:r>
    </w:p>
    <w:p w14:paraId="4316653D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использовать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вопросы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как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исследовательский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инструмент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познания,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формулировать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вопросы,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фиксирующие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противоречие,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проблему,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устанавливать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искомое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данное,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гипотезу,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аргументировать свою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позицию, мнение;</w:t>
      </w:r>
    </w:p>
    <w:p w14:paraId="4D36B00C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проводить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самостоятельно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спланированный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эксперимент,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исследование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установлению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особенностей математического объекта, явления, процесса, выявлению зависимостей между объектами,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явлениями,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процессами;</w:t>
      </w:r>
    </w:p>
    <w:p w14:paraId="460CA2DC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самостоятельно формулировать обобщения и выводы по результатам проведённого наблюдения,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исследования,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оценивать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достоверность полученных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результатов,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выводов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 обобщений;</w:t>
      </w:r>
    </w:p>
    <w:p w14:paraId="6DD0BE57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прогнозировать возможное развитие процесса, а также выдвигать предположения о его развитии в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новых</w:t>
      </w:r>
      <w:r w:rsidRPr="00BC1ECE">
        <w:rPr>
          <w:spacing w:val="3"/>
          <w:sz w:val="28"/>
          <w:szCs w:val="28"/>
        </w:rPr>
        <w:t xml:space="preserve"> </w:t>
      </w:r>
      <w:r w:rsidRPr="00BC1ECE">
        <w:rPr>
          <w:sz w:val="28"/>
          <w:szCs w:val="28"/>
        </w:rPr>
        <w:t>условиях.</w:t>
      </w:r>
    </w:p>
    <w:p w14:paraId="7C23096F" w14:textId="77777777" w:rsidR="00773107" w:rsidRPr="00BC1ECE" w:rsidRDefault="00773107" w:rsidP="00773107">
      <w:pPr>
        <w:pStyle w:val="1"/>
        <w:spacing w:before="4" w:line="274" w:lineRule="exact"/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Работа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информацией:</w:t>
      </w:r>
    </w:p>
    <w:p w14:paraId="672DF503" w14:textId="77777777" w:rsidR="00773107" w:rsidRPr="00BC1ECE" w:rsidRDefault="00773107" w:rsidP="00773107">
      <w:pPr>
        <w:pStyle w:val="a3"/>
        <w:ind w:left="1066" w:right="271"/>
        <w:rPr>
          <w:sz w:val="28"/>
          <w:szCs w:val="28"/>
        </w:rPr>
      </w:pPr>
      <w:r w:rsidRPr="00BC1ECE">
        <w:rPr>
          <w:spacing w:val="-1"/>
          <w:sz w:val="28"/>
          <w:szCs w:val="28"/>
        </w:rPr>
        <w:t>выявлять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дефициты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информации,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данных,</w:t>
      </w:r>
      <w:r w:rsidRPr="00BC1ECE">
        <w:rPr>
          <w:spacing w:val="-17"/>
          <w:sz w:val="28"/>
          <w:szCs w:val="28"/>
        </w:rPr>
        <w:t xml:space="preserve"> </w:t>
      </w:r>
      <w:r w:rsidRPr="00BC1ECE">
        <w:rPr>
          <w:sz w:val="28"/>
          <w:szCs w:val="28"/>
        </w:rPr>
        <w:t>необходимых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z w:val="28"/>
          <w:szCs w:val="28"/>
        </w:rPr>
        <w:t>ответа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z w:val="28"/>
          <w:szCs w:val="28"/>
        </w:rPr>
        <w:t>на</w:t>
      </w:r>
      <w:r w:rsidRPr="00BC1ECE">
        <w:rPr>
          <w:spacing w:val="-16"/>
          <w:sz w:val="28"/>
          <w:szCs w:val="28"/>
        </w:rPr>
        <w:t xml:space="preserve"> </w:t>
      </w:r>
      <w:r w:rsidRPr="00BC1ECE">
        <w:rPr>
          <w:sz w:val="28"/>
          <w:szCs w:val="28"/>
        </w:rPr>
        <w:t>вопрос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задачи;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выбирать</w:t>
      </w:r>
      <w:r w:rsidRPr="00BC1ECE">
        <w:rPr>
          <w:spacing w:val="12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информацию</w:t>
      </w:r>
      <w:r w:rsidRPr="00BC1ECE">
        <w:rPr>
          <w:spacing w:val="9"/>
          <w:sz w:val="28"/>
          <w:szCs w:val="28"/>
        </w:rPr>
        <w:t xml:space="preserve"> </w:t>
      </w:r>
      <w:r w:rsidRPr="00BC1ECE">
        <w:rPr>
          <w:sz w:val="28"/>
          <w:szCs w:val="28"/>
        </w:rPr>
        <w:t>из</w:t>
      </w:r>
      <w:r w:rsidRPr="00BC1ECE">
        <w:rPr>
          <w:spacing w:val="12"/>
          <w:sz w:val="28"/>
          <w:szCs w:val="28"/>
        </w:rPr>
        <w:t xml:space="preserve"> </w:t>
      </w:r>
      <w:r w:rsidRPr="00BC1ECE">
        <w:rPr>
          <w:sz w:val="28"/>
          <w:szCs w:val="28"/>
        </w:rPr>
        <w:t>источников</w:t>
      </w:r>
      <w:r w:rsidRPr="00BC1ECE">
        <w:rPr>
          <w:spacing w:val="10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различных</w:t>
      </w:r>
      <w:r w:rsidRPr="00BC1ECE">
        <w:rPr>
          <w:spacing w:val="12"/>
          <w:sz w:val="28"/>
          <w:szCs w:val="28"/>
        </w:rPr>
        <w:t xml:space="preserve"> </w:t>
      </w:r>
      <w:r w:rsidRPr="00BC1ECE">
        <w:rPr>
          <w:sz w:val="28"/>
          <w:szCs w:val="28"/>
        </w:rPr>
        <w:t>типов,</w:t>
      </w:r>
      <w:r w:rsidRPr="00BC1ECE">
        <w:rPr>
          <w:spacing w:val="10"/>
          <w:sz w:val="28"/>
          <w:szCs w:val="28"/>
        </w:rPr>
        <w:t xml:space="preserve"> </w:t>
      </w:r>
      <w:r w:rsidRPr="00BC1ECE">
        <w:rPr>
          <w:sz w:val="28"/>
          <w:szCs w:val="28"/>
        </w:rPr>
        <w:t>анализировать,</w:t>
      </w:r>
      <w:r w:rsidRPr="00BC1ECE">
        <w:rPr>
          <w:spacing w:val="18"/>
          <w:sz w:val="28"/>
          <w:szCs w:val="28"/>
        </w:rPr>
        <w:t xml:space="preserve"> </w:t>
      </w:r>
      <w:r w:rsidRPr="00BC1ECE">
        <w:rPr>
          <w:sz w:val="28"/>
          <w:szCs w:val="28"/>
        </w:rPr>
        <w:t>систематизировать</w:t>
      </w:r>
      <w:r w:rsidRPr="00BC1ECE">
        <w:rPr>
          <w:spacing w:val="10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</w:p>
    <w:p w14:paraId="691D6082" w14:textId="77777777" w:rsidR="00773107" w:rsidRPr="00BC1ECE" w:rsidRDefault="00773107" w:rsidP="00773107">
      <w:pPr>
        <w:pStyle w:val="a3"/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интерпретировать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информацию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различных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видов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представления;</w:t>
      </w:r>
    </w:p>
    <w:p w14:paraId="270C5510" w14:textId="77777777" w:rsidR="00773107" w:rsidRPr="00BC1ECE" w:rsidRDefault="00773107" w:rsidP="00773107">
      <w:pPr>
        <w:pStyle w:val="a3"/>
        <w:ind w:left="1066" w:right="271"/>
        <w:rPr>
          <w:sz w:val="28"/>
          <w:szCs w:val="28"/>
        </w:rPr>
      </w:pPr>
      <w:r w:rsidRPr="00BC1ECE">
        <w:rPr>
          <w:sz w:val="28"/>
          <w:szCs w:val="28"/>
        </w:rPr>
        <w:t>структурировать информацию, представлять её в различных формах, иллюстрировать графически;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оценивать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надёжность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информации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самостоятельно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сформулированным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критериям.</w:t>
      </w:r>
    </w:p>
    <w:p w14:paraId="1F2807A1" w14:textId="77777777" w:rsidR="00773107" w:rsidRPr="00BC1ECE" w:rsidRDefault="00773107" w:rsidP="00773107">
      <w:pPr>
        <w:pStyle w:val="a3"/>
        <w:spacing w:before="2"/>
        <w:ind w:left="0" w:right="271"/>
        <w:jc w:val="left"/>
        <w:rPr>
          <w:sz w:val="28"/>
          <w:szCs w:val="28"/>
        </w:rPr>
      </w:pPr>
    </w:p>
    <w:p w14:paraId="5DB96388" w14:textId="77777777" w:rsidR="00773107" w:rsidRPr="00BC1ECE" w:rsidRDefault="00773107" w:rsidP="00773107">
      <w:pPr>
        <w:pStyle w:val="1"/>
        <w:spacing w:before="1"/>
        <w:ind w:right="271" w:hanging="601"/>
        <w:rPr>
          <w:sz w:val="28"/>
          <w:szCs w:val="28"/>
        </w:rPr>
      </w:pPr>
      <w:r w:rsidRPr="00BC1ECE">
        <w:rPr>
          <w:sz w:val="28"/>
          <w:szCs w:val="28"/>
        </w:rPr>
        <w:t>Коммуникативные универсальные учебные действия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Общение:</w:t>
      </w:r>
    </w:p>
    <w:p w14:paraId="2C2C5384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воспринимать и формулировать суждения в соответствии с условиями и целями общения, ясно,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точно, грамотно выражать свою точку зрения в устных и письменных текстах, давать пояснения по ходу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задачи, комментировать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полученный результат;</w:t>
      </w:r>
    </w:p>
    <w:p w14:paraId="3B8CB323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в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ходе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обсуждения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задавать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вопросы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по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существу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обсуждаемой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темы,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проблемы,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решаемой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задачи,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высказывать идеи, нацеленные на поиск решения, сопоставлять свои суждения с суждениями других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участников диалога, обнаруживать различие и сходство позиций, в корректной форме формулировать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разногласия,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свои возражения;</w:t>
      </w:r>
    </w:p>
    <w:p w14:paraId="1FC12ACC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 xml:space="preserve">представлять результаты решения задачи, эксперимента, исследования, </w:t>
      </w:r>
      <w:r w:rsidRPr="00BC1ECE">
        <w:rPr>
          <w:sz w:val="28"/>
          <w:szCs w:val="28"/>
        </w:rPr>
        <w:lastRenderedPageBreak/>
        <w:t>проекта, самостоятельно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выбирать формат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выступления с учётом задач презентации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 особенностей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аудитории.</w:t>
      </w:r>
    </w:p>
    <w:p w14:paraId="509388DC" w14:textId="77777777" w:rsidR="00773107" w:rsidRPr="00BC1ECE" w:rsidRDefault="00773107" w:rsidP="00773107">
      <w:pPr>
        <w:pStyle w:val="a3"/>
        <w:ind w:left="0" w:right="271"/>
        <w:jc w:val="left"/>
        <w:rPr>
          <w:sz w:val="28"/>
          <w:szCs w:val="28"/>
        </w:rPr>
      </w:pPr>
    </w:p>
    <w:p w14:paraId="46F634F7" w14:textId="77777777" w:rsidR="00773107" w:rsidRPr="00BC1ECE" w:rsidRDefault="00773107" w:rsidP="00773107">
      <w:pPr>
        <w:pStyle w:val="1"/>
        <w:ind w:right="271" w:hanging="601"/>
        <w:rPr>
          <w:sz w:val="28"/>
          <w:szCs w:val="28"/>
        </w:rPr>
      </w:pPr>
      <w:r w:rsidRPr="00BC1ECE">
        <w:rPr>
          <w:sz w:val="28"/>
          <w:szCs w:val="28"/>
        </w:rPr>
        <w:t>Регулятивные универсальные учебные действия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Самоорганизация:</w:t>
      </w:r>
    </w:p>
    <w:p w14:paraId="6E5AC7C9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составлять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план,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алгоритм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выбирать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способ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учётом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имеющихся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ресурсов и собственных возможностей, аргументировать и корректировать варианты решений с учётом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новой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информации.</w:t>
      </w:r>
    </w:p>
    <w:p w14:paraId="2BAF64FA" w14:textId="77777777" w:rsidR="00773107" w:rsidRPr="00BC1ECE" w:rsidRDefault="00773107" w:rsidP="00773107">
      <w:pPr>
        <w:pStyle w:val="1"/>
        <w:spacing w:line="274" w:lineRule="exact"/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Самоконтроль,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эмоциональный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интеллект:</w:t>
      </w:r>
    </w:p>
    <w:p w14:paraId="02C1A783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владеть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навыками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познавательной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рефлексии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как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осознания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совершаемых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действий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мыслительных процессов, их результатов, владеть способами самопроверки, самоконтроля процесса 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результата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математической задачи;</w:t>
      </w:r>
    </w:p>
    <w:p w14:paraId="5A43F427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предвидеть трудности, которые могут возникнуть при решении задачи, вносить коррективы в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деятельность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на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основе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новых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обстоятельств,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данных,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найденных ошибок,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выявленных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трудностей;</w:t>
      </w:r>
    </w:p>
    <w:p w14:paraId="7BFA5269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оценивать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соответствие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результата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цели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условиям,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объяснять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причины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достижения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или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недостижения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результатов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деятельности,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находить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ошибку,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давать оценку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приобретённому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опыту.</w:t>
      </w:r>
    </w:p>
    <w:p w14:paraId="4D38799C" w14:textId="77777777" w:rsidR="00773107" w:rsidRPr="00BC1ECE" w:rsidRDefault="00773107" w:rsidP="00773107">
      <w:pPr>
        <w:pStyle w:val="1"/>
        <w:spacing w:before="4" w:line="274" w:lineRule="exact"/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Совместная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деятельность:</w:t>
      </w:r>
    </w:p>
    <w:p w14:paraId="0A9E2C11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понимать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использовать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преимущества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командной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индивидуальной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работы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учебных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задач,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принимать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цель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совместной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деятельности,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планировать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организацию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совместной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работы,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распределять виды работ, договариваться, обсуждать процесс и результат работы, обобщать мнения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нескольких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людей;</w:t>
      </w:r>
    </w:p>
    <w:p w14:paraId="710D4C35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pacing w:val="-1"/>
          <w:sz w:val="28"/>
          <w:szCs w:val="28"/>
        </w:rPr>
        <w:t>участвовать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групповых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формах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работы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(обсуждения,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обмен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мнений,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«мозговые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штурмы»</w:t>
      </w:r>
      <w:r w:rsidRPr="00BC1ECE">
        <w:rPr>
          <w:spacing w:val="-17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иные),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выполнять свою часть работы и координировать свои действия с другими членами команды, оценивать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качество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своего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вклада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общий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продукт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критериям,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сформулированным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участниками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взаимодействия.</w:t>
      </w:r>
    </w:p>
    <w:p w14:paraId="645C516D" w14:textId="77777777" w:rsidR="00773107" w:rsidRPr="00BC1ECE" w:rsidRDefault="00773107" w:rsidP="00773107">
      <w:pPr>
        <w:pStyle w:val="1"/>
        <w:spacing w:before="60"/>
        <w:ind w:left="466" w:right="271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ПРЕДМЕТНЫЕ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РЕЗУЛЬТАТЫ</w:t>
      </w:r>
    </w:p>
    <w:p w14:paraId="44ACA009" w14:textId="77777777" w:rsidR="00773107" w:rsidRPr="00BC1ECE" w:rsidRDefault="00773107" w:rsidP="00773107">
      <w:pPr>
        <w:pStyle w:val="a3"/>
        <w:spacing w:before="7"/>
        <w:ind w:left="0" w:right="271"/>
        <w:jc w:val="left"/>
        <w:rPr>
          <w:b/>
          <w:sz w:val="28"/>
          <w:szCs w:val="28"/>
        </w:rPr>
      </w:pPr>
    </w:p>
    <w:p w14:paraId="2D844027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К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концу обучения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b/>
          <w:sz w:val="28"/>
          <w:szCs w:val="28"/>
        </w:rPr>
        <w:t>10</w:t>
      </w:r>
      <w:r w:rsidRPr="00BC1ECE">
        <w:rPr>
          <w:b/>
          <w:spacing w:val="1"/>
          <w:sz w:val="28"/>
          <w:szCs w:val="28"/>
        </w:rPr>
        <w:t xml:space="preserve"> </w:t>
      </w:r>
      <w:r w:rsidRPr="00BC1ECE">
        <w:rPr>
          <w:b/>
          <w:sz w:val="28"/>
          <w:szCs w:val="28"/>
        </w:rPr>
        <w:t>классе</w:t>
      </w:r>
      <w:r w:rsidRPr="00BC1ECE">
        <w:rPr>
          <w:b/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обучающийся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получит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следующие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предметные результаты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отдельным темам рабочей программы учебного курса внеурочной деятельности «Избранные вопросы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математики»:</w:t>
      </w:r>
    </w:p>
    <w:p w14:paraId="459DEB90" w14:textId="77777777" w:rsidR="00773107" w:rsidRPr="00BC1ECE" w:rsidRDefault="00773107" w:rsidP="00773107">
      <w:pPr>
        <w:pStyle w:val="1"/>
        <w:spacing w:before="5" w:line="274" w:lineRule="exact"/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Числа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вычисления:</w:t>
      </w:r>
    </w:p>
    <w:p w14:paraId="5662D385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рациональное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число,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бесконечная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периодическая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дробь,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проценты,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иррациональное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число,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множества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рациональных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действительных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чисел,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модуль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действительного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числа;</w:t>
      </w:r>
    </w:p>
    <w:p w14:paraId="285977D9" w14:textId="77777777" w:rsidR="00773107" w:rsidRPr="00BC1ECE" w:rsidRDefault="00773107" w:rsidP="00773107">
      <w:pPr>
        <w:pStyle w:val="a3"/>
        <w:ind w:right="271" w:firstLine="600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применять</w:t>
      </w:r>
      <w:r w:rsidRPr="00BC1ECE">
        <w:rPr>
          <w:spacing w:val="39"/>
          <w:sz w:val="28"/>
          <w:szCs w:val="28"/>
        </w:rPr>
        <w:t xml:space="preserve"> </w:t>
      </w:r>
      <w:r w:rsidRPr="00BC1ECE">
        <w:rPr>
          <w:sz w:val="28"/>
          <w:szCs w:val="28"/>
        </w:rPr>
        <w:t>дроби</w:t>
      </w:r>
      <w:r w:rsidRPr="00BC1ECE">
        <w:rPr>
          <w:spacing w:val="38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4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проценты</w:t>
      </w:r>
      <w:r w:rsidRPr="00BC1ECE">
        <w:rPr>
          <w:spacing w:val="40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39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37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прикладных</w:t>
      </w:r>
      <w:r w:rsidRPr="00BC1ECE">
        <w:rPr>
          <w:spacing w:val="39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</w:t>
      </w:r>
      <w:r w:rsidRPr="00BC1ECE">
        <w:rPr>
          <w:spacing w:val="40"/>
          <w:sz w:val="28"/>
          <w:szCs w:val="28"/>
        </w:rPr>
        <w:t xml:space="preserve"> </w:t>
      </w:r>
      <w:r w:rsidRPr="00BC1ECE">
        <w:rPr>
          <w:sz w:val="28"/>
          <w:szCs w:val="28"/>
        </w:rPr>
        <w:t>из</w:t>
      </w:r>
      <w:r w:rsidRPr="00BC1ECE">
        <w:rPr>
          <w:spacing w:val="38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различных</w:t>
      </w:r>
      <w:r w:rsidRPr="00BC1ECE">
        <w:rPr>
          <w:spacing w:val="43"/>
          <w:sz w:val="28"/>
          <w:szCs w:val="28"/>
        </w:rPr>
        <w:t xml:space="preserve"> </w:t>
      </w:r>
      <w:r w:rsidRPr="00BC1ECE">
        <w:rPr>
          <w:sz w:val="28"/>
          <w:szCs w:val="28"/>
        </w:rPr>
        <w:t>отраслей</w:t>
      </w:r>
      <w:r w:rsidRPr="00BC1ECE">
        <w:rPr>
          <w:spacing w:val="40"/>
          <w:sz w:val="28"/>
          <w:szCs w:val="28"/>
        </w:rPr>
        <w:t xml:space="preserve"> </w:t>
      </w:r>
      <w:r w:rsidRPr="00BC1ECE">
        <w:rPr>
          <w:sz w:val="28"/>
          <w:szCs w:val="28"/>
        </w:rPr>
        <w:t>знаний</w:t>
      </w:r>
      <w:r w:rsidRPr="00BC1ECE">
        <w:rPr>
          <w:spacing w:val="36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реальной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жизни;</w:t>
      </w:r>
    </w:p>
    <w:p w14:paraId="0B579434" w14:textId="77777777" w:rsidR="00773107" w:rsidRPr="00BC1ECE" w:rsidRDefault="00773107" w:rsidP="00773107">
      <w:pPr>
        <w:pStyle w:val="a3"/>
        <w:ind w:right="271" w:firstLine="600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применять</w:t>
      </w:r>
      <w:r w:rsidRPr="00BC1ECE">
        <w:rPr>
          <w:spacing w:val="37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приближённые</w:t>
      </w:r>
      <w:r w:rsidRPr="00BC1ECE">
        <w:rPr>
          <w:spacing w:val="37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вычисления,</w:t>
      </w:r>
      <w:r w:rsidRPr="00BC1ECE">
        <w:rPr>
          <w:spacing w:val="38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правила</w:t>
      </w:r>
      <w:r w:rsidRPr="00BC1ECE">
        <w:rPr>
          <w:spacing w:val="37"/>
          <w:sz w:val="28"/>
          <w:szCs w:val="28"/>
        </w:rPr>
        <w:t xml:space="preserve"> </w:t>
      </w:r>
      <w:r w:rsidRPr="00BC1ECE">
        <w:rPr>
          <w:sz w:val="28"/>
          <w:szCs w:val="28"/>
        </w:rPr>
        <w:t>округления,</w:t>
      </w:r>
      <w:r w:rsidRPr="00BC1ECE">
        <w:rPr>
          <w:spacing w:val="38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прикидку</w:t>
      </w:r>
      <w:r w:rsidRPr="00BC1ECE">
        <w:rPr>
          <w:spacing w:val="3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39"/>
          <w:sz w:val="28"/>
          <w:szCs w:val="28"/>
        </w:rPr>
        <w:t xml:space="preserve"> </w:t>
      </w:r>
      <w:r w:rsidRPr="00BC1ECE">
        <w:rPr>
          <w:sz w:val="28"/>
          <w:szCs w:val="28"/>
        </w:rPr>
        <w:t>оценку</w:t>
      </w:r>
      <w:r w:rsidRPr="00BC1ECE">
        <w:rPr>
          <w:spacing w:val="3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результата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вычислений;</w:t>
      </w:r>
    </w:p>
    <w:p w14:paraId="39DD5699" w14:textId="77777777" w:rsidR="00773107" w:rsidRPr="00BC1ECE" w:rsidRDefault="00773107" w:rsidP="00773107">
      <w:pPr>
        <w:pStyle w:val="a3"/>
        <w:ind w:right="271" w:firstLine="600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7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0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понятием:</w:t>
      </w:r>
      <w:r w:rsidRPr="00BC1ECE">
        <w:rPr>
          <w:spacing w:val="8"/>
          <w:sz w:val="28"/>
          <w:szCs w:val="28"/>
        </w:rPr>
        <w:t xml:space="preserve"> </w:t>
      </w:r>
      <w:r w:rsidRPr="00BC1ECE">
        <w:rPr>
          <w:sz w:val="28"/>
          <w:szCs w:val="28"/>
        </w:rPr>
        <w:t>степень</w:t>
      </w:r>
      <w:r w:rsidRPr="00BC1ECE">
        <w:rPr>
          <w:spacing w:val="9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7"/>
          <w:sz w:val="28"/>
          <w:szCs w:val="28"/>
        </w:rPr>
        <w:t xml:space="preserve"> </w:t>
      </w:r>
      <w:r w:rsidRPr="00BC1ECE">
        <w:rPr>
          <w:sz w:val="28"/>
          <w:szCs w:val="28"/>
        </w:rPr>
        <w:t>целым</w:t>
      </w:r>
      <w:r w:rsidRPr="00BC1ECE">
        <w:rPr>
          <w:spacing w:val="7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показателем,</w:t>
      </w:r>
      <w:r w:rsidRPr="00BC1ECE">
        <w:rPr>
          <w:spacing w:val="7"/>
          <w:sz w:val="28"/>
          <w:szCs w:val="28"/>
        </w:rPr>
        <w:t xml:space="preserve"> </w:t>
      </w:r>
      <w:r w:rsidRPr="00BC1ECE">
        <w:rPr>
          <w:sz w:val="28"/>
          <w:szCs w:val="28"/>
        </w:rPr>
        <w:t>использовать</w:t>
      </w:r>
      <w:r w:rsidRPr="00BC1ECE">
        <w:rPr>
          <w:spacing w:val="10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подходящую</w:t>
      </w:r>
      <w:r w:rsidRPr="00BC1ECE">
        <w:rPr>
          <w:spacing w:val="10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форму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записи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действительных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чисел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практических</w:t>
      </w:r>
      <w:r w:rsidRPr="00BC1ECE">
        <w:rPr>
          <w:spacing w:val="2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представления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данных;</w:t>
      </w:r>
    </w:p>
    <w:p w14:paraId="7B4FFEE6" w14:textId="77777777" w:rsidR="00773107" w:rsidRPr="00BC1ECE" w:rsidRDefault="00773107" w:rsidP="00773107">
      <w:pPr>
        <w:pStyle w:val="a3"/>
        <w:ind w:left="1066" w:right="271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свободно оперировать понятием: арифметический корень натуральной степени;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свободно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понятием: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степень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рациональным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показателем;</w:t>
      </w:r>
    </w:p>
    <w:p w14:paraId="46F2BD28" w14:textId="77777777" w:rsidR="00773107" w:rsidRPr="00BC1ECE" w:rsidRDefault="00773107" w:rsidP="00773107">
      <w:pPr>
        <w:pStyle w:val="a3"/>
        <w:ind w:left="1066" w:right="271"/>
        <w:rPr>
          <w:sz w:val="28"/>
          <w:szCs w:val="28"/>
        </w:rPr>
      </w:pPr>
      <w:r w:rsidRPr="00BC1ECE">
        <w:rPr>
          <w:sz w:val="28"/>
          <w:szCs w:val="28"/>
        </w:rPr>
        <w:t xml:space="preserve">свободно оперировать понятиями: логарифм числа, десятичные и </w:t>
      </w:r>
      <w:r w:rsidRPr="00BC1ECE">
        <w:rPr>
          <w:sz w:val="28"/>
          <w:szCs w:val="28"/>
        </w:rPr>
        <w:lastRenderedPageBreak/>
        <w:t>натуральные логарифмы;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свободно оперировать понятиями: синус, косинус, тангенс, котангенс числового аргумента;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арксинус,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арккосинус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арктангенс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числового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аргумента.</w:t>
      </w:r>
    </w:p>
    <w:p w14:paraId="694F8E41" w14:textId="77777777" w:rsidR="00773107" w:rsidRPr="00BC1ECE" w:rsidRDefault="00773107" w:rsidP="00773107">
      <w:pPr>
        <w:pStyle w:val="1"/>
        <w:spacing w:before="4" w:line="274" w:lineRule="exact"/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Уравнения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неравенства:</w:t>
      </w:r>
    </w:p>
    <w:p w14:paraId="2C1154F1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 оперировать понятиями: тождество, уравнение, неравенство, равносильные уравнения 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уравнения-следствия,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равносильные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неравенства;</w:t>
      </w:r>
    </w:p>
    <w:p w14:paraId="2FF468A9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применять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различные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методы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рациональных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дробно-рациональных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уравнений,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применять метод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интервалов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 решения неравенств;</w:t>
      </w:r>
    </w:p>
    <w:p w14:paraId="4E5FDD55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многочлен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от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одной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переменной,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многочлен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целыми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коэффициентами, корни многочлена, применять деление многочлена на многочлен с остатком, теорему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Безу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и теорему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Виета для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 задач;</w:t>
      </w:r>
    </w:p>
    <w:p w14:paraId="4EBAD9B9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 оперировать понятиями: система линейных уравнений, матрица, определитель матрицы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2 × 2 и его геометрический смысл, использовать свойства определителя 2 × 2 для вычисления его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значения, применять определители для решения системы линейных уравнений, моделировать реальные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ситуации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с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помощью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системы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линейных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уравнений,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z w:val="28"/>
          <w:szCs w:val="28"/>
        </w:rPr>
        <w:t>исследовать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построенные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z w:val="28"/>
          <w:szCs w:val="28"/>
        </w:rPr>
        <w:t>модели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помощью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матриц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определителей, интерпретировать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полученный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результат;</w:t>
      </w:r>
    </w:p>
    <w:p w14:paraId="713F71DC" w14:textId="77777777" w:rsidR="00773107" w:rsidRPr="00BC1ECE" w:rsidRDefault="00773107" w:rsidP="00773107">
      <w:pPr>
        <w:pStyle w:val="a3"/>
        <w:ind w:left="1066" w:right="271"/>
        <w:rPr>
          <w:sz w:val="28"/>
          <w:szCs w:val="28"/>
        </w:rPr>
      </w:pPr>
      <w:r w:rsidRPr="00BC1ECE">
        <w:rPr>
          <w:sz w:val="28"/>
          <w:szCs w:val="28"/>
        </w:rPr>
        <w:t>использовать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свойства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действий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корнями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преобразования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выражений;</w:t>
      </w:r>
    </w:p>
    <w:p w14:paraId="29FFF517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выполнять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преобразования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числовых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выражений,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содержащих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степени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рациональным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показателем;</w:t>
      </w:r>
    </w:p>
    <w:p w14:paraId="5B6A4A0C" w14:textId="77777777" w:rsidR="00773107" w:rsidRPr="00BC1ECE" w:rsidRDefault="00773107" w:rsidP="00773107">
      <w:pPr>
        <w:pStyle w:val="a3"/>
        <w:ind w:left="1066" w:right="271"/>
        <w:rPr>
          <w:sz w:val="28"/>
          <w:szCs w:val="28"/>
        </w:rPr>
      </w:pPr>
      <w:r w:rsidRPr="00BC1ECE">
        <w:rPr>
          <w:sz w:val="28"/>
          <w:szCs w:val="28"/>
        </w:rPr>
        <w:t>использовать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свойства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логарифмов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преобразования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логарифмических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выражений;</w:t>
      </w:r>
    </w:p>
    <w:p w14:paraId="17A78E45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иррациональные,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показательные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логарифмические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уравнения,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находить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помощью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равносильных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переходов или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осуществляя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проверку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корней;</w:t>
      </w:r>
    </w:p>
    <w:p w14:paraId="1209B3BA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применять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основные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тригонометрические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формулы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преобразования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тригонометрических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выражений;</w:t>
      </w:r>
    </w:p>
    <w:p w14:paraId="1940A510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понятием: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тригонометрическое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уравнение,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применять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необходимые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формулы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 решения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основных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типов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тригонометрических</w:t>
      </w:r>
      <w:r w:rsidRPr="00BC1ECE">
        <w:rPr>
          <w:spacing w:val="4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уравнений;</w:t>
      </w:r>
    </w:p>
    <w:p w14:paraId="60091D05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моделировать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реальные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z w:val="28"/>
          <w:szCs w:val="28"/>
        </w:rPr>
        <w:t>ситуации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на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языке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z w:val="28"/>
          <w:szCs w:val="28"/>
        </w:rPr>
        <w:t>алгебры,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составлять</w:t>
      </w:r>
      <w:r w:rsidRPr="00BC1ECE">
        <w:rPr>
          <w:spacing w:val="-12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выражения,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уравнения,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z w:val="28"/>
          <w:szCs w:val="28"/>
        </w:rPr>
        <w:t>неравенства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по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условию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задачи,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исследовать построенные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модели с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использованием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аппарата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алгебры.</w:t>
      </w:r>
    </w:p>
    <w:p w14:paraId="58AB2A39" w14:textId="77777777" w:rsidR="00773107" w:rsidRPr="00BC1ECE" w:rsidRDefault="00773107" w:rsidP="00773107">
      <w:pPr>
        <w:pStyle w:val="1"/>
        <w:spacing w:before="4" w:line="274" w:lineRule="exact"/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Функции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графики:</w:t>
      </w:r>
    </w:p>
    <w:p w14:paraId="397FABA4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pacing w:val="-1"/>
          <w:sz w:val="28"/>
          <w:szCs w:val="28"/>
        </w:rPr>
        <w:t>свободно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оперировать</w:t>
      </w:r>
      <w:r w:rsidRPr="00BC1ECE">
        <w:rPr>
          <w:spacing w:val="-13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понятиями:</w:t>
      </w:r>
      <w:r w:rsidRPr="00BC1ECE">
        <w:rPr>
          <w:spacing w:val="-14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функция,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pacing w:val="-1"/>
          <w:sz w:val="28"/>
          <w:szCs w:val="28"/>
        </w:rPr>
        <w:t>способы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задания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функции,</w:t>
      </w:r>
      <w:r w:rsidRPr="00BC1ECE">
        <w:rPr>
          <w:spacing w:val="-17"/>
          <w:sz w:val="28"/>
          <w:szCs w:val="28"/>
        </w:rPr>
        <w:t xml:space="preserve"> </w:t>
      </w:r>
      <w:r w:rsidRPr="00BC1ECE">
        <w:rPr>
          <w:sz w:val="28"/>
          <w:szCs w:val="28"/>
        </w:rPr>
        <w:t>взаимно</w:t>
      </w:r>
      <w:r w:rsidRPr="00BC1ECE">
        <w:rPr>
          <w:spacing w:val="-15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обратные</w:t>
      </w:r>
      <w:r w:rsidRPr="00BC1ECE">
        <w:rPr>
          <w:spacing w:val="-16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функции,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композиция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функций,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функции,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выполнять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элементарные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преобразования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графиков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функций;</w:t>
      </w:r>
    </w:p>
    <w:p w14:paraId="71E891BC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 оперировать понятиями: область определения и множество значений функции, нули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 xml:space="preserve">промежутки </w:t>
      </w:r>
      <w:proofErr w:type="spellStart"/>
      <w:r w:rsidRPr="00BC1ECE">
        <w:rPr>
          <w:sz w:val="28"/>
          <w:szCs w:val="28"/>
        </w:rPr>
        <w:t>знакопостоянства</w:t>
      </w:r>
      <w:proofErr w:type="spellEnd"/>
      <w:r w:rsidRPr="00BC1ECE">
        <w:rPr>
          <w:sz w:val="28"/>
          <w:szCs w:val="28"/>
        </w:rPr>
        <w:t>;</w:t>
      </w:r>
    </w:p>
    <w:p w14:paraId="022BCD5D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чётные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нечётные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периодические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функции,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промежутки монотонности функции, максимумы и минимумы функции, наибольшее и наименьшее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значение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 на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промежутке;</w:t>
      </w:r>
    </w:p>
    <w:p w14:paraId="7EB71D27" w14:textId="77777777" w:rsidR="00773107" w:rsidRPr="00BC1ECE" w:rsidRDefault="00773107" w:rsidP="00773107">
      <w:pPr>
        <w:pStyle w:val="a3"/>
        <w:spacing w:before="76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степенная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функция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натуральным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целым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показателем,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степенной функции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 натуральным и целым показателем, график корня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n-ой степени как функции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обратной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степени с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натуральным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показателем;</w:t>
      </w:r>
    </w:p>
    <w:p w14:paraId="51E65EAC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lastRenderedPageBreak/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линейная,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квадратичная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дробно-линейная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выполнять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элементарное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исследование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 построение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их</w:t>
      </w:r>
      <w:r w:rsidRPr="00BC1ECE">
        <w:rPr>
          <w:spacing w:val="2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графиков;</w:t>
      </w:r>
    </w:p>
    <w:p w14:paraId="0DCACFEB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показательная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логарифмическая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свойства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графики,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использовать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их</w:t>
      </w:r>
      <w:r w:rsidRPr="00BC1ECE">
        <w:rPr>
          <w:spacing w:val="2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 решения</w:t>
      </w:r>
      <w:r w:rsidRPr="00BC1ECE">
        <w:rPr>
          <w:spacing w:val="2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уравнений;</w:t>
      </w:r>
    </w:p>
    <w:p w14:paraId="38971F45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тригонометрическая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окружность,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определение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тригонометрических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функций числового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аргумента;</w:t>
      </w:r>
    </w:p>
    <w:p w14:paraId="18977D0D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использовать графики функций для исследования процессов и зависимостей при решении задач из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других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учебных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предметов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реальной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жизни,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выражать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формулами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зависимости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между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величинами;</w:t>
      </w:r>
    </w:p>
    <w:p w14:paraId="06A50D2E" w14:textId="77777777" w:rsidR="00773107" w:rsidRPr="00BC1ECE" w:rsidRDefault="00773107" w:rsidP="00773107">
      <w:pPr>
        <w:pStyle w:val="1"/>
        <w:spacing w:before="5" w:line="274" w:lineRule="exact"/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Начала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математического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анализа:</w:t>
      </w:r>
    </w:p>
    <w:p w14:paraId="04F74CB2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арифметическая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геометрическая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прогрессия,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бесконечно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убывающая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геометрическая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прогрессия,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линейный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экспоненциальный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рост,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формула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сложных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процентов,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иметь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представление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 константе;</w:t>
      </w:r>
    </w:p>
    <w:p w14:paraId="1E45F7DF" w14:textId="77777777" w:rsidR="00773107" w:rsidRPr="00BC1ECE" w:rsidRDefault="00773107" w:rsidP="00773107">
      <w:pPr>
        <w:pStyle w:val="a3"/>
        <w:ind w:left="1066" w:right="271"/>
        <w:rPr>
          <w:sz w:val="28"/>
          <w:szCs w:val="28"/>
        </w:rPr>
      </w:pPr>
      <w:r w:rsidRPr="00BC1ECE">
        <w:rPr>
          <w:sz w:val="28"/>
          <w:szCs w:val="28"/>
        </w:rPr>
        <w:t>использовать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прогрессии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реальных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прикладного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характера;</w:t>
      </w:r>
    </w:p>
    <w:p w14:paraId="7D42EA1E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последовательность,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способы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последовательностей,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монотонные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ограниченные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последовательности,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понимать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основы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зарождения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математического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анализа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как анализа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бесконечно малых;</w:t>
      </w:r>
    </w:p>
    <w:p w14:paraId="0B1C8560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непрерывные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точки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разрыва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асимптоты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графика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функции;</w:t>
      </w:r>
    </w:p>
    <w:p w14:paraId="60356CBE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понятием: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функция,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непрерывная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отрезке,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применять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свойства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непрерывных функций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 решения задач;</w:t>
      </w:r>
    </w:p>
    <w:p w14:paraId="7C99B00D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 оперировать понятиями: первая и вторая производные функции, касательная к графику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функции;</w:t>
      </w:r>
    </w:p>
    <w:p w14:paraId="2F03ECAB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вычислять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производные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суммы,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произведения,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частного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композиции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двух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функций,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знать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производные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элементарных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функций;</w:t>
      </w:r>
    </w:p>
    <w:p w14:paraId="449B1F08" w14:textId="77777777" w:rsidR="00773107" w:rsidRPr="00BC1ECE" w:rsidRDefault="00773107" w:rsidP="00773107">
      <w:pPr>
        <w:pStyle w:val="a3"/>
        <w:ind w:left="1066" w:right="271"/>
        <w:rPr>
          <w:sz w:val="28"/>
          <w:szCs w:val="28"/>
        </w:rPr>
      </w:pPr>
      <w:r w:rsidRPr="00BC1ECE">
        <w:rPr>
          <w:sz w:val="28"/>
          <w:szCs w:val="28"/>
        </w:rPr>
        <w:t>использовать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геометрический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физический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смысл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производной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задач.</w:t>
      </w:r>
    </w:p>
    <w:p w14:paraId="0E02579E" w14:textId="77777777" w:rsidR="00773107" w:rsidRPr="00BC1ECE" w:rsidRDefault="00773107" w:rsidP="00773107">
      <w:pPr>
        <w:pStyle w:val="1"/>
        <w:spacing w:before="3" w:line="274" w:lineRule="exact"/>
        <w:ind w:right="271"/>
        <w:rPr>
          <w:sz w:val="28"/>
          <w:szCs w:val="28"/>
        </w:rPr>
      </w:pPr>
      <w:r w:rsidRPr="00BC1ECE">
        <w:rPr>
          <w:sz w:val="28"/>
          <w:szCs w:val="28"/>
        </w:rPr>
        <w:t>Множества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логика:</w:t>
      </w:r>
    </w:p>
    <w:p w14:paraId="0AE7F67C" w14:textId="77777777" w:rsidR="00773107" w:rsidRPr="00BC1ECE" w:rsidRDefault="00773107" w:rsidP="00773107">
      <w:pPr>
        <w:pStyle w:val="a3"/>
        <w:spacing w:line="274" w:lineRule="exact"/>
        <w:ind w:left="1066" w:right="271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множество,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операции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над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множествами;</w:t>
      </w:r>
    </w:p>
    <w:p w14:paraId="7FE79B5B" w14:textId="77777777" w:rsidR="00773107" w:rsidRPr="00BC1ECE" w:rsidRDefault="00773107" w:rsidP="00773107">
      <w:pPr>
        <w:pStyle w:val="a3"/>
        <w:spacing w:before="1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использовать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теоретико-множественный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аппарат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описания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реальных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процессов</w:t>
      </w:r>
      <w:r w:rsidRPr="00BC1ECE">
        <w:rPr>
          <w:spacing w:val="-7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явлений,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из других</w:t>
      </w:r>
      <w:r w:rsidRPr="00BC1ECE">
        <w:rPr>
          <w:spacing w:val="4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учебных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предметов;</w:t>
      </w:r>
    </w:p>
    <w:p w14:paraId="733FE79E" w14:textId="77777777" w:rsidR="00773107" w:rsidRPr="00BC1ECE" w:rsidRDefault="00773107" w:rsidP="00773107">
      <w:pPr>
        <w:pStyle w:val="a3"/>
        <w:ind w:right="271" w:firstLine="600"/>
        <w:rPr>
          <w:sz w:val="28"/>
          <w:szCs w:val="28"/>
        </w:rPr>
      </w:pPr>
      <w:r w:rsidRPr="00BC1ECE">
        <w:rPr>
          <w:sz w:val="28"/>
          <w:szCs w:val="28"/>
        </w:rPr>
        <w:t>свободно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оперировать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понятиями: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определение,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теорема,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уравнение-следствие,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свойство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математического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объекта,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доказательство, равносильные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уравнения и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неравенства.</w:t>
      </w:r>
    </w:p>
    <w:p w14:paraId="75A59873" w14:textId="77777777" w:rsidR="00773107" w:rsidRPr="00BC1ECE" w:rsidRDefault="00773107" w:rsidP="00773107">
      <w:pPr>
        <w:pStyle w:val="a3"/>
        <w:spacing w:before="7"/>
        <w:ind w:left="0" w:right="271"/>
        <w:jc w:val="left"/>
        <w:rPr>
          <w:sz w:val="28"/>
          <w:szCs w:val="28"/>
        </w:rPr>
      </w:pPr>
    </w:p>
    <w:p w14:paraId="6CD65DF3" w14:textId="77777777" w:rsidR="00773107" w:rsidRPr="00BC1ECE" w:rsidRDefault="00773107" w:rsidP="00773107">
      <w:pPr>
        <w:pStyle w:val="1"/>
        <w:spacing w:before="90"/>
        <w:ind w:left="1110" w:right="271"/>
        <w:jc w:val="center"/>
        <w:rPr>
          <w:sz w:val="28"/>
          <w:szCs w:val="28"/>
        </w:rPr>
      </w:pPr>
      <w:r w:rsidRPr="00BC1ECE">
        <w:rPr>
          <w:sz w:val="28"/>
          <w:szCs w:val="28"/>
        </w:rPr>
        <w:t>Содержание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курса</w:t>
      </w:r>
    </w:p>
    <w:p w14:paraId="76DF1BF3" w14:textId="77777777" w:rsidR="00773107" w:rsidRPr="00BC1ECE" w:rsidRDefault="00773107" w:rsidP="00773107">
      <w:pPr>
        <w:spacing w:line="274" w:lineRule="exact"/>
        <w:ind w:left="1019" w:right="271"/>
        <w:jc w:val="center"/>
        <w:rPr>
          <w:b/>
          <w:sz w:val="28"/>
          <w:szCs w:val="28"/>
        </w:rPr>
      </w:pPr>
      <w:r w:rsidRPr="00BC1ECE">
        <w:rPr>
          <w:b/>
          <w:sz w:val="28"/>
          <w:szCs w:val="28"/>
        </w:rPr>
        <w:t>10</w:t>
      </w:r>
      <w:r w:rsidRPr="00BC1ECE">
        <w:rPr>
          <w:b/>
          <w:spacing w:val="-1"/>
          <w:sz w:val="28"/>
          <w:szCs w:val="28"/>
        </w:rPr>
        <w:t xml:space="preserve"> </w:t>
      </w:r>
      <w:r w:rsidRPr="00BC1ECE">
        <w:rPr>
          <w:b/>
          <w:sz w:val="28"/>
          <w:szCs w:val="28"/>
        </w:rPr>
        <w:t>класс</w:t>
      </w:r>
    </w:p>
    <w:p w14:paraId="68403009" w14:textId="77777777" w:rsidR="00773107" w:rsidRPr="00BC1ECE" w:rsidRDefault="00773107" w:rsidP="00773107">
      <w:pPr>
        <w:pStyle w:val="a3"/>
        <w:spacing w:line="274" w:lineRule="exact"/>
        <w:ind w:left="1110" w:right="271"/>
        <w:jc w:val="center"/>
        <w:rPr>
          <w:sz w:val="28"/>
          <w:szCs w:val="28"/>
        </w:rPr>
      </w:pPr>
      <w:r w:rsidRPr="00BC1ECE">
        <w:rPr>
          <w:sz w:val="28"/>
          <w:szCs w:val="28"/>
        </w:rPr>
        <w:t>Многочлены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(8</w:t>
      </w:r>
      <w:proofErr w:type="gramStart"/>
      <w:r w:rsidRPr="00BC1ECE">
        <w:rPr>
          <w:sz w:val="28"/>
          <w:szCs w:val="28"/>
        </w:rPr>
        <w:t>ч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)</w:t>
      </w:r>
      <w:proofErr w:type="gramEnd"/>
    </w:p>
    <w:p w14:paraId="017FC5BB" w14:textId="77777777" w:rsidR="00773107" w:rsidRPr="00BC1ECE" w:rsidRDefault="00773107" w:rsidP="00773107">
      <w:pPr>
        <w:pStyle w:val="a5"/>
        <w:numPr>
          <w:ilvl w:val="2"/>
          <w:numId w:val="2"/>
        </w:numPr>
        <w:tabs>
          <w:tab w:val="left" w:pos="1882"/>
          <w:tab w:val="left" w:pos="1883"/>
        </w:tabs>
        <w:ind w:right="271" w:firstLine="0"/>
        <w:jc w:val="both"/>
        <w:rPr>
          <w:sz w:val="28"/>
          <w:szCs w:val="28"/>
        </w:rPr>
      </w:pPr>
      <w:r w:rsidRPr="00BC1ECE">
        <w:rPr>
          <w:b/>
          <w:sz w:val="28"/>
          <w:szCs w:val="28"/>
        </w:rPr>
        <w:t>Введение.</w:t>
      </w:r>
      <w:r w:rsidRPr="00BC1ECE">
        <w:rPr>
          <w:b/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Знакомство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демонстрационным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вариантом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контрольных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измерительных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материалов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единого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государственного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экзамена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2023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года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математике,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его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структурой,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содержанием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 требованиями,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предъявляемыми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к решению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заданий.</w:t>
      </w:r>
    </w:p>
    <w:p w14:paraId="1DD13F19" w14:textId="77777777" w:rsidR="00773107" w:rsidRPr="00BC1ECE" w:rsidRDefault="00773107" w:rsidP="00773107">
      <w:pPr>
        <w:pStyle w:val="a5"/>
        <w:numPr>
          <w:ilvl w:val="2"/>
          <w:numId w:val="2"/>
        </w:numPr>
        <w:tabs>
          <w:tab w:val="left" w:pos="1882"/>
          <w:tab w:val="left" w:pos="1883"/>
        </w:tabs>
        <w:ind w:right="271" w:firstLine="0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Действия над многочленами. Корни многочлена. Разложение многочлена на множители.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 xml:space="preserve">Формулы сокращенного умножения. Алгоритм </w:t>
      </w:r>
      <w:r w:rsidRPr="00BC1ECE">
        <w:rPr>
          <w:sz w:val="28"/>
          <w:szCs w:val="28"/>
        </w:rPr>
        <w:lastRenderedPageBreak/>
        <w:t>Евклида для многочленов. Теорема Безу и ее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применение.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Схема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Горнера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ее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применение.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Методы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целыми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коэффициентами.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уравнений высших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степеней.</w:t>
      </w:r>
    </w:p>
    <w:p w14:paraId="7F6E6358" w14:textId="77777777" w:rsidR="00773107" w:rsidRPr="00BC1ECE" w:rsidRDefault="00773107" w:rsidP="00773107">
      <w:pPr>
        <w:pStyle w:val="a3"/>
        <w:spacing w:before="1"/>
        <w:ind w:left="1232" w:right="271"/>
        <w:rPr>
          <w:sz w:val="28"/>
          <w:szCs w:val="28"/>
        </w:rPr>
      </w:pPr>
      <w:r w:rsidRPr="00BC1ECE">
        <w:rPr>
          <w:sz w:val="28"/>
          <w:szCs w:val="28"/>
        </w:rPr>
        <w:t>Преобразование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выражений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(7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часов)</w:t>
      </w:r>
    </w:p>
    <w:p w14:paraId="48E61454" w14:textId="77777777" w:rsidR="00773107" w:rsidRPr="00BC1ECE" w:rsidRDefault="00773107" w:rsidP="00773107">
      <w:pPr>
        <w:pStyle w:val="a5"/>
        <w:numPr>
          <w:ilvl w:val="2"/>
          <w:numId w:val="2"/>
        </w:numPr>
        <w:tabs>
          <w:tab w:val="left" w:pos="1882"/>
          <w:tab w:val="left" w:pos="1883"/>
        </w:tabs>
        <w:ind w:right="271" w:firstLine="0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Преобразования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выражений,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включающих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арифметические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операции.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Сокращение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алгебраических дробей. Преобразование рациональных выражений. Преобразования выражений,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содержащих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возведение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в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степень,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корни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натуральной степени,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модуль числа.</w:t>
      </w:r>
    </w:p>
    <w:p w14:paraId="3DA6A538" w14:textId="77777777" w:rsidR="00773107" w:rsidRPr="00BC1ECE" w:rsidRDefault="00773107" w:rsidP="00773107">
      <w:pPr>
        <w:pStyle w:val="a3"/>
        <w:ind w:left="1172" w:right="271"/>
        <w:rPr>
          <w:sz w:val="28"/>
          <w:szCs w:val="28"/>
        </w:rPr>
      </w:pPr>
      <w:r w:rsidRPr="00BC1ECE">
        <w:rPr>
          <w:sz w:val="28"/>
          <w:szCs w:val="28"/>
        </w:rPr>
        <w:t>Решение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текстовых задач</w:t>
      </w:r>
      <w:r w:rsidRPr="00BC1ECE">
        <w:rPr>
          <w:spacing w:val="-2"/>
          <w:sz w:val="28"/>
          <w:szCs w:val="28"/>
        </w:rPr>
        <w:t xml:space="preserve"> </w:t>
      </w:r>
      <w:proofErr w:type="gramStart"/>
      <w:r w:rsidRPr="00BC1ECE">
        <w:rPr>
          <w:sz w:val="28"/>
          <w:szCs w:val="28"/>
        </w:rPr>
        <w:t>(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5</w:t>
      </w:r>
      <w:proofErr w:type="gramEnd"/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ч)</w:t>
      </w:r>
    </w:p>
    <w:p w14:paraId="3D1D32DB" w14:textId="77777777" w:rsidR="00773107" w:rsidRPr="00BC1ECE" w:rsidRDefault="00773107" w:rsidP="00773107">
      <w:pPr>
        <w:pStyle w:val="a5"/>
        <w:numPr>
          <w:ilvl w:val="2"/>
          <w:numId w:val="2"/>
        </w:numPr>
        <w:tabs>
          <w:tab w:val="left" w:pos="1882"/>
          <w:tab w:val="left" w:pos="1883"/>
        </w:tabs>
        <w:ind w:left="1882" w:right="271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Приемы</w:t>
      </w:r>
      <w:r w:rsidRPr="00BC1ECE">
        <w:rPr>
          <w:spacing w:val="53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54"/>
          <w:sz w:val="28"/>
          <w:szCs w:val="28"/>
        </w:rPr>
        <w:t xml:space="preserve"> </w:t>
      </w:r>
      <w:r w:rsidRPr="00BC1ECE">
        <w:rPr>
          <w:sz w:val="28"/>
          <w:szCs w:val="28"/>
        </w:rPr>
        <w:t>текстовых</w:t>
      </w:r>
      <w:r w:rsidRPr="00BC1ECE">
        <w:rPr>
          <w:spacing w:val="56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</w:t>
      </w:r>
      <w:r w:rsidRPr="00BC1ECE">
        <w:rPr>
          <w:spacing w:val="54"/>
          <w:sz w:val="28"/>
          <w:szCs w:val="28"/>
        </w:rPr>
        <w:t xml:space="preserve"> </w:t>
      </w:r>
      <w:r w:rsidRPr="00BC1ECE">
        <w:rPr>
          <w:sz w:val="28"/>
          <w:szCs w:val="28"/>
        </w:rPr>
        <w:t>на</w:t>
      </w:r>
      <w:r w:rsidRPr="00BC1ECE">
        <w:rPr>
          <w:spacing w:val="58"/>
          <w:sz w:val="28"/>
          <w:szCs w:val="28"/>
        </w:rPr>
        <w:t xml:space="preserve"> </w:t>
      </w:r>
      <w:r w:rsidRPr="00BC1ECE">
        <w:rPr>
          <w:sz w:val="28"/>
          <w:szCs w:val="28"/>
        </w:rPr>
        <w:t>«движение»,</w:t>
      </w:r>
      <w:r w:rsidRPr="00BC1ECE">
        <w:rPr>
          <w:spacing w:val="58"/>
          <w:sz w:val="28"/>
          <w:szCs w:val="28"/>
        </w:rPr>
        <w:t xml:space="preserve"> </w:t>
      </w:r>
      <w:r w:rsidRPr="00BC1ECE">
        <w:rPr>
          <w:sz w:val="28"/>
          <w:szCs w:val="28"/>
        </w:rPr>
        <w:t>«совместную</w:t>
      </w:r>
      <w:r w:rsidRPr="00BC1ECE">
        <w:rPr>
          <w:spacing w:val="55"/>
          <w:sz w:val="28"/>
          <w:szCs w:val="28"/>
        </w:rPr>
        <w:t xml:space="preserve"> </w:t>
      </w:r>
      <w:r w:rsidRPr="00BC1ECE">
        <w:rPr>
          <w:sz w:val="28"/>
          <w:szCs w:val="28"/>
        </w:rPr>
        <w:t>работу»,</w:t>
      </w:r>
      <w:r w:rsidRPr="00BC1ECE">
        <w:rPr>
          <w:spacing w:val="2"/>
          <w:sz w:val="28"/>
          <w:szCs w:val="28"/>
        </w:rPr>
        <w:t xml:space="preserve"> </w:t>
      </w:r>
      <w:r w:rsidRPr="00BC1ECE">
        <w:rPr>
          <w:sz w:val="28"/>
          <w:szCs w:val="28"/>
        </w:rPr>
        <w:t>«проценты»,</w:t>
      </w:r>
    </w:p>
    <w:p w14:paraId="2434C969" w14:textId="77777777" w:rsidR="00773107" w:rsidRPr="00BC1ECE" w:rsidRDefault="00773107" w:rsidP="00773107">
      <w:pPr>
        <w:pStyle w:val="a3"/>
        <w:ind w:left="1232" w:right="271" w:hanging="60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«пропорциональное</w:t>
      </w:r>
      <w:r w:rsidRPr="00BC1ECE">
        <w:rPr>
          <w:spacing w:val="-10"/>
          <w:sz w:val="28"/>
          <w:szCs w:val="28"/>
        </w:rPr>
        <w:t xml:space="preserve"> </w:t>
      </w:r>
      <w:r w:rsidRPr="00BC1ECE">
        <w:rPr>
          <w:sz w:val="28"/>
          <w:szCs w:val="28"/>
        </w:rPr>
        <w:t>деление»</w:t>
      </w:r>
      <w:r w:rsidRPr="00BC1ECE">
        <w:rPr>
          <w:spacing w:val="-11"/>
          <w:sz w:val="28"/>
          <w:szCs w:val="28"/>
        </w:rPr>
        <w:t xml:space="preserve"> </w:t>
      </w:r>
      <w:r w:rsidRPr="00BC1ECE">
        <w:rPr>
          <w:sz w:val="28"/>
          <w:szCs w:val="28"/>
        </w:rPr>
        <w:t>«смеси»,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«концентрацию».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(6 ч)</w:t>
      </w:r>
    </w:p>
    <w:p w14:paraId="21CDD48E" w14:textId="42420B98" w:rsidR="00773107" w:rsidRPr="00BC1ECE" w:rsidRDefault="00773107" w:rsidP="00773107">
      <w:pPr>
        <w:pStyle w:val="a3"/>
        <w:spacing w:before="76"/>
        <w:ind w:left="1276" w:right="271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Свойства</w:t>
      </w:r>
      <w:r w:rsidRPr="00BC1ECE">
        <w:rPr>
          <w:spacing w:val="8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0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графики</w:t>
      </w:r>
      <w:r w:rsidRPr="00BC1ECE">
        <w:rPr>
          <w:spacing w:val="9"/>
          <w:sz w:val="28"/>
          <w:szCs w:val="28"/>
        </w:rPr>
        <w:t xml:space="preserve"> </w:t>
      </w:r>
      <w:r w:rsidRPr="00BC1ECE">
        <w:rPr>
          <w:sz w:val="28"/>
          <w:szCs w:val="28"/>
        </w:rPr>
        <w:t>элементарных</w:t>
      </w:r>
      <w:r w:rsidRPr="00BC1ECE">
        <w:rPr>
          <w:spacing w:val="11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функций.</w:t>
      </w:r>
      <w:r w:rsidRPr="00BC1ECE">
        <w:rPr>
          <w:spacing w:val="9"/>
          <w:sz w:val="28"/>
          <w:szCs w:val="28"/>
        </w:rPr>
        <w:t xml:space="preserve"> </w:t>
      </w:r>
      <w:r w:rsidRPr="00BC1ECE">
        <w:rPr>
          <w:sz w:val="28"/>
          <w:szCs w:val="28"/>
        </w:rPr>
        <w:t>Тригонометрические</w:t>
      </w:r>
      <w:r w:rsidRPr="00BC1ECE">
        <w:rPr>
          <w:spacing w:val="7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функции</w:t>
      </w:r>
      <w:r w:rsidRPr="00BC1ECE">
        <w:rPr>
          <w:spacing w:val="10"/>
          <w:sz w:val="28"/>
          <w:szCs w:val="28"/>
        </w:rPr>
        <w:t xml:space="preserve"> </w:t>
      </w:r>
      <w:r w:rsidRPr="00BC1ECE">
        <w:rPr>
          <w:sz w:val="28"/>
          <w:szCs w:val="28"/>
        </w:rPr>
        <w:t>их</w:t>
      </w:r>
      <w:r w:rsidRPr="00BC1ECE">
        <w:rPr>
          <w:spacing w:val="11"/>
          <w:sz w:val="28"/>
          <w:szCs w:val="28"/>
        </w:rPr>
        <w:t xml:space="preserve"> </w:t>
      </w:r>
      <w:r w:rsidRPr="00BC1ECE">
        <w:rPr>
          <w:sz w:val="28"/>
          <w:szCs w:val="28"/>
        </w:rPr>
        <w:t>свойства</w:t>
      </w:r>
      <w:r w:rsidRPr="00BC1ECE">
        <w:rPr>
          <w:spacing w:val="8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графики.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Преобразования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графиков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функций.</w:t>
      </w:r>
      <w:r w:rsidRPr="00BC1ECE">
        <w:rPr>
          <w:spacing w:val="-6"/>
          <w:sz w:val="28"/>
          <w:szCs w:val="28"/>
        </w:rPr>
        <w:t xml:space="preserve"> </w:t>
      </w:r>
      <w:r w:rsidRPr="00BC1ECE">
        <w:rPr>
          <w:sz w:val="28"/>
          <w:szCs w:val="28"/>
        </w:rPr>
        <w:t>Функци</w:t>
      </w:r>
      <w:r>
        <w:rPr>
          <w:sz w:val="28"/>
          <w:szCs w:val="28"/>
        </w:rPr>
        <w:t>и</w:t>
      </w:r>
      <w:r w:rsidRPr="00773107">
        <w:rPr>
          <w:rFonts w:ascii="Calibri" w:hAnsi="Calibri"/>
          <w:sz w:val="28"/>
          <w:szCs w:val="28"/>
        </w:rPr>
        <w:t xml:space="preserve"> </w:t>
      </w:r>
      <w:r w:rsidRPr="00BC1ECE">
        <w:rPr>
          <w:rFonts w:ascii="Calibri" w:hAnsi="Calibri"/>
          <w:sz w:val="28"/>
          <w:szCs w:val="28"/>
        </w:rPr>
        <w:t>и</w:t>
      </w:r>
      <w:r w:rsidRPr="00BC1ECE">
        <w:rPr>
          <w:rFonts w:ascii="Calibri" w:hAnsi="Calibri"/>
          <w:sz w:val="28"/>
          <w:szCs w:val="28"/>
        </w:rPr>
        <w:tab/>
      </w:r>
      <w:proofErr w:type="gramStart"/>
      <w:r w:rsidRPr="00BC1ECE">
        <w:rPr>
          <w:sz w:val="28"/>
          <w:szCs w:val="28"/>
        </w:rPr>
        <w:t>их свойства</w:t>
      </w:r>
      <w:proofErr w:type="gramEnd"/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графики</w:t>
      </w:r>
      <w:r w:rsidRPr="00773107">
        <w:rPr>
          <w:sz w:val="28"/>
          <w:szCs w:val="28"/>
        </w:rPr>
        <w:t xml:space="preserve"> </w:t>
      </w:r>
      <w:r w:rsidRPr="00BC1ECE">
        <w:rPr>
          <w:sz w:val="28"/>
          <w:szCs w:val="28"/>
        </w:rPr>
        <w:t>Модуль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параметр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(8 ч)</w:t>
      </w:r>
    </w:p>
    <w:p w14:paraId="70600D72" w14:textId="77777777" w:rsidR="00773107" w:rsidRPr="00BC1ECE" w:rsidRDefault="00773107" w:rsidP="00773107">
      <w:pPr>
        <w:pStyle w:val="a5"/>
        <w:numPr>
          <w:ilvl w:val="2"/>
          <w:numId w:val="2"/>
        </w:numPr>
        <w:tabs>
          <w:tab w:val="left" w:pos="1882"/>
          <w:tab w:val="left" w:pos="1883"/>
        </w:tabs>
        <w:ind w:right="271" w:firstLine="0"/>
        <w:jc w:val="both"/>
        <w:rPr>
          <w:sz w:val="28"/>
          <w:szCs w:val="28"/>
        </w:rPr>
      </w:pPr>
      <w:r w:rsidRPr="00BC1ECE">
        <w:rPr>
          <w:sz w:val="28"/>
          <w:szCs w:val="28"/>
        </w:rPr>
        <w:t>Основные методы решения простейших уравнений, неравенств и их систем с модулем.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Метод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интервалов.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Понятие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параметра.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простейших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уравнений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неравенств,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содержащих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параметр.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Аналитические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графические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приемы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решения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задач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с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модулем,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параметром.</w:t>
      </w:r>
    </w:p>
    <w:p w14:paraId="5718EBBA" w14:textId="77777777" w:rsidR="00773107" w:rsidRPr="00BC1ECE" w:rsidRDefault="00773107" w:rsidP="00773107">
      <w:pPr>
        <w:pStyle w:val="a5"/>
        <w:numPr>
          <w:ilvl w:val="0"/>
          <w:numId w:val="2"/>
        </w:numPr>
        <w:tabs>
          <w:tab w:val="left" w:pos="1882"/>
          <w:tab w:val="left" w:pos="1883"/>
        </w:tabs>
        <w:ind w:right="126"/>
        <w:jc w:val="center"/>
        <w:rPr>
          <w:b/>
          <w:bCs/>
          <w:sz w:val="28"/>
          <w:szCs w:val="28"/>
        </w:rPr>
      </w:pPr>
      <w:r w:rsidRPr="00BC1ECE">
        <w:rPr>
          <w:b/>
          <w:bCs/>
          <w:sz w:val="28"/>
          <w:szCs w:val="28"/>
        </w:rPr>
        <w:t>Календарно-тематическое планирование 10А, 10Г класс</w:t>
      </w:r>
    </w:p>
    <w:tbl>
      <w:tblPr>
        <w:tblStyle w:val="TableNormal"/>
        <w:tblpPr w:leftFromText="180" w:rightFromText="180" w:vertAnchor="text" w:horzAnchor="page" w:tblpX="1117" w:tblpY="568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2677"/>
        <w:gridCol w:w="1134"/>
        <w:gridCol w:w="1276"/>
        <w:gridCol w:w="3985"/>
      </w:tblGrid>
      <w:tr w:rsidR="00773107" w:rsidRPr="00BC1ECE" w14:paraId="61354364" w14:textId="77777777" w:rsidTr="00773107">
        <w:trPr>
          <w:trHeight w:val="1736"/>
        </w:trPr>
        <w:tc>
          <w:tcPr>
            <w:tcW w:w="1001" w:type="dxa"/>
            <w:tcBorders>
              <w:bottom w:val="single" w:sz="12" w:space="0" w:color="000000"/>
              <w:right w:val="single" w:sz="12" w:space="0" w:color="000000"/>
            </w:tcBorders>
          </w:tcPr>
          <w:p w14:paraId="721834BB" w14:textId="77777777" w:rsidR="00773107" w:rsidRPr="00BC1ECE" w:rsidRDefault="00773107" w:rsidP="00120CFC">
            <w:pPr>
              <w:pStyle w:val="TableParagraph"/>
              <w:spacing w:before="15" w:line="259" w:lineRule="auto"/>
              <w:ind w:left="153" w:right="116" w:firstLine="120"/>
              <w:rPr>
                <w:b/>
                <w:sz w:val="28"/>
                <w:szCs w:val="28"/>
              </w:rPr>
            </w:pPr>
            <w:proofErr w:type="spellStart"/>
            <w:r w:rsidRPr="00BC1ECE">
              <w:rPr>
                <w:b/>
                <w:sz w:val="28"/>
                <w:szCs w:val="28"/>
              </w:rPr>
              <w:t>Но</w:t>
            </w:r>
            <w:proofErr w:type="spellEnd"/>
            <w:r w:rsidRPr="00BC1EC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мер</w:t>
            </w:r>
            <w:proofErr w:type="spellEnd"/>
            <w:r w:rsidRPr="00BC1EC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урок</w:t>
            </w:r>
            <w:proofErr w:type="spellEnd"/>
            <w:r w:rsidRPr="00BC1ECE">
              <w:rPr>
                <w:b/>
                <w:spacing w:val="-57"/>
                <w:sz w:val="28"/>
                <w:szCs w:val="28"/>
              </w:rPr>
              <w:t xml:space="preserve"> </w:t>
            </w:r>
            <w:r w:rsidRPr="00BC1ECE">
              <w:rPr>
                <w:b/>
                <w:sz w:val="28"/>
                <w:szCs w:val="28"/>
              </w:rPr>
              <w:t>а</w:t>
            </w:r>
          </w:p>
        </w:tc>
        <w:tc>
          <w:tcPr>
            <w:tcW w:w="26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ABD4EF" w14:textId="77777777" w:rsidR="00773107" w:rsidRPr="00BC1ECE" w:rsidRDefault="00773107" w:rsidP="00120CFC">
            <w:pPr>
              <w:pStyle w:val="TableParagraph"/>
              <w:rPr>
                <w:b/>
                <w:sz w:val="28"/>
                <w:szCs w:val="28"/>
              </w:rPr>
            </w:pPr>
          </w:p>
          <w:p w14:paraId="4C1496FC" w14:textId="77777777" w:rsidR="00773107" w:rsidRPr="00BC1ECE" w:rsidRDefault="00773107" w:rsidP="00120CFC">
            <w:pPr>
              <w:pStyle w:val="TableParagraph"/>
              <w:spacing w:before="4"/>
              <w:rPr>
                <w:b/>
                <w:sz w:val="28"/>
                <w:szCs w:val="28"/>
              </w:rPr>
            </w:pPr>
          </w:p>
          <w:p w14:paraId="4CF12A4C" w14:textId="77777777" w:rsidR="00773107" w:rsidRPr="00BC1ECE" w:rsidRDefault="00773107" w:rsidP="00120CFC">
            <w:pPr>
              <w:pStyle w:val="TableParagraph"/>
              <w:spacing w:line="259" w:lineRule="auto"/>
              <w:ind w:left="1086" w:right="168" w:hanging="888"/>
              <w:rPr>
                <w:b/>
                <w:sz w:val="28"/>
                <w:szCs w:val="28"/>
              </w:rPr>
            </w:pPr>
            <w:proofErr w:type="spellStart"/>
            <w:r w:rsidRPr="00BC1ECE">
              <w:rPr>
                <w:b/>
                <w:sz w:val="28"/>
                <w:szCs w:val="28"/>
              </w:rPr>
              <w:t>Содержание</w:t>
            </w:r>
            <w:proofErr w:type="spellEnd"/>
            <w:r w:rsidRPr="00BC1ECE">
              <w:rPr>
                <w:b/>
                <w:spacing w:val="-10"/>
                <w:sz w:val="28"/>
                <w:szCs w:val="28"/>
              </w:rPr>
              <w:t xml:space="preserve"> </w:t>
            </w:r>
            <w:r w:rsidRPr="00BC1ECE">
              <w:rPr>
                <w:b/>
                <w:sz w:val="28"/>
                <w:szCs w:val="28"/>
              </w:rPr>
              <w:t>(</w:t>
            </w:r>
            <w:proofErr w:type="spellStart"/>
            <w:r w:rsidRPr="00BC1ECE">
              <w:rPr>
                <w:b/>
                <w:sz w:val="28"/>
                <w:szCs w:val="28"/>
              </w:rPr>
              <w:t>разделы</w:t>
            </w:r>
            <w:proofErr w:type="spellEnd"/>
            <w:r w:rsidRPr="00BC1ECE">
              <w:rPr>
                <w:b/>
                <w:sz w:val="28"/>
                <w:szCs w:val="28"/>
              </w:rPr>
              <w:t>,</w:t>
            </w:r>
            <w:r w:rsidRPr="00BC1ECE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темы</w:t>
            </w:r>
            <w:proofErr w:type="spellEnd"/>
            <w:r w:rsidRPr="00BC1ECE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AF07CE6" w14:textId="77777777" w:rsidR="00773107" w:rsidRPr="00BC1ECE" w:rsidRDefault="00773107" w:rsidP="00120CFC">
            <w:pPr>
              <w:pStyle w:val="TableParagraph"/>
              <w:spacing w:before="13" w:line="244" w:lineRule="auto"/>
              <w:ind w:left="238" w:right="133" w:hanging="80"/>
              <w:rPr>
                <w:b/>
                <w:sz w:val="28"/>
                <w:szCs w:val="28"/>
              </w:rPr>
            </w:pPr>
            <w:proofErr w:type="spellStart"/>
            <w:r w:rsidRPr="00BC1ECE">
              <w:rPr>
                <w:b/>
                <w:sz w:val="28"/>
                <w:szCs w:val="28"/>
              </w:rPr>
              <w:t>Кол</w:t>
            </w:r>
            <w:proofErr w:type="spellEnd"/>
            <w:r w:rsidRPr="00BC1ECE">
              <w:rPr>
                <w:b/>
                <w:sz w:val="28"/>
                <w:szCs w:val="28"/>
              </w:rPr>
              <w:t>-</w:t>
            </w:r>
            <w:r w:rsidRPr="00BC1ECE">
              <w:rPr>
                <w:b/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во</w:t>
            </w:r>
            <w:proofErr w:type="spellEnd"/>
            <w:r w:rsidRPr="00BC1EC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час</w:t>
            </w:r>
            <w:proofErr w:type="spellEnd"/>
            <w:r w:rsidRPr="00BC1ECE">
              <w:rPr>
                <w:b/>
                <w:spacing w:val="1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ов</w:t>
            </w:r>
            <w:proofErr w:type="spellEnd"/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F474D8" w14:textId="77777777" w:rsidR="00773107" w:rsidRPr="00BC1ECE" w:rsidRDefault="00773107" w:rsidP="00120CFC">
            <w:pPr>
              <w:pStyle w:val="TableParagraph"/>
              <w:spacing w:before="13" w:line="244" w:lineRule="auto"/>
              <w:ind w:left="238" w:right="133" w:hanging="80"/>
              <w:jc w:val="center"/>
              <w:rPr>
                <w:b/>
                <w:sz w:val="28"/>
                <w:szCs w:val="28"/>
              </w:rPr>
            </w:pPr>
            <w:proofErr w:type="spellStart"/>
            <w:r w:rsidRPr="00BC1ECE">
              <w:rPr>
                <w:b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3985" w:type="dxa"/>
            <w:tcBorders>
              <w:left w:val="single" w:sz="12" w:space="0" w:color="000000"/>
              <w:bottom w:val="single" w:sz="12" w:space="0" w:color="000000"/>
            </w:tcBorders>
          </w:tcPr>
          <w:p w14:paraId="7B3374E2" w14:textId="77777777" w:rsidR="00773107" w:rsidRPr="00BC1ECE" w:rsidRDefault="00773107" w:rsidP="00120CFC">
            <w:pPr>
              <w:pStyle w:val="TableParagraph"/>
              <w:rPr>
                <w:b/>
                <w:sz w:val="28"/>
                <w:szCs w:val="28"/>
              </w:rPr>
            </w:pPr>
          </w:p>
          <w:p w14:paraId="0017E9F5" w14:textId="77777777" w:rsidR="00773107" w:rsidRPr="00BC1ECE" w:rsidRDefault="00773107" w:rsidP="00120CFC">
            <w:pPr>
              <w:pStyle w:val="TableParagraph"/>
              <w:spacing w:before="10"/>
              <w:rPr>
                <w:b/>
                <w:sz w:val="28"/>
                <w:szCs w:val="28"/>
              </w:rPr>
            </w:pPr>
          </w:p>
          <w:p w14:paraId="30770631" w14:textId="77777777" w:rsidR="00773107" w:rsidRPr="00BC1ECE" w:rsidRDefault="00773107" w:rsidP="00120CFC">
            <w:pPr>
              <w:pStyle w:val="TableParagraph"/>
              <w:ind w:right="2929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ЭОР</w:t>
            </w:r>
          </w:p>
        </w:tc>
      </w:tr>
      <w:tr w:rsidR="00773107" w:rsidRPr="00BC1ECE" w14:paraId="4B3A8543" w14:textId="77777777" w:rsidTr="00773107">
        <w:trPr>
          <w:trHeight w:val="476"/>
        </w:trPr>
        <w:tc>
          <w:tcPr>
            <w:tcW w:w="3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6746A4" w14:textId="77777777" w:rsidR="00773107" w:rsidRPr="00BC1ECE" w:rsidRDefault="00773107" w:rsidP="00120CFC">
            <w:pPr>
              <w:pStyle w:val="TableParagraph"/>
              <w:spacing w:before="17"/>
              <w:ind w:left="1020"/>
              <w:rPr>
                <w:b/>
                <w:sz w:val="28"/>
                <w:szCs w:val="28"/>
              </w:rPr>
            </w:pPr>
            <w:r w:rsidRPr="00BC1ECE">
              <w:rPr>
                <w:b/>
                <w:sz w:val="28"/>
                <w:szCs w:val="28"/>
              </w:rPr>
              <w:t>1.Многочлены</w:t>
            </w:r>
          </w:p>
        </w:tc>
        <w:tc>
          <w:tcPr>
            <w:tcW w:w="113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0DF053" w14:textId="77777777" w:rsidR="00773107" w:rsidRPr="00BC1ECE" w:rsidRDefault="00773107" w:rsidP="00120CFC">
            <w:pPr>
              <w:pStyle w:val="TableParagraph"/>
              <w:spacing w:before="17"/>
              <w:ind w:right="5"/>
              <w:jc w:val="center"/>
              <w:rPr>
                <w:b/>
                <w:bCs/>
                <w:sz w:val="28"/>
                <w:szCs w:val="28"/>
              </w:rPr>
            </w:pPr>
            <w:r w:rsidRPr="00BC1EC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C96575" w14:textId="77777777" w:rsidR="00773107" w:rsidRPr="00BC1ECE" w:rsidRDefault="00773107" w:rsidP="00120CFC">
            <w:pPr>
              <w:pStyle w:val="TableParagraph"/>
              <w:spacing w:before="17"/>
              <w:ind w:right="5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2463A62" w14:textId="77777777" w:rsidR="00773107" w:rsidRPr="00BC1ECE" w:rsidRDefault="00773107" w:rsidP="00120CF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3107" w:rsidRPr="00BC1ECE" w14:paraId="17F2655E" w14:textId="77777777" w:rsidTr="00773107">
        <w:trPr>
          <w:trHeight w:val="1165"/>
        </w:trPr>
        <w:tc>
          <w:tcPr>
            <w:tcW w:w="10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73601" w14:textId="77777777" w:rsidR="00773107" w:rsidRPr="00BC1ECE" w:rsidRDefault="00773107" w:rsidP="00120CFC">
            <w:pPr>
              <w:pStyle w:val="TableParagraph"/>
              <w:spacing w:before="11"/>
              <w:ind w:left="340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87F95F6" w14:textId="77777777" w:rsidR="00773107" w:rsidRPr="00773107" w:rsidRDefault="00773107" w:rsidP="00120CFC">
            <w:pPr>
              <w:pStyle w:val="TableParagraph"/>
              <w:spacing w:before="11" w:line="259" w:lineRule="auto"/>
              <w:ind w:left="114" w:right="416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Действия над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многочленами. Корни</w:t>
            </w:r>
            <w:r w:rsidRPr="0077310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многочлена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A8D0CA" w14:textId="77777777" w:rsidR="00773107" w:rsidRPr="00773107" w:rsidRDefault="00773107" w:rsidP="00120CFC">
            <w:pPr>
              <w:pStyle w:val="TableParagraph"/>
              <w:spacing w:before="10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 xml:space="preserve">   </w:t>
            </w:r>
          </w:p>
          <w:p w14:paraId="345EA7BB" w14:textId="77777777" w:rsidR="00773107" w:rsidRPr="00BC1ECE" w:rsidRDefault="00773107" w:rsidP="00120CFC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E557C50" w14:textId="77777777" w:rsidR="00773107" w:rsidRPr="00BC1ECE" w:rsidRDefault="00773107" w:rsidP="00120CFC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14:paraId="208ED890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05.09</w:t>
            </w:r>
          </w:p>
        </w:tc>
        <w:tc>
          <w:tcPr>
            <w:tcW w:w="39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14:paraId="2316DB70" w14:textId="77777777" w:rsidR="00773107" w:rsidRPr="00773107" w:rsidRDefault="00773107" w:rsidP="00120CFC">
            <w:pPr>
              <w:pStyle w:val="TableParagraph"/>
              <w:spacing w:before="8"/>
              <w:ind w:left="105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Тесты,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КИМ.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hyperlink r:id="rId5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  <w:p w14:paraId="3EED2A55" w14:textId="77777777" w:rsidR="00773107" w:rsidRPr="00773107" w:rsidRDefault="00773107" w:rsidP="00120CF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2B7DE622" w14:textId="77777777" w:rsidR="00773107" w:rsidRPr="00773107" w:rsidRDefault="00773107" w:rsidP="00120CFC">
            <w:pPr>
              <w:pStyle w:val="TableParagraph"/>
              <w:spacing w:line="290" w:lineRule="atLeast"/>
              <w:ind w:left="105" w:right="161"/>
              <w:rPr>
                <w:sz w:val="28"/>
                <w:szCs w:val="28"/>
                <w:lang w:val="ru-RU"/>
              </w:rPr>
            </w:pPr>
            <w:r w:rsidRPr="00BC1ECE">
              <w:rPr>
                <w:color w:val="0000FF"/>
                <w:sz w:val="28"/>
                <w:szCs w:val="28"/>
                <w:u w:val="single" w:color="0000FF"/>
              </w:rPr>
              <w:t>https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://</w:t>
            </w:r>
            <w:proofErr w:type="spellStart"/>
            <w:r w:rsidRPr="00BC1ECE">
              <w:rPr>
                <w:color w:val="0000FF"/>
                <w:sz w:val="28"/>
                <w:szCs w:val="28"/>
                <w:u w:val="single" w:color="0000FF"/>
              </w:rPr>
              <w:t>urok</w:t>
            </w:r>
            <w:proofErr w:type="spellEnd"/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.1</w:t>
            </w:r>
            <w:r w:rsidRPr="00BC1ECE">
              <w:rPr>
                <w:color w:val="0000FF"/>
                <w:sz w:val="28"/>
                <w:szCs w:val="28"/>
                <w:u w:val="single" w:color="0000FF"/>
              </w:rPr>
              <w:t>c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.</w:t>
            </w:r>
            <w:proofErr w:type="spellStart"/>
            <w:r w:rsidRPr="00BC1ECE">
              <w:rPr>
                <w:color w:val="0000FF"/>
                <w:sz w:val="28"/>
                <w:szCs w:val="28"/>
                <w:u w:val="single" w:color="0000FF"/>
              </w:rPr>
              <w:t>ru</w:t>
            </w:r>
            <w:proofErr w:type="spellEnd"/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/</w:t>
            </w:r>
            <w:r w:rsidRPr="00BC1ECE">
              <w:rPr>
                <w:color w:val="0000FF"/>
                <w:sz w:val="28"/>
                <w:szCs w:val="28"/>
                <w:u w:val="single" w:color="0000FF"/>
              </w:rPr>
              <w:t>share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/</w:t>
            </w:r>
            <w:r w:rsidRPr="00BC1ECE">
              <w:rPr>
                <w:color w:val="0000FF"/>
                <w:sz w:val="28"/>
                <w:szCs w:val="28"/>
                <w:u w:val="single" w:color="0000FF"/>
              </w:rPr>
              <w:t>task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/7694</w:t>
            </w:r>
            <w:r w:rsidRPr="00BC1ECE">
              <w:rPr>
                <w:color w:val="0000FF"/>
                <w:sz w:val="28"/>
                <w:szCs w:val="28"/>
                <w:u w:val="single" w:color="0000FF"/>
              </w:rPr>
              <w:t>e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222</w:t>
            </w:r>
            <w:r w:rsidRPr="00BC1ECE">
              <w:rPr>
                <w:color w:val="0000FF"/>
                <w:sz w:val="28"/>
                <w:szCs w:val="28"/>
                <w:u w:val="single" w:color="0000FF"/>
              </w:rPr>
              <w:t>c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601</w:t>
            </w:r>
            <w:r w:rsidRPr="00BC1ECE">
              <w:rPr>
                <w:color w:val="0000FF"/>
                <w:sz w:val="28"/>
                <w:szCs w:val="28"/>
                <w:u w:val="single" w:color="0000FF"/>
              </w:rPr>
              <w:t>e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0</w:t>
            </w:r>
            <w:r w:rsidRPr="00BC1ECE">
              <w:rPr>
                <w:color w:val="0000FF"/>
                <w:sz w:val="28"/>
                <w:szCs w:val="28"/>
                <w:u w:val="single" w:color="0000FF"/>
              </w:rPr>
              <w:t>a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4</w:t>
            </w:r>
            <w:proofErr w:type="spellStart"/>
            <w:r w:rsidRPr="00BC1ECE">
              <w:rPr>
                <w:color w:val="0000FF"/>
                <w:sz w:val="28"/>
                <w:szCs w:val="28"/>
                <w:u w:val="single" w:color="0000FF"/>
              </w:rPr>
              <w:t>cabc</w:t>
            </w:r>
            <w:proofErr w:type="spellEnd"/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58</w:t>
            </w:r>
            <w:proofErr w:type="spellStart"/>
            <w:r w:rsidRPr="00BC1ECE">
              <w:rPr>
                <w:color w:val="0000FF"/>
                <w:sz w:val="28"/>
                <w:szCs w:val="28"/>
                <w:u w:val="single" w:color="0000FF"/>
              </w:rPr>
              <w:t>ebea</w:t>
            </w:r>
            <w:proofErr w:type="spellEnd"/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7</w:t>
            </w:r>
            <w:proofErr w:type="spellStart"/>
            <w:r w:rsidRPr="00BC1ECE">
              <w:rPr>
                <w:color w:val="0000FF"/>
                <w:sz w:val="28"/>
                <w:szCs w:val="28"/>
                <w:u w:val="single" w:color="0000FF"/>
              </w:rPr>
              <w:t>ec</w:t>
            </w:r>
            <w:proofErr w:type="spellEnd"/>
            <w:r w:rsidRPr="00773107">
              <w:rPr>
                <w:color w:val="0000FF"/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869/</w:t>
            </w:r>
          </w:p>
        </w:tc>
      </w:tr>
      <w:tr w:rsidR="00773107" w:rsidRPr="00BC1ECE" w14:paraId="487AA8E0" w14:textId="77777777" w:rsidTr="00773107">
        <w:trPr>
          <w:trHeight w:val="888"/>
        </w:trPr>
        <w:tc>
          <w:tcPr>
            <w:tcW w:w="1001" w:type="dxa"/>
            <w:vMerge w:val="restart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92797C5" w14:textId="77777777" w:rsidR="00773107" w:rsidRPr="00BC1ECE" w:rsidRDefault="00773107" w:rsidP="00120CFC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EF64B7E" w14:textId="77777777" w:rsidR="00773107" w:rsidRPr="00773107" w:rsidRDefault="00773107" w:rsidP="00120CFC">
            <w:pPr>
              <w:pStyle w:val="TableParagraph"/>
              <w:spacing w:before="10" w:line="259" w:lineRule="auto"/>
              <w:ind w:left="114" w:right="13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Разложение многочлена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на</w:t>
            </w:r>
            <w:r w:rsidRPr="0077310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множители.</w:t>
            </w:r>
            <w:r w:rsidRPr="0077310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Формулы</w:t>
            </w:r>
          </w:p>
          <w:p w14:paraId="19BADBF8" w14:textId="77777777" w:rsidR="00773107" w:rsidRPr="00773107" w:rsidRDefault="00773107" w:rsidP="00120CFC">
            <w:pPr>
              <w:pStyle w:val="TableParagraph"/>
              <w:spacing w:line="262" w:lineRule="exact"/>
              <w:ind w:left="114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сокращенного умножения.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0957F9A" w14:textId="77777777" w:rsidR="00773107" w:rsidRPr="00773107" w:rsidRDefault="00773107" w:rsidP="00120CFC">
            <w:pPr>
              <w:pStyle w:val="TableParagraph"/>
              <w:spacing w:before="9"/>
              <w:rPr>
                <w:sz w:val="28"/>
                <w:szCs w:val="28"/>
                <w:lang w:val="ru-RU"/>
              </w:rPr>
            </w:pPr>
          </w:p>
          <w:p w14:paraId="724D0DDC" w14:textId="77777777" w:rsidR="00773107" w:rsidRPr="00773107" w:rsidRDefault="00773107" w:rsidP="00120CFC">
            <w:pPr>
              <w:pStyle w:val="TableParagraph"/>
              <w:spacing w:before="9"/>
              <w:rPr>
                <w:sz w:val="28"/>
                <w:szCs w:val="28"/>
                <w:lang w:val="ru-RU"/>
              </w:rPr>
            </w:pPr>
          </w:p>
          <w:p w14:paraId="1119A5BD" w14:textId="77777777" w:rsidR="00773107" w:rsidRPr="00BC1ECE" w:rsidRDefault="00773107" w:rsidP="00120CFC">
            <w:pPr>
              <w:pStyle w:val="TableParagraph"/>
              <w:spacing w:before="9"/>
              <w:rPr>
                <w:b/>
                <w:sz w:val="28"/>
                <w:szCs w:val="28"/>
              </w:rPr>
            </w:pPr>
            <w:r w:rsidRPr="00773107">
              <w:rPr>
                <w:sz w:val="28"/>
                <w:szCs w:val="28"/>
                <w:lang w:val="ru-RU"/>
              </w:rPr>
              <w:t xml:space="preserve">       </w:t>
            </w: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FF7FE08" w14:textId="77777777" w:rsidR="00773107" w:rsidRPr="00BC1ECE" w:rsidRDefault="00773107" w:rsidP="00120CFC">
            <w:pPr>
              <w:pStyle w:val="TableParagraph"/>
              <w:spacing w:before="9"/>
              <w:jc w:val="center"/>
              <w:rPr>
                <w:bCs/>
                <w:sz w:val="28"/>
                <w:szCs w:val="28"/>
              </w:rPr>
            </w:pPr>
          </w:p>
          <w:p w14:paraId="07D93F7E" w14:textId="77777777" w:rsidR="00773107" w:rsidRPr="00BC1ECE" w:rsidRDefault="00773107" w:rsidP="00120CFC">
            <w:pPr>
              <w:pStyle w:val="TableParagraph"/>
              <w:spacing w:before="9"/>
              <w:jc w:val="center"/>
              <w:rPr>
                <w:bCs/>
                <w:sz w:val="28"/>
                <w:szCs w:val="28"/>
              </w:rPr>
            </w:pPr>
          </w:p>
          <w:p w14:paraId="34657C4C" w14:textId="77777777" w:rsidR="00773107" w:rsidRPr="00BC1ECE" w:rsidRDefault="00773107" w:rsidP="00120CFC">
            <w:pPr>
              <w:pStyle w:val="TableParagraph"/>
              <w:spacing w:before="9"/>
              <w:jc w:val="center"/>
              <w:rPr>
                <w:bCs/>
                <w:sz w:val="28"/>
                <w:szCs w:val="28"/>
              </w:rPr>
            </w:pPr>
            <w:r w:rsidRPr="00BC1ECE">
              <w:rPr>
                <w:bCs/>
                <w:sz w:val="28"/>
                <w:szCs w:val="28"/>
              </w:rPr>
              <w:t>12.09</w:t>
            </w:r>
          </w:p>
          <w:p w14:paraId="345E39F0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DE18D39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3985" w:type="dxa"/>
            <w:vMerge w:val="restart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14:paraId="70F37FCC" w14:textId="77777777" w:rsidR="00773107" w:rsidRPr="00BC1ECE" w:rsidRDefault="00773107" w:rsidP="00120CFC">
            <w:pPr>
              <w:pStyle w:val="TableParagraph"/>
              <w:spacing w:before="10"/>
              <w:ind w:left="105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Тесты</w:t>
            </w:r>
            <w:proofErr w:type="spellEnd"/>
            <w:r w:rsidRPr="00BC1ECE">
              <w:rPr>
                <w:sz w:val="28"/>
                <w:szCs w:val="28"/>
              </w:rPr>
              <w:t>,</w:t>
            </w:r>
            <w:r w:rsidRPr="00BC1ECE">
              <w:rPr>
                <w:spacing w:val="-3"/>
                <w:sz w:val="28"/>
                <w:szCs w:val="28"/>
              </w:rPr>
              <w:t xml:space="preserve"> </w:t>
            </w:r>
            <w:r w:rsidRPr="00BC1ECE">
              <w:rPr>
                <w:sz w:val="28"/>
                <w:szCs w:val="28"/>
              </w:rPr>
              <w:t>КИМ</w:t>
            </w:r>
          </w:p>
        </w:tc>
      </w:tr>
      <w:tr w:rsidR="00773107" w:rsidRPr="00BC1ECE" w14:paraId="5EA16653" w14:textId="77777777" w:rsidTr="00773107">
        <w:trPr>
          <w:trHeight w:val="577"/>
        </w:trPr>
        <w:tc>
          <w:tcPr>
            <w:tcW w:w="1001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24AD6548" w14:textId="77777777" w:rsidR="00773107" w:rsidRPr="00BC1ECE" w:rsidRDefault="00773107" w:rsidP="00120CFC">
            <w:pPr>
              <w:rPr>
                <w:sz w:val="28"/>
                <w:szCs w:val="28"/>
              </w:rPr>
            </w:pPr>
          </w:p>
        </w:tc>
        <w:tc>
          <w:tcPr>
            <w:tcW w:w="26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132EB5" w14:textId="77777777" w:rsidR="00773107" w:rsidRPr="00BC1ECE" w:rsidRDefault="00773107" w:rsidP="00120CFC">
            <w:pPr>
              <w:pStyle w:val="TableParagraph"/>
              <w:spacing w:line="273" w:lineRule="exact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F3AE66" w14:textId="77777777" w:rsidR="00773107" w:rsidRPr="00BC1ECE" w:rsidRDefault="00773107" w:rsidP="00120CFC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34762DF6" w14:textId="77777777" w:rsidR="00773107" w:rsidRPr="00BC1ECE" w:rsidRDefault="00773107" w:rsidP="00120CF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5" w:type="dxa"/>
            <w:vMerge/>
            <w:tcBorders>
              <w:top w:val="nil"/>
              <w:left w:val="double" w:sz="2" w:space="0" w:color="000000"/>
              <w:bottom w:val="single" w:sz="12" w:space="0" w:color="000000"/>
            </w:tcBorders>
          </w:tcPr>
          <w:p w14:paraId="34CE04F8" w14:textId="77777777" w:rsidR="00773107" w:rsidRPr="00BC1ECE" w:rsidRDefault="00773107" w:rsidP="00120CFC">
            <w:pPr>
              <w:rPr>
                <w:sz w:val="28"/>
                <w:szCs w:val="28"/>
              </w:rPr>
            </w:pPr>
          </w:p>
        </w:tc>
      </w:tr>
      <w:tr w:rsidR="00773107" w:rsidRPr="00BC1ECE" w14:paraId="558FB6D2" w14:textId="77777777" w:rsidTr="00773107">
        <w:trPr>
          <w:trHeight w:val="608"/>
        </w:trPr>
        <w:tc>
          <w:tcPr>
            <w:tcW w:w="10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DF5BE3" w14:textId="77777777" w:rsidR="00773107" w:rsidRPr="00BC1ECE" w:rsidRDefault="00773107" w:rsidP="00120CFC">
            <w:pPr>
              <w:pStyle w:val="TableParagraph"/>
              <w:spacing w:before="8"/>
              <w:ind w:left="33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3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D4F638" w14:textId="77777777" w:rsidR="00773107" w:rsidRPr="00BC1ECE" w:rsidRDefault="00773107" w:rsidP="00120CFC">
            <w:pPr>
              <w:pStyle w:val="TableParagraph"/>
              <w:spacing w:before="8"/>
              <w:ind w:left="109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Алгоритм</w:t>
            </w:r>
            <w:proofErr w:type="spellEnd"/>
            <w:r w:rsidRPr="00BC1E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Евклида</w:t>
            </w:r>
            <w:proofErr w:type="spellEnd"/>
            <w:r w:rsidRPr="00BC1E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для</w:t>
            </w:r>
            <w:proofErr w:type="spellEnd"/>
          </w:p>
          <w:p w14:paraId="5BF6ABC4" w14:textId="77777777" w:rsidR="00773107" w:rsidRPr="00BC1ECE" w:rsidRDefault="00773107" w:rsidP="00120CFC">
            <w:pPr>
              <w:pStyle w:val="TableParagraph"/>
              <w:spacing w:before="21"/>
              <w:ind w:left="109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многочленов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1286DD9" w14:textId="77777777" w:rsidR="00773107" w:rsidRPr="00BC1ECE" w:rsidRDefault="00773107" w:rsidP="00120CFC">
            <w:pPr>
              <w:pStyle w:val="TableParagraph"/>
              <w:spacing w:before="157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270AEA09" w14:textId="77777777" w:rsidR="00773107" w:rsidRPr="00BC1ECE" w:rsidRDefault="00773107" w:rsidP="00120CFC">
            <w:pPr>
              <w:pStyle w:val="TableParagraph"/>
              <w:spacing w:before="157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19.09</w:t>
            </w:r>
          </w:p>
        </w:tc>
        <w:tc>
          <w:tcPr>
            <w:tcW w:w="39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14:paraId="68C12AB1" w14:textId="77777777" w:rsidR="00773107" w:rsidRPr="00BC1ECE" w:rsidRDefault="00773107" w:rsidP="00120CFC">
            <w:pPr>
              <w:pStyle w:val="TableParagraph"/>
              <w:spacing w:before="8"/>
              <w:ind w:left="98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Тесты</w:t>
            </w:r>
            <w:proofErr w:type="spellEnd"/>
            <w:r w:rsidRPr="00BC1ECE">
              <w:rPr>
                <w:sz w:val="28"/>
                <w:szCs w:val="28"/>
              </w:rPr>
              <w:t>,</w:t>
            </w:r>
            <w:r w:rsidRPr="00BC1ECE">
              <w:rPr>
                <w:spacing w:val="-3"/>
                <w:sz w:val="28"/>
                <w:szCs w:val="28"/>
              </w:rPr>
              <w:t xml:space="preserve"> </w:t>
            </w:r>
            <w:r w:rsidRPr="00BC1ECE">
              <w:rPr>
                <w:sz w:val="28"/>
                <w:szCs w:val="28"/>
              </w:rPr>
              <w:t>КИМ</w:t>
            </w:r>
          </w:p>
        </w:tc>
      </w:tr>
      <w:tr w:rsidR="00773107" w:rsidRPr="00BC1ECE" w14:paraId="74A80535" w14:textId="77777777" w:rsidTr="00773107">
        <w:trPr>
          <w:trHeight w:val="608"/>
        </w:trPr>
        <w:tc>
          <w:tcPr>
            <w:tcW w:w="10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5656D0F" w14:textId="77777777" w:rsidR="00773107" w:rsidRPr="00BC1ECE" w:rsidRDefault="00773107" w:rsidP="00120CFC">
            <w:pPr>
              <w:pStyle w:val="TableParagraph"/>
              <w:spacing w:before="8"/>
              <w:ind w:left="33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1598F7" w14:textId="77777777" w:rsidR="00773107" w:rsidRPr="00773107" w:rsidRDefault="00773107" w:rsidP="00120CFC">
            <w:pPr>
              <w:pStyle w:val="TableParagraph"/>
              <w:spacing w:before="8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Теорема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Безу</w:t>
            </w:r>
            <w:r w:rsidRPr="0077310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 ее</w:t>
            </w:r>
          </w:p>
          <w:p w14:paraId="1A99FE45" w14:textId="77777777" w:rsidR="00773107" w:rsidRPr="00773107" w:rsidRDefault="00773107" w:rsidP="00120CFC">
            <w:pPr>
              <w:pStyle w:val="TableParagraph"/>
              <w:spacing w:before="22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применение.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BC5BEF" w14:textId="77777777" w:rsidR="00773107" w:rsidRPr="00BC1ECE" w:rsidRDefault="00773107" w:rsidP="00120CFC">
            <w:pPr>
              <w:pStyle w:val="TableParagraph"/>
              <w:spacing w:before="157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51FA282" w14:textId="77777777" w:rsidR="00773107" w:rsidRPr="00BC1ECE" w:rsidRDefault="00773107" w:rsidP="00120CFC">
            <w:pPr>
              <w:pStyle w:val="TableParagraph"/>
              <w:spacing w:before="157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26.09</w:t>
            </w:r>
          </w:p>
        </w:tc>
        <w:tc>
          <w:tcPr>
            <w:tcW w:w="39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14:paraId="59AA4864" w14:textId="77777777" w:rsidR="00773107" w:rsidRPr="00773107" w:rsidRDefault="00773107" w:rsidP="00120CFC">
            <w:pPr>
              <w:pStyle w:val="TableParagraph"/>
              <w:spacing w:before="8"/>
              <w:ind w:left="9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Тесты,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КИМ.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hyperlink r:id="rId6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773107" w:rsidRPr="00BC1ECE" w14:paraId="5555F25A" w14:textId="77777777" w:rsidTr="00773107">
        <w:trPr>
          <w:trHeight w:val="608"/>
        </w:trPr>
        <w:tc>
          <w:tcPr>
            <w:tcW w:w="10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DCBD22" w14:textId="77777777" w:rsidR="00773107" w:rsidRPr="00BC1ECE" w:rsidRDefault="00773107" w:rsidP="00120CFC">
            <w:pPr>
              <w:pStyle w:val="TableParagraph"/>
              <w:spacing w:before="5"/>
              <w:ind w:left="33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5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0BD5B" w14:textId="77777777" w:rsidR="00773107" w:rsidRPr="00773107" w:rsidRDefault="00773107" w:rsidP="00120CFC">
            <w:pPr>
              <w:pStyle w:val="TableParagraph"/>
              <w:spacing w:before="5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Схема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Горнера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ее</w:t>
            </w:r>
          </w:p>
          <w:p w14:paraId="137D3D94" w14:textId="77777777" w:rsidR="00773107" w:rsidRPr="00773107" w:rsidRDefault="00773107" w:rsidP="00120CFC">
            <w:pPr>
              <w:pStyle w:val="TableParagraph"/>
              <w:spacing w:before="22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применение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B0116F" w14:textId="77777777" w:rsidR="00773107" w:rsidRPr="00BC1ECE" w:rsidRDefault="00773107" w:rsidP="00120CFC">
            <w:pPr>
              <w:pStyle w:val="TableParagraph"/>
              <w:spacing w:before="154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6B99B1C7" w14:textId="77777777" w:rsidR="00773107" w:rsidRPr="00BC1ECE" w:rsidRDefault="00773107" w:rsidP="00120CFC">
            <w:pPr>
              <w:pStyle w:val="TableParagraph"/>
              <w:spacing w:before="154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03.10</w:t>
            </w:r>
          </w:p>
        </w:tc>
        <w:tc>
          <w:tcPr>
            <w:tcW w:w="39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14:paraId="02461310" w14:textId="77777777" w:rsidR="00773107" w:rsidRPr="00BC1ECE" w:rsidRDefault="00773107" w:rsidP="00120CFC">
            <w:pPr>
              <w:pStyle w:val="TableParagraph"/>
              <w:spacing w:before="5"/>
              <w:ind w:left="98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Тесты</w:t>
            </w:r>
            <w:proofErr w:type="spellEnd"/>
            <w:r w:rsidRPr="00BC1ECE">
              <w:rPr>
                <w:sz w:val="28"/>
                <w:szCs w:val="28"/>
              </w:rPr>
              <w:t>,</w:t>
            </w:r>
            <w:r w:rsidRPr="00BC1ECE">
              <w:rPr>
                <w:spacing w:val="-3"/>
                <w:sz w:val="28"/>
                <w:szCs w:val="28"/>
              </w:rPr>
              <w:t xml:space="preserve"> </w:t>
            </w:r>
            <w:r w:rsidRPr="00BC1ECE">
              <w:rPr>
                <w:sz w:val="28"/>
                <w:szCs w:val="28"/>
              </w:rPr>
              <w:t>КИМ</w:t>
            </w:r>
          </w:p>
        </w:tc>
      </w:tr>
      <w:tr w:rsidR="00773107" w:rsidRPr="00BC1ECE" w14:paraId="53D96759" w14:textId="77777777" w:rsidTr="00773107">
        <w:trPr>
          <w:trHeight w:val="903"/>
        </w:trPr>
        <w:tc>
          <w:tcPr>
            <w:tcW w:w="10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3F409C" w14:textId="77777777" w:rsidR="00773107" w:rsidRPr="00BC1ECE" w:rsidRDefault="00773107" w:rsidP="00120CFC">
            <w:pPr>
              <w:pStyle w:val="TableParagraph"/>
              <w:spacing w:before="5"/>
              <w:ind w:left="33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6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E9E9050" w14:textId="77777777" w:rsidR="00773107" w:rsidRPr="00773107" w:rsidRDefault="00773107" w:rsidP="00120CFC">
            <w:pPr>
              <w:pStyle w:val="TableParagraph"/>
              <w:spacing w:before="5" w:line="259" w:lineRule="auto"/>
              <w:ind w:left="109" w:right="592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Методы решения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уравнений</w:t>
            </w:r>
            <w:r w:rsidRPr="0077310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с</w:t>
            </w:r>
            <w:r w:rsidRPr="0077310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целыми</w:t>
            </w:r>
          </w:p>
          <w:p w14:paraId="04133FA2" w14:textId="77777777" w:rsidR="00773107" w:rsidRPr="00773107" w:rsidRDefault="00773107" w:rsidP="00120CFC">
            <w:pPr>
              <w:pStyle w:val="TableParagraph"/>
              <w:spacing w:line="275" w:lineRule="exact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коэффициентами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17CD2E9" w14:textId="77777777" w:rsidR="00773107" w:rsidRPr="00773107" w:rsidRDefault="00773107" w:rsidP="00120CFC">
            <w:pPr>
              <w:pStyle w:val="TableParagraph"/>
              <w:spacing w:before="4"/>
              <w:jc w:val="center"/>
              <w:rPr>
                <w:sz w:val="28"/>
                <w:szCs w:val="28"/>
                <w:lang w:val="ru-RU"/>
              </w:rPr>
            </w:pPr>
          </w:p>
          <w:p w14:paraId="5CB4232A" w14:textId="77777777" w:rsidR="00773107" w:rsidRPr="00BC1ECE" w:rsidRDefault="00773107" w:rsidP="00120CFC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5B5D91B" w14:textId="77777777" w:rsidR="00773107" w:rsidRPr="00BC1ECE" w:rsidRDefault="00773107" w:rsidP="00120CFC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14:paraId="2C5681EE" w14:textId="77777777" w:rsidR="00773107" w:rsidRPr="00BC1ECE" w:rsidRDefault="00773107" w:rsidP="00120CFC">
            <w:pPr>
              <w:pStyle w:val="TableParagraph"/>
              <w:spacing w:before="4"/>
              <w:jc w:val="center"/>
              <w:rPr>
                <w:bCs/>
                <w:sz w:val="28"/>
                <w:szCs w:val="28"/>
              </w:rPr>
            </w:pPr>
            <w:r w:rsidRPr="00BC1ECE">
              <w:rPr>
                <w:bCs/>
                <w:sz w:val="28"/>
                <w:szCs w:val="28"/>
              </w:rPr>
              <w:t>10.10</w:t>
            </w:r>
          </w:p>
          <w:p w14:paraId="0DC345E1" w14:textId="77777777" w:rsidR="00773107" w:rsidRPr="00BC1ECE" w:rsidRDefault="00773107" w:rsidP="00120CFC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14:paraId="175C87FB" w14:textId="77777777" w:rsidR="00773107" w:rsidRPr="00BC1ECE" w:rsidRDefault="00773107" w:rsidP="00120CFC">
            <w:pPr>
              <w:pStyle w:val="TableParagraph"/>
              <w:spacing w:before="5"/>
              <w:ind w:left="98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Тесты</w:t>
            </w:r>
            <w:proofErr w:type="spellEnd"/>
            <w:r w:rsidRPr="00BC1ECE">
              <w:rPr>
                <w:sz w:val="28"/>
                <w:szCs w:val="28"/>
              </w:rPr>
              <w:t>,</w:t>
            </w:r>
            <w:r w:rsidRPr="00BC1ECE">
              <w:rPr>
                <w:spacing w:val="-3"/>
                <w:sz w:val="28"/>
                <w:szCs w:val="28"/>
              </w:rPr>
              <w:t xml:space="preserve"> </w:t>
            </w:r>
            <w:r w:rsidRPr="00BC1ECE">
              <w:rPr>
                <w:sz w:val="28"/>
                <w:szCs w:val="28"/>
              </w:rPr>
              <w:t>КИМ</w:t>
            </w:r>
          </w:p>
        </w:tc>
      </w:tr>
      <w:tr w:rsidR="00773107" w:rsidRPr="00BC1ECE" w14:paraId="45E67240" w14:textId="77777777" w:rsidTr="00773107">
        <w:trPr>
          <w:trHeight w:val="608"/>
        </w:trPr>
        <w:tc>
          <w:tcPr>
            <w:tcW w:w="10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5E9FE4" w14:textId="77777777" w:rsidR="00773107" w:rsidRPr="00BC1ECE" w:rsidRDefault="00773107" w:rsidP="00120CFC">
            <w:pPr>
              <w:pStyle w:val="TableParagraph"/>
              <w:spacing w:before="8"/>
              <w:ind w:left="239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7-8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28D083" w14:textId="77777777" w:rsidR="00773107" w:rsidRPr="00BC1ECE" w:rsidRDefault="00773107" w:rsidP="00120CFC">
            <w:pPr>
              <w:pStyle w:val="TableParagraph"/>
              <w:spacing w:before="8"/>
              <w:ind w:left="109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Решение</w:t>
            </w:r>
            <w:r w:rsidRPr="00BC1EC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уравнений</w:t>
            </w:r>
            <w:proofErr w:type="spellEnd"/>
          </w:p>
          <w:p w14:paraId="43D3ED88" w14:textId="77777777" w:rsidR="00773107" w:rsidRPr="00BC1ECE" w:rsidRDefault="00773107" w:rsidP="00120CFC">
            <w:pPr>
              <w:pStyle w:val="TableParagraph"/>
              <w:spacing w:before="21"/>
              <w:ind w:left="109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высших</w:t>
            </w:r>
            <w:proofErr w:type="spellEnd"/>
            <w:r w:rsidRPr="00BC1ECE">
              <w:rPr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степеней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4C603C" w14:textId="77777777" w:rsidR="00773107" w:rsidRPr="00BC1ECE" w:rsidRDefault="00773107" w:rsidP="00120CFC">
            <w:pPr>
              <w:pStyle w:val="TableParagraph"/>
              <w:spacing w:before="157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114B1DD" w14:textId="77777777" w:rsidR="00773107" w:rsidRPr="00BC1ECE" w:rsidRDefault="00773107" w:rsidP="00120CFC">
            <w:pPr>
              <w:pStyle w:val="TableParagraph"/>
              <w:spacing w:before="157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17.10</w:t>
            </w:r>
          </w:p>
          <w:p w14:paraId="41F863D8" w14:textId="77777777" w:rsidR="00773107" w:rsidRPr="00BC1ECE" w:rsidRDefault="00773107" w:rsidP="00120CFC">
            <w:pPr>
              <w:pStyle w:val="TableParagraph"/>
              <w:spacing w:before="157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24.10</w:t>
            </w:r>
          </w:p>
          <w:p w14:paraId="711B3958" w14:textId="77777777" w:rsidR="00773107" w:rsidRPr="00BC1ECE" w:rsidRDefault="00773107" w:rsidP="00120CFC">
            <w:pPr>
              <w:pStyle w:val="TableParagraph"/>
              <w:spacing w:before="157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14:paraId="3C73EA0B" w14:textId="77777777" w:rsidR="00773107" w:rsidRPr="00BC1ECE" w:rsidRDefault="00773107" w:rsidP="00120CFC">
            <w:pPr>
              <w:pStyle w:val="TableParagraph"/>
              <w:spacing w:before="8"/>
              <w:ind w:left="98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Тесты</w:t>
            </w:r>
            <w:proofErr w:type="spellEnd"/>
            <w:r w:rsidRPr="00BC1ECE">
              <w:rPr>
                <w:sz w:val="28"/>
                <w:szCs w:val="28"/>
              </w:rPr>
              <w:t>,</w:t>
            </w:r>
            <w:r w:rsidRPr="00BC1ECE">
              <w:rPr>
                <w:spacing w:val="-3"/>
                <w:sz w:val="28"/>
                <w:szCs w:val="28"/>
              </w:rPr>
              <w:t xml:space="preserve"> </w:t>
            </w:r>
            <w:r w:rsidRPr="00BC1ECE">
              <w:rPr>
                <w:sz w:val="28"/>
                <w:szCs w:val="28"/>
              </w:rPr>
              <w:t>КИМ</w:t>
            </w:r>
          </w:p>
        </w:tc>
      </w:tr>
      <w:tr w:rsidR="00773107" w:rsidRPr="00BC1ECE" w14:paraId="42D26BA8" w14:textId="77777777" w:rsidTr="00773107">
        <w:trPr>
          <w:trHeight w:val="594"/>
        </w:trPr>
        <w:tc>
          <w:tcPr>
            <w:tcW w:w="3678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4B9DB51" w14:textId="77777777" w:rsidR="00773107" w:rsidRPr="00BC1ECE" w:rsidRDefault="00773107" w:rsidP="00120CFC">
            <w:pPr>
              <w:pStyle w:val="TableParagraph"/>
              <w:spacing w:before="10"/>
              <w:ind w:left="165"/>
              <w:rPr>
                <w:b/>
                <w:sz w:val="28"/>
                <w:szCs w:val="28"/>
              </w:rPr>
            </w:pPr>
            <w:r w:rsidRPr="00BC1ECE">
              <w:rPr>
                <w:b/>
                <w:sz w:val="28"/>
                <w:szCs w:val="28"/>
              </w:rPr>
              <w:t>2.</w:t>
            </w:r>
            <w:r w:rsidRPr="00BC1EC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Преобразование</w:t>
            </w:r>
            <w:proofErr w:type="spellEnd"/>
            <w:r w:rsidRPr="00BC1EC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2410" w:type="dxa"/>
            <w:gridSpan w:val="2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91F72A3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BC1EC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85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DCA9B" w14:textId="77777777" w:rsidR="00773107" w:rsidRPr="00BC1ECE" w:rsidRDefault="00773107" w:rsidP="00120CFC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</w:tc>
      </w:tr>
      <w:tr w:rsidR="00773107" w:rsidRPr="00BC1ECE" w14:paraId="33FD6878" w14:textId="77777777" w:rsidTr="00773107">
        <w:trPr>
          <w:trHeight w:val="1501"/>
        </w:trPr>
        <w:tc>
          <w:tcPr>
            <w:tcW w:w="10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D78F396" w14:textId="77777777" w:rsidR="00773107" w:rsidRPr="00BC1ECE" w:rsidRDefault="00773107" w:rsidP="00120CFC">
            <w:pPr>
              <w:pStyle w:val="TableParagraph"/>
              <w:spacing w:before="8"/>
              <w:ind w:left="33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9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4257604" w14:textId="77777777" w:rsidR="00773107" w:rsidRPr="00773107" w:rsidRDefault="00773107" w:rsidP="00120CFC">
            <w:pPr>
              <w:pStyle w:val="TableParagraph"/>
              <w:spacing w:before="8" w:line="259" w:lineRule="auto"/>
              <w:ind w:left="109" w:right="991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Преобразование</w:t>
            </w:r>
            <w:r w:rsidRPr="0077310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выражений,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включающих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арифметические</w:t>
            </w:r>
          </w:p>
          <w:p w14:paraId="6C2D5DF4" w14:textId="77777777" w:rsidR="00773107" w:rsidRPr="00773107" w:rsidRDefault="00773107" w:rsidP="00120CFC">
            <w:pPr>
              <w:pStyle w:val="TableParagraph"/>
              <w:spacing w:line="275" w:lineRule="exact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операции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7A4610" w14:textId="77777777" w:rsidR="00773107" w:rsidRPr="00773107" w:rsidRDefault="00773107" w:rsidP="00120CF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24DEA75C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0CC73C35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525D712E" w14:textId="77777777" w:rsidR="00773107" w:rsidRPr="00BC1ECE" w:rsidRDefault="00773107" w:rsidP="00120CFC">
            <w:pPr>
              <w:pStyle w:val="TableParagraph"/>
              <w:spacing w:before="5"/>
              <w:jc w:val="center"/>
              <w:rPr>
                <w:bCs/>
                <w:sz w:val="28"/>
                <w:szCs w:val="28"/>
              </w:rPr>
            </w:pPr>
            <w:r w:rsidRPr="00BC1ECE">
              <w:rPr>
                <w:bCs/>
                <w:sz w:val="28"/>
                <w:szCs w:val="28"/>
              </w:rPr>
              <w:t>07.11</w:t>
            </w:r>
          </w:p>
          <w:p w14:paraId="65CBC6D4" w14:textId="77777777" w:rsidR="00773107" w:rsidRPr="00BC1ECE" w:rsidRDefault="00773107" w:rsidP="00120CFC">
            <w:pPr>
              <w:pStyle w:val="TableParagraph"/>
              <w:spacing w:before="5"/>
              <w:jc w:val="center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14:paraId="55979A0B" w14:textId="77777777" w:rsidR="00773107" w:rsidRPr="00773107" w:rsidRDefault="00773107" w:rsidP="00120CFC">
            <w:pPr>
              <w:pStyle w:val="TableParagraph"/>
              <w:spacing w:before="8" w:line="259" w:lineRule="auto"/>
              <w:ind w:left="9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Презентация. Библиотека ЦОК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hyperlink r:id="rId7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resh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subject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lesson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/4730/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start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/149073/</w:t>
              </w:r>
            </w:hyperlink>
            <w:r w:rsidRPr="00773107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https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://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urok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.1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c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.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ru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share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task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/48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ffc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1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135552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73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bec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13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76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eae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8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c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9</w:t>
            </w:r>
            <w:r w:rsidRPr="00773107">
              <w:rPr>
                <w:color w:val="0000FF"/>
                <w:spacing w:val="-57"/>
                <w:sz w:val="28"/>
                <w:szCs w:val="28"/>
                <w:lang w:val="ru-RU"/>
              </w:rPr>
              <w:t xml:space="preserve"> </w:t>
            </w:r>
            <w:r w:rsidRPr="00BC1ECE">
              <w:rPr>
                <w:color w:val="0000FF"/>
                <w:sz w:val="28"/>
                <w:szCs w:val="28"/>
                <w:u w:val="single" w:color="0000FF"/>
              </w:rPr>
              <w:t>d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0</w:t>
            </w:r>
          </w:p>
        </w:tc>
      </w:tr>
      <w:tr w:rsidR="00773107" w:rsidRPr="00BC1ECE" w14:paraId="1085B749" w14:textId="77777777" w:rsidTr="00773107">
        <w:trPr>
          <w:trHeight w:val="608"/>
        </w:trPr>
        <w:tc>
          <w:tcPr>
            <w:tcW w:w="10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9DA095" w14:textId="77777777" w:rsidR="00773107" w:rsidRPr="00BC1ECE" w:rsidRDefault="00773107" w:rsidP="00120CFC">
            <w:pPr>
              <w:pStyle w:val="TableParagraph"/>
              <w:spacing w:before="8"/>
              <w:ind w:left="27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10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63791" w14:textId="77777777" w:rsidR="00773107" w:rsidRPr="00BC1ECE" w:rsidRDefault="00773107" w:rsidP="00120CFC">
            <w:pPr>
              <w:pStyle w:val="TableParagraph"/>
              <w:spacing w:before="8"/>
              <w:ind w:left="109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Сокращение</w:t>
            </w:r>
            <w:proofErr w:type="spellEnd"/>
          </w:p>
          <w:p w14:paraId="1A2E7B70" w14:textId="77777777" w:rsidR="00773107" w:rsidRPr="00BC1ECE" w:rsidRDefault="00773107" w:rsidP="00120CFC">
            <w:pPr>
              <w:pStyle w:val="TableParagraph"/>
              <w:spacing w:before="21"/>
              <w:ind w:left="109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алгебраических</w:t>
            </w:r>
            <w:proofErr w:type="spellEnd"/>
            <w:r w:rsidRPr="00BC1E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дробей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422F4A" w14:textId="77777777" w:rsidR="00773107" w:rsidRPr="00BC1ECE" w:rsidRDefault="00773107" w:rsidP="00120CFC">
            <w:pPr>
              <w:pStyle w:val="TableParagraph"/>
              <w:spacing w:before="157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7A1CD4D0" w14:textId="77777777" w:rsidR="00773107" w:rsidRPr="00BC1ECE" w:rsidRDefault="00773107" w:rsidP="00120CFC">
            <w:pPr>
              <w:pStyle w:val="TableParagraph"/>
              <w:spacing w:before="5"/>
              <w:jc w:val="center"/>
              <w:rPr>
                <w:bCs/>
                <w:sz w:val="28"/>
                <w:szCs w:val="28"/>
              </w:rPr>
            </w:pPr>
            <w:r w:rsidRPr="00BC1ECE">
              <w:rPr>
                <w:bCs/>
                <w:sz w:val="28"/>
                <w:szCs w:val="28"/>
              </w:rPr>
              <w:t>14.11</w:t>
            </w:r>
          </w:p>
          <w:p w14:paraId="3F1D32D6" w14:textId="77777777" w:rsidR="00773107" w:rsidRPr="00BC1ECE" w:rsidRDefault="00773107" w:rsidP="00120CFC">
            <w:pPr>
              <w:pStyle w:val="TableParagraph"/>
              <w:spacing w:before="157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14:paraId="5E341E92" w14:textId="77777777" w:rsidR="00773107" w:rsidRPr="00BC1ECE" w:rsidRDefault="00773107" w:rsidP="00120CF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3107" w:rsidRPr="00BC1ECE" w14:paraId="7034C0EF" w14:textId="77777777" w:rsidTr="00773107">
        <w:trPr>
          <w:trHeight w:val="905"/>
        </w:trPr>
        <w:tc>
          <w:tcPr>
            <w:tcW w:w="100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D522BD" w14:textId="77777777" w:rsidR="00773107" w:rsidRPr="00BC1ECE" w:rsidRDefault="00773107" w:rsidP="00120CFC">
            <w:pPr>
              <w:pStyle w:val="TableParagraph"/>
              <w:spacing w:before="8"/>
              <w:ind w:left="184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11-</w:t>
            </w:r>
          </w:p>
          <w:p w14:paraId="2FA2A7D8" w14:textId="77777777" w:rsidR="00773107" w:rsidRPr="00BC1ECE" w:rsidRDefault="00773107" w:rsidP="00120CFC">
            <w:pPr>
              <w:pStyle w:val="TableParagraph"/>
              <w:spacing w:before="21"/>
              <w:ind w:left="184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12</w:t>
            </w:r>
          </w:p>
        </w:tc>
        <w:tc>
          <w:tcPr>
            <w:tcW w:w="26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E0DD4A0" w14:textId="77777777" w:rsidR="00773107" w:rsidRPr="00BC1ECE" w:rsidRDefault="00773107" w:rsidP="00120CFC">
            <w:pPr>
              <w:pStyle w:val="TableParagraph"/>
              <w:spacing w:before="8" w:line="259" w:lineRule="auto"/>
              <w:ind w:left="109" w:right="1026"/>
              <w:rPr>
                <w:sz w:val="28"/>
                <w:szCs w:val="28"/>
              </w:rPr>
            </w:pPr>
            <w:proofErr w:type="spellStart"/>
            <w:r w:rsidRPr="00BC1ECE">
              <w:rPr>
                <w:spacing w:val="-1"/>
                <w:sz w:val="28"/>
                <w:szCs w:val="28"/>
              </w:rPr>
              <w:t>Преобразование</w:t>
            </w:r>
            <w:proofErr w:type="spellEnd"/>
            <w:r w:rsidRPr="00BC1ECE">
              <w:rPr>
                <w:spacing w:val="-57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рациональных</w:t>
            </w:r>
            <w:proofErr w:type="spellEnd"/>
          </w:p>
          <w:p w14:paraId="43A2B8B8" w14:textId="77777777" w:rsidR="00773107" w:rsidRPr="00BC1ECE" w:rsidRDefault="00773107" w:rsidP="00120CFC">
            <w:pPr>
              <w:pStyle w:val="TableParagraph"/>
              <w:spacing w:line="275" w:lineRule="exact"/>
              <w:ind w:left="109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выражений</w:t>
            </w:r>
            <w:proofErr w:type="spellEnd"/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4954655" w14:textId="77777777" w:rsidR="00773107" w:rsidRPr="00BC1ECE" w:rsidRDefault="00773107" w:rsidP="00120CFC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</w:p>
          <w:p w14:paraId="7DB7FC66" w14:textId="77777777" w:rsidR="00773107" w:rsidRPr="00BC1ECE" w:rsidRDefault="00773107" w:rsidP="00120CFC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2" w:space="0" w:color="000000"/>
            </w:tcBorders>
          </w:tcPr>
          <w:p w14:paraId="165AC6E0" w14:textId="77777777" w:rsidR="00773107" w:rsidRPr="00BC1ECE" w:rsidRDefault="00773107" w:rsidP="00120CFC">
            <w:pPr>
              <w:pStyle w:val="TableParagraph"/>
              <w:spacing w:before="5"/>
              <w:jc w:val="center"/>
              <w:rPr>
                <w:bCs/>
                <w:sz w:val="28"/>
                <w:szCs w:val="28"/>
              </w:rPr>
            </w:pPr>
            <w:r w:rsidRPr="00BC1ECE">
              <w:rPr>
                <w:bCs/>
                <w:sz w:val="28"/>
                <w:szCs w:val="28"/>
              </w:rPr>
              <w:t>21.11</w:t>
            </w:r>
          </w:p>
          <w:p w14:paraId="338C2F8E" w14:textId="77777777" w:rsidR="00773107" w:rsidRPr="00BC1ECE" w:rsidRDefault="00773107" w:rsidP="00120CFC">
            <w:pPr>
              <w:pStyle w:val="TableParagraph"/>
              <w:spacing w:before="5"/>
              <w:jc w:val="center"/>
              <w:rPr>
                <w:bCs/>
                <w:sz w:val="28"/>
                <w:szCs w:val="28"/>
              </w:rPr>
            </w:pPr>
            <w:r w:rsidRPr="00BC1ECE">
              <w:rPr>
                <w:bCs/>
                <w:sz w:val="28"/>
                <w:szCs w:val="28"/>
              </w:rPr>
              <w:t>28.11</w:t>
            </w:r>
          </w:p>
          <w:p w14:paraId="24092C8F" w14:textId="77777777" w:rsidR="00773107" w:rsidRPr="00BC1ECE" w:rsidRDefault="00773107" w:rsidP="00120CFC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3985" w:type="dxa"/>
            <w:tcBorders>
              <w:top w:val="single" w:sz="12" w:space="0" w:color="000000"/>
              <w:left w:val="double" w:sz="2" w:space="0" w:color="000000"/>
              <w:bottom w:val="single" w:sz="12" w:space="0" w:color="000000"/>
            </w:tcBorders>
          </w:tcPr>
          <w:p w14:paraId="0EFF38DA" w14:textId="77777777" w:rsidR="00773107" w:rsidRPr="00BC1ECE" w:rsidRDefault="00773107" w:rsidP="00120CFC">
            <w:pPr>
              <w:pStyle w:val="TableParagraph"/>
              <w:spacing w:before="8"/>
              <w:ind w:left="98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Презентация</w:t>
            </w:r>
            <w:proofErr w:type="spellEnd"/>
          </w:p>
        </w:tc>
      </w:tr>
    </w:tbl>
    <w:p w14:paraId="32DA8471" w14:textId="702D9342" w:rsidR="00773107" w:rsidRPr="00773107" w:rsidRDefault="00773107" w:rsidP="00773107">
      <w:pPr>
        <w:pStyle w:val="a5"/>
        <w:numPr>
          <w:ilvl w:val="0"/>
          <w:numId w:val="2"/>
        </w:numPr>
        <w:rPr>
          <w:b/>
          <w:bCs/>
          <w:sz w:val="28"/>
          <w:szCs w:val="28"/>
        </w:rPr>
        <w:sectPr w:rsidR="00773107" w:rsidRPr="00773107" w:rsidSect="007E61D9">
          <w:pgSz w:w="11910" w:h="16390"/>
          <w:pgMar w:top="480" w:right="440" w:bottom="280" w:left="993" w:header="720" w:footer="720" w:gutter="0"/>
          <w:cols w:space="720"/>
        </w:sectPr>
      </w:pPr>
      <w:r w:rsidRPr="00BC1EC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431D4C" wp14:editId="65650995">
                <wp:simplePos x="0" y="0"/>
                <wp:positionH relativeFrom="page">
                  <wp:posOffset>8519160</wp:posOffset>
                </wp:positionH>
                <wp:positionV relativeFrom="paragraph">
                  <wp:posOffset>408940</wp:posOffset>
                </wp:positionV>
                <wp:extent cx="6929755" cy="7764780"/>
                <wp:effectExtent l="3810" t="0" r="635" b="63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9755" cy="7764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C7C6BF" w14:textId="77777777" w:rsidR="00773107" w:rsidRDefault="00773107" w:rsidP="00773107">
                            <w:pPr>
                              <w:pStyle w:val="a3"/>
                              <w:ind w:left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31D4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70.8pt;margin-top:32.2pt;width:545.65pt;height:611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" filled="f" stroked="f">
                <v:textbox inset="0,0,0,0">
                  <w:txbxContent>
                    <w:p w14:paraId="67C7C6BF" w14:textId="77777777" w:rsidR="00773107" w:rsidRDefault="00773107" w:rsidP="00773107">
                      <w:pPr>
                        <w:pStyle w:val="a3"/>
                        <w:ind w:left="0"/>
                        <w:jc w:val="lef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8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977"/>
        <w:gridCol w:w="709"/>
        <w:gridCol w:w="850"/>
        <w:gridCol w:w="4678"/>
      </w:tblGrid>
      <w:tr w:rsidR="00773107" w:rsidRPr="00BC1ECE" w14:paraId="6665C0B6" w14:textId="77777777" w:rsidTr="00120CFC">
        <w:trPr>
          <w:trHeight w:val="1148"/>
        </w:trPr>
        <w:tc>
          <w:tcPr>
            <w:tcW w:w="992" w:type="dxa"/>
            <w:tcBorders>
              <w:left w:val="single" w:sz="6" w:space="0" w:color="000000"/>
            </w:tcBorders>
          </w:tcPr>
          <w:p w14:paraId="0417A105" w14:textId="77777777" w:rsidR="00773107" w:rsidRPr="00BC1ECE" w:rsidRDefault="00773107" w:rsidP="00120CFC">
            <w:pPr>
              <w:pStyle w:val="TableParagraph"/>
              <w:spacing w:before="8"/>
              <w:ind w:left="27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2977" w:type="dxa"/>
          </w:tcPr>
          <w:p w14:paraId="1988F89D" w14:textId="77777777" w:rsidR="00773107" w:rsidRPr="00773107" w:rsidRDefault="00773107" w:rsidP="00120CFC">
            <w:pPr>
              <w:pStyle w:val="TableParagraph"/>
              <w:spacing w:before="8" w:line="259" w:lineRule="auto"/>
              <w:ind w:left="109" w:right="11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Преобразование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выражений, содержащих</w:t>
            </w:r>
            <w:r w:rsidRPr="0077310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возведение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в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степень</w:t>
            </w:r>
          </w:p>
        </w:tc>
        <w:tc>
          <w:tcPr>
            <w:tcW w:w="709" w:type="dxa"/>
          </w:tcPr>
          <w:p w14:paraId="36B65090" w14:textId="77777777" w:rsidR="00773107" w:rsidRPr="00773107" w:rsidRDefault="00773107" w:rsidP="00120CF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0B3D80A1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517C4B92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86C0AE3" w14:textId="77777777" w:rsidR="00773107" w:rsidRPr="00BC1ECE" w:rsidRDefault="00773107" w:rsidP="00120CFC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05.12</w:t>
            </w: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53EA810D" w14:textId="77777777" w:rsidR="00773107" w:rsidRPr="00773107" w:rsidRDefault="00773107" w:rsidP="00120CFC">
            <w:pPr>
              <w:pStyle w:val="TableParagraph"/>
              <w:spacing w:before="8"/>
              <w:ind w:left="9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hyperlink r:id="rId8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773107" w:rsidRPr="00BC1ECE" w14:paraId="57ED6EE4" w14:textId="77777777" w:rsidTr="00120CFC">
        <w:trPr>
          <w:trHeight w:val="1203"/>
        </w:trPr>
        <w:tc>
          <w:tcPr>
            <w:tcW w:w="992" w:type="dxa"/>
            <w:tcBorders>
              <w:left w:val="single" w:sz="6" w:space="0" w:color="000000"/>
            </w:tcBorders>
          </w:tcPr>
          <w:p w14:paraId="689F0305" w14:textId="77777777" w:rsidR="00773107" w:rsidRPr="00BC1ECE" w:rsidRDefault="00773107" w:rsidP="00120CFC">
            <w:pPr>
              <w:pStyle w:val="TableParagraph"/>
              <w:spacing w:before="8"/>
              <w:ind w:left="27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3743CF27" w14:textId="77777777" w:rsidR="00773107" w:rsidRPr="00773107" w:rsidRDefault="00773107" w:rsidP="00120CFC">
            <w:pPr>
              <w:pStyle w:val="TableParagraph"/>
              <w:spacing w:before="8" w:line="259" w:lineRule="auto"/>
              <w:ind w:left="109" w:right="11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Преобразование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выражений, содержащих</w:t>
            </w:r>
            <w:r w:rsidRPr="0077310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корни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натуральной</w:t>
            </w:r>
          </w:p>
          <w:p w14:paraId="3F6EDA11" w14:textId="77777777" w:rsidR="00773107" w:rsidRPr="00773107" w:rsidRDefault="00773107" w:rsidP="00120CFC">
            <w:pPr>
              <w:pStyle w:val="TableParagraph"/>
              <w:spacing w:line="275" w:lineRule="exact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степени</w:t>
            </w:r>
          </w:p>
        </w:tc>
        <w:tc>
          <w:tcPr>
            <w:tcW w:w="709" w:type="dxa"/>
          </w:tcPr>
          <w:p w14:paraId="1AB0A248" w14:textId="77777777" w:rsidR="00773107" w:rsidRPr="00773107" w:rsidRDefault="00773107" w:rsidP="00120CF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054E7169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2D618709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11863F76" w14:textId="77777777" w:rsidR="00773107" w:rsidRPr="00BC1ECE" w:rsidRDefault="00773107" w:rsidP="00120CFC">
            <w:pPr>
              <w:pStyle w:val="TableParagraph"/>
              <w:spacing w:before="156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12.12</w:t>
            </w: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663D4784" w14:textId="77777777" w:rsidR="00773107" w:rsidRPr="00773107" w:rsidRDefault="00773107" w:rsidP="00120CFC">
            <w:pPr>
              <w:pStyle w:val="TableParagraph"/>
              <w:spacing w:before="8"/>
              <w:ind w:left="9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hyperlink r:id="rId9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773107" w:rsidRPr="00BC1ECE" w14:paraId="4A723724" w14:textId="77777777" w:rsidTr="00120CFC">
        <w:trPr>
          <w:trHeight w:val="1203"/>
        </w:trPr>
        <w:tc>
          <w:tcPr>
            <w:tcW w:w="992" w:type="dxa"/>
            <w:tcBorders>
              <w:left w:val="single" w:sz="6" w:space="0" w:color="000000"/>
            </w:tcBorders>
          </w:tcPr>
          <w:p w14:paraId="4AC3F5CC" w14:textId="77777777" w:rsidR="00773107" w:rsidRPr="00BC1ECE" w:rsidRDefault="00773107" w:rsidP="00120CFC">
            <w:pPr>
              <w:pStyle w:val="TableParagraph"/>
              <w:spacing w:before="5"/>
              <w:ind w:left="27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5AB96C33" w14:textId="77777777" w:rsidR="00773107" w:rsidRPr="00773107" w:rsidRDefault="00773107" w:rsidP="00120CFC">
            <w:pPr>
              <w:pStyle w:val="TableParagraph"/>
              <w:spacing w:before="5" w:line="259" w:lineRule="auto"/>
              <w:ind w:left="109" w:right="11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Преобразование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выражений, содержащих</w:t>
            </w:r>
            <w:r w:rsidRPr="0077310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модуль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числа</w:t>
            </w:r>
          </w:p>
        </w:tc>
        <w:tc>
          <w:tcPr>
            <w:tcW w:w="709" w:type="dxa"/>
          </w:tcPr>
          <w:p w14:paraId="1678B93F" w14:textId="77777777" w:rsidR="00773107" w:rsidRPr="00773107" w:rsidRDefault="00773107" w:rsidP="00120CF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30675BC3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08381253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6A239C64" w14:textId="77777777" w:rsidR="00773107" w:rsidRPr="00BC1ECE" w:rsidRDefault="00773107" w:rsidP="00120CFC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BC1ECE">
              <w:rPr>
                <w:bCs/>
                <w:sz w:val="28"/>
                <w:szCs w:val="28"/>
              </w:rPr>
              <w:t>19.12</w:t>
            </w:r>
          </w:p>
          <w:p w14:paraId="7333A8E7" w14:textId="77777777" w:rsidR="00773107" w:rsidRPr="00BC1ECE" w:rsidRDefault="00773107" w:rsidP="00120CFC">
            <w:pPr>
              <w:pStyle w:val="TableParagraph"/>
              <w:spacing w:before="155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1FE39A6F" w14:textId="77777777" w:rsidR="00773107" w:rsidRPr="00773107" w:rsidRDefault="00773107" w:rsidP="00120CFC">
            <w:pPr>
              <w:pStyle w:val="TableParagraph"/>
              <w:spacing w:before="5" w:line="259" w:lineRule="auto"/>
              <w:ind w:left="9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Библиотека ЦОК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hyperlink r:id="rId10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resh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subject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lesson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/4730/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start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/149073/</w:t>
              </w:r>
            </w:hyperlink>
            <w:r w:rsidRPr="00773107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https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://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urok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.1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c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.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ru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share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task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/48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ffc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1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135552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73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bec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13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76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eae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8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c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9</w:t>
            </w:r>
          </w:p>
          <w:p w14:paraId="79A8592E" w14:textId="77777777" w:rsidR="00773107" w:rsidRPr="00BC1ECE" w:rsidRDefault="00773107" w:rsidP="00120CFC">
            <w:pPr>
              <w:pStyle w:val="TableParagraph"/>
              <w:spacing w:before="1"/>
              <w:ind w:left="98"/>
              <w:rPr>
                <w:sz w:val="28"/>
                <w:szCs w:val="28"/>
              </w:rPr>
            </w:pPr>
            <w:r w:rsidRPr="00BC1ECE">
              <w:rPr>
                <w:color w:val="0000FF"/>
                <w:sz w:val="28"/>
                <w:szCs w:val="28"/>
                <w:u w:val="single" w:color="0000FF"/>
              </w:rPr>
              <w:t>d0/</w:t>
            </w:r>
          </w:p>
        </w:tc>
      </w:tr>
      <w:tr w:rsidR="00773107" w:rsidRPr="00BC1ECE" w14:paraId="092C4DB6" w14:textId="77777777" w:rsidTr="00120CFC">
        <w:trPr>
          <w:trHeight w:val="315"/>
        </w:trPr>
        <w:tc>
          <w:tcPr>
            <w:tcW w:w="3969" w:type="dxa"/>
            <w:gridSpan w:val="2"/>
            <w:tcBorders>
              <w:left w:val="single" w:sz="6" w:space="0" w:color="000000"/>
            </w:tcBorders>
          </w:tcPr>
          <w:p w14:paraId="1ABA3C9E" w14:textId="77777777" w:rsidR="00773107" w:rsidRPr="00BC1ECE" w:rsidRDefault="00773107" w:rsidP="00120CFC">
            <w:pPr>
              <w:pStyle w:val="TableParagraph"/>
              <w:spacing w:before="10"/>
              <w:ind w:left="141"/>
              <w:rPr>
                <w:b/>
                <w:sz w:val="28"/>
                <w:szCs w:val="28"/>
              </w:rPr>
            </w:pPr>
            <w:r w:rsidRPr="00BC1ECE">
              <w:rPr>
                <w:b/>
                <w:sz w:val="28"/>
                <w:szCs w:val="28"/>
              </w:rPr>
              <w:t>3.</w:t>
            </w:r>
            <w:r w:rsidRPr="00BC1EC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C1ECE">
              <w:rPr>
                <w:b/>
                <w:sz w:val="28"/>
                <w:szCs w:val="28"/>
              </w:rPr>
              <w:t>Решение</w:t>
            </w:r>
            <w:r w:rsidRPr="00BC1ECE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текстовых</w:t>
            </w:r>
            <w:proofErr w:type="spellEnd"/>
            <w:r w:rsidRPr="00BC1EC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BC1ECE">
              <w:rPr>
                <w:b/>
                <w:sz w:val="28"/>
                <w:szCs w:val="28"/>
              </w:rPr>
              <w:t>задач</w:t>
            </w:r>
          </w:p>
        </w:tc>
        <w:tc>
          <w:tcPr>
            <w:tcW w:w="709" w:type="dxa"/>
          </w:tcPr>
          <w:p w14:paraId="75B43962" w14:textId="77777777" w:rsidR="00773107" w:rsidRPr="00BC1ECE" w:rsidRDefault="00773107" w:rsidP="00120CFC">
            <w:pPr>
              <w:pStyle w:val="TableParagraph"/>
              <w:spacing w:before="10"/>
              <w:ind w:right="11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14:paraId="1E0A6974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107C3C91" w14:textId="77777777" w:rsidR="00773107" w:rsidRPr="00BC1ECE" w:rsidRDefault="00773107" w:rsidP="00120CF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3107" w:rsidRPr="00BC1ECE" w14:paraId="7E90D7CA" w14:textId="77777777" w:rsidTr="00120CFC">
        <w:trPr>
          <w:trHeight w:val="1160"/>
        </w:trPr>
        <w:tc>
          <w:tcPr>
            <w:tcW w:w="992" w:type="dxa"/>
            <w:tcBorders>
              <w:left w:val="single" w:sz="6" w:space="0" w:color="000000"/>
            </w:tcBorders>
          </w:tcPr>
          <w:p w14:paraId="03ADFA17" w14:textId="77777777" w:rsidR="00773107" w:rsidRPr="00BC1ECE" w:rsidRDefault="00773107" w:rsidP="00120CFC">
            <w:pPr>
              <w:pStyle w:val="TableParagraph"/>
              <w:spacing w:before="8"/>
              <w:ind w:left="27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445FF5F5" w14:textId="77777777" w:rsidR="00773107" w:rsidRPr="00773107" w:rsidRDefault="00773107" w:rsidP="00120CFC">
            <w:pPr>
              <w:pStyle w:val="TableParagraph"/>
              <w:spacing w:before="8" w:line="259" w:lineRule="auto"/>
              <w:ind w:left="109" w:right="733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Приемы решения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текстовых</w:t>
            </w:r>
            <w:r w:rsidRPr="0077310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задач</w:t>
            </w:r>
            <w:r w:rsidRPr="0077310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на</w:t>
            </w:r>
          </w:p>
          <w:p w14:paraId="306B9B49" w14:textId="77777777" w:rsidR="00773107" w:rsidRPr="00773107" w:rsidRDefault="00773107" w:rsidP="00120CFC">
            <w:pPr>
              <w:pStyle w:val="TableParagraph"/>
              <w:spacing w:line="276" w:lineRule="exact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«движение»</w:t>
            </w:r>
          </w:p>
        </w:tc>
        <w:tc>
          <w:tcPr>
            <w:tcW w:w="709" w:type="dxa"/>
          </w:tcPr>
          <w:p w14:paraId="2B310CD9" w14:textId="77777777" w:rsidR="00773107" w:rsidRPr="00773107" w:rsidRDefault="00773107" w:rsidP="00120CFC">
            <w:pPr>
              <w:pStyle w:val="TableParagraph"/>
              <w:spacing w:before="7"/>
              <w:jc w:val="center"/>
              <w:rPr>
                <w:sz w:val="28"/>
                <w:szCs w:val="28"/>
                <w:lang w:val="ru-RU"/>
              </w:rPr>
            </w:pPr>
          </w:p>
          <w:p w14:paraId="13C6A5B2" w14:textId="77777777" w:rsidR="00773107" w:rsidRPr="00BC1ECE" w:rsidRDefault="00773107" w:rsidP="00120CFC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46CF4E5E" w14:textId="77777777" w:rsidR="00773107" w:rsidRPr="00BC1ECE" w:rsidRDefault="00773107" w:rsidP="00120CFC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14:paraId="19FE488A" w14:textId="77777777" w:rsidR="00773107" w:rsidRPr="00BC1ECE" w:rsidRDefault="00773107" w:rsidP="00120CFC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26.12</w:t>
            </w: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4B31882F" w14:textId="77777777" w:rsidR="00773107" w:rsidRPr="00773107" w:rsidRDefault="00773107" w:rsidP="00120CFC">
            <w:pPr>
              <w:pStyle w:val="TableParagraph"/>
              <w:spacing w:before="5"/>
              <w:ind w:left="9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hyperlink r:id="rId11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  <w:p w14:paraId="464259CD" w14:textId="77777777" w:rsidR="00773107" w:rsidRPr="00773107" w:rsidRDefault="00773107" w:rsidP="00120CFC">
            <w:pPr>
              <w:pStyle w:val="TableParagraph"/>
              <w:spacing w:before="1"/>
              <w:rPr>
                <w:b/>
                <w:sz w:val="28"/>
                <w:szCs w:val="28"/>
                <w:lang w:val="ru-RU"/>
              </w:rPr>
            </w:pPr>
          </w:p>
          <w:p w14:paraId="7A7BE86F" w14:textId="77777777" w:rsidR="00773107" w:rsidRPr="00773107" w:rsidRDefault="00613C68" w:rsidP="00120CFC">
            <w:pPr>
              <w:pStyle w:val="TableParagraph"/>
              <w:spacing w:line="290" w:lineRule="atLeast"/>
              <w:ind w:left="98" w:right="168"/>
              <w:rPr>
                <w:sz w:val="28"/>
                <w:szCs w:val="28"/>
                <w:lang w:val="ru-RU"/>
              </w:rPr>
            </w:pPr>
            <w:hyperlink r:id="rId12" w:history="1">
              <w:r w:rsidR="00773107" w:rsidRPr="00BC1ECE">
                <w:rPr>
                  <w:rStyle w:val="a6"/>
                  <w:sz w:val="28"/>
                  <w:szCs w:val="28"/>
                </w:rPr>
                <w:t>https</w:t>
              </w:r>
              <w:r w:rsidR="00773107" w:rsidRPr="00773107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proofErr w:type="spellStart"/>
              <w:r w:rsidR="00773107" w:rsidRPr="00BC1ECE">
                <w:rPr>
                  <w:rStyle w:val="a6"/>
                  <w:sz w:val="28"/>
                  <w:szCs w:val="28"/>
                </w:rPr>
                <w:t>urok</w:t>
              </w:r>
              <w:proofErr w:type="spellEnd"/>
            </w:hyperlink>
            <w:r w:rsidR="00773107" w:rsidRPr="00773107">
              <w:rPr>
                <w:color w:val="0000FF"/>
                <w:sz w:val="28"/>
                <w:szCs w:val="28"/>
                <w:lang w:val="ru-RU"/>
              </w:rPr>
              <w:t>.1</w:t>
            </w:r>
            <w:r w:rsidR="00773107" w:rsidRPr="00BC1ECE">
              <w:rPr>
                <w:color w:val="0000FF"/>
                <w:sz w:val="28"/>
                <w:szCs w:val="28"/>
              </w:rPr>
              <w:t>c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 w:rsidR="00773107" w:rsidRPr="00BC1ECE">
              <w:rPr>
                <w:color w:val="0000FF"/>
                <w:sz w:val="28"/>
                <w:szCs w:val="28"/>
              </w:rPr>
              <w:t>ru</w:t>
            </w:r>
            <w:proofErr w:type="spellEnd"/>
            <w:r w:rsidR="00773107" w:rsidRPr="00773107">
              <w:rPr>
                <w:color w:val="0000FF"/>
                <w:sz w:val="28"/>
                <w:szCs w:val="28"/>
                <w:lang w:val="ru-RU"/>
              </w:rPr>
              <w:t>/</w:t>
            </w:r>
            <w:r w:rsidR="00773107" w:rsidRPr="00BC1ECE">
              <w:rPr>
                <w:color w:val="0000FF"/>
                <w:sz w:val="28"/>
                <w:szCs w:val="28"/>
              </w:rPr>
              <w:t>share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/</w:t>
            </w:r>
            <w:r w:rsidR="00773107" w:rsidRPr="00BC1ECE">
              <w:rPr>
                <w:color w:val="0000FF"/>
                <w:sz w:val="28"/>
                <w:szCs w:val="28"/>
              </w:rPr>
              <w:t>task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/7694</w:t>
            </w:r>
            <w:r w:rsidR="00773107" w:rsidRPr="00BC1ECE">
              <w:rPr>
                <w:color w:val="0000FF"/>
                <w:sz w:val="28"/>
                <w:szCs w:val="28"/>
              </w:rPr>
              <w:t>e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222</w:t>
            </w:r>
            <w:r w:rsidR="00773107" w:rsidRPr="00BC1ECE">
              <w:rPr>
                <w:color w:val="0000FF"/>
                <w:sz w:val="28"/>
                <w:szCs w:val="28"/>
              </w:rPr>
              <w:t>c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601</w:t>
            </w:r>
            <w:r w:rsidR="00773107" w:rsidRPr="00BC1ECE">
              <w:rPr>
                <w:color w:val="0000FF"/>
                <w:sz w:val="28"/>
                <w:szCs w:val="28"/>
              </w:rPr>
              <w:t>e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0</w:t>
            </w:r>
            <w:r w:rsidR="00773107" w:rsidRPr="00BC1ECE">
              <w:rPr>
                <w:color w:val="0000FF"/>
                <w:sz w:val="28"/>
                <w:szCs w:val="28"/>
              </w:rPr>
              <w:t>a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4</w:t>
            </w:r>
            <w:proofErr w:type="spellStart"/>
            <w:r w:rsidR="00773107" w:rsidRPr="00BC1ECE">
              <w:rPr>
                <w:color w:val="0000FF"/>
                <w:sz w:val="28"/>
                <w:szCs w:val="28"/>
              </w:rPr>
              <w:t>cabc</w:t>
            </w:r>
            <w:proofErr w:type="spellEnd"/>
            <w:r w:rsidR="00773107" w:rsidRPr="00773107">
              <w:rPr>
                <w:color w:val="0000FF"/>
                <w:sz w:val="28"/>
                <w:szCs w:val="28"/>
                <w:lang w:val="ru-RU"/>
              </w:rPr>
              <w:t>58</w:t>
            </w:r>
            <w:proofErr w:type="spellStart"/>
            <w:r w:rsidR="00773107" w:rsidRPr="00BC1ECE">
              <w:rPr>
                <w:color w:val="0000FF"/>
                <w:sz w:val="28"/>
                <w:szCs w:val="28"/>
              </w:rPr>
              <w:t>ebea</w:t>
            </w:r>
            <w:proofErr w:type="spellEnd"/>
            <w:r w:rsidR="00773107" w:rsidRPr="00773107">
              <w:rPr>
                <w:color w:val="0000FF"/>
                <w:sz w:val="28"/>
                <w:szCs w:val="28"/>
                <w:lang w:val="ru-RU"/>
              </w:rPr>
              <w:t>7</w:t>
            </w:r>
            <w:proofErr w:type="spellStart"/>
            <w:r w:rsidR="00773107" w:rsidRPr="00BC1ECE">
              <w:rPr>
                <w:color w:val="0000FF"/>
                <w:sz w:val="28"/>
                <w:szCs w:val="28"/>
              </w:rPr>
              <w:t>ec</w:t>
            </w:r>
            <w:proofErr w:type="spellEnd"/>
            <w:r w:rsidR="00773107" w:rsidRPr="00773107">
              <w:rPr>
                <w:color w:val="0000FF"/>
                <w:spacing w:val="-57"/>
                <w:sz w:val="28"/>
                <w:szCs w:val="28"/>
                <w:lang w:val="ru-RU"/>
              </w:rPr>
              <w:t xml:space="preserve"> </w:t>
            </w:r>
            <w:r w:rsidR="00773107"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869/</w:t>
            </w:r>
          </w:p>
        </w:tc>
      </w:tr>
      <w:tr w:rsidR="00773107" w:rsidRPr="00BC1ECE" w14:paraId="6E80C6CD" w14:textId="77777777" w:rsidTr="00120CFC">
        <w:trPr>
          <w:trHeight w:val="1160"/>
        </w:trPr>
        <w:tc>
          <w:tcPr>
            <w:tcW w:w="992" w:type="dxa"/>
            <w:tcBorders>
              <w:left w:val="single" w:sz="6" w:space="0" w:color="000000"/>
            </w:tcBorders>
          </w:tcPr>
          <w:p w14:paraId="15B36F20" w14:textId="77777777" w:rsidR="00773107" w:rsidRPr="00BC1ECE" w:rsidRDefault="00773107" w:rsidP="00120CFC">
            <w:pPr>
              <w:pStyle w:val="TableParagraph"/>
              <w:spacing w:before="8"/>
              <w:ind w:left="27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1FBAD327" w14:textId="77777777" w:rsidR="00773107" w:rsidRPr="00773107" w:rsidRDefault="00773107" w:rsidP="00120CFC">
            <w:pPr>
              <w:pStyle w:val="TableParagraph"/>
              <w:spacing w:before="8" w:line="259" w:lineRule="auto"/>
              <w:ind w:left="109" w:right="733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Приемы решения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текстовых</w:t>
            </w:r>
            <w:r w:rsidRPr="0077310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задач</w:t>
            </w:r>
            <w:r w:rsidRPr="0077310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на</w:t>
            </w:r>
          </w:p>
          <w:p w14:paraId="5D433F4E" w14:textId="77777777" w:rsidR="00773107" w:rsidRPr="00773107" w:rsidRDefault="00773107" w:rsidP="00120CFC">
            <w:pPr>
              <w:pStyle w:val="TableParagraph"/>
              <w:spacing w:line="275" w:lineRule="exact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«совместную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работу»</w:t>
            </w:r>
          </w:p>
        </w:tc>
        <w:tc>
          <w:tcPr>
            <w:tcW w:w="709" w:type="dxa"/>
          </w:tcPr>
          <w:p w14:paraId="77E07FC1" w14:textId="77777777" w:rsidR="00773107" w:rsidRPr="00773107" w:rsidRDefault="00773107" w:rsidP="00120CFC">
            <w:pPr>
              <w:pStyle w:val="TableParagraph"/>
              <w:spacing w:before="7"/>
              <w:jc w:val="center"/>
              <w:rPr>
                <w:sz w:val="28"/>
                <w:szCs w:val="28"/>
                <w:lang w:val="ru-RU"/>
              </w:rPr>
            </w:pPr>
          </w:p>
          <w:p w14:paraId="7A9208F2" w14:textId="77777777" w:rsidR="00773107" w:rsidRPr="00BC1ECE" w:rsidRDefault="00773107" w:rsidP="00120CFC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4F6E133D" w14:textId="77777777" w:rsidR="00773107" w:rsidRPr="00BC1ECE" w:rsidRDefault="00773107" w:rsidP="00120CFC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14:paraId="4CE4F795" w14:textId="77777777" w:rsidR="00773107" w:rsidRPr="00BC1ECE" w:rsidRDefault="00773107" w:rsidP="00120CFC">
            <w:pPr>
              <w:pStyle w:val="TableParagraph"/>
              <w:spacing w:before="7"/>
              <w:jc w:val="center"/>
              <w:rPr>
                <w:bCs/>
                <w:sz w:val="28"/>
                <w:szCs w:val="28"/>
              </w:rPr>
            </w:pPr>
            <w:r w:rsidRPr="00BC1ECE">
              <w:rPr>
                <w:bCs/>
                <w:sz w:val="28"/>
                <w:szCs w:val="28"/>
              </w:rPr>
              <w:t>09.01</w:t>
            </w:r>
          </w:p>
          <w:p w14:paraId="06FAE29A" w14:textId="77777777" w:rsidR="00773107" w:rsidRPr="00BC1ECE" w:rsidRDefault="00773107" w:rsidP="00120CFC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61D3EEC2" w14:textId="77777777" w:rsidR="00773107" w:rsidRPr="00773107" w:rsidRDefault="00773107" w:rsidP="00120CFC">
            <w:pPr>
              <w:pStyle w:val="TableParagraph"/>
              <w:spacing w:before="5"/>
              <w:ind w:left="9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hyperlink r:id="rId13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  <w:p w14:paraId="1A7B66E4" w14:textId="77777777" w:rsidR="00773107" w:rsidRPr="00773107" w:rsidRDefault="00773107" w:rsidP="00120CF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0B26E736" w14:textId="77777777" w:rsidR="00773107" w:rsidRPr="00773107" w:rsidRDefault="00773107" w:rsidP="00120CFC">
            <w:pPr>
              <w:pStyle w:val="TableParagraph"/>
              <w:spacing w:line="290" w:lineRule="atLeast"/>
              <w:ind w:left="98" w:right="168"/>
              <w:rPr>
                <w:sz w:val="28"/>
                <w:szCs w:val="28"/>
                <w:lang w:val="ru-RU"/>
              </w:rPr>
            </w:pPr>
            <w:r w:rsidRPr="00BC1ECE">
              <w:rPr>
                <w:color w:val="0000FF"/>
                <w:sz w:val="28"/>
                <w:szCs w:val="28"/>
              </w:rPr>
              <w:t>https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://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urok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.1</w:t>
            </w:r>
            <w:r w:rsidRPr="00BC1ECE">
              <w:rPr>
                <w:color w:val="0000FF"/>
                <w:sz w:val="28"/>
                <w:szCs w:val="28"/>
              </w:rPr>
              <w:t>c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ru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/</w:t>
            </w:r>
            <w:r w:rsidRPr="00BC1ECE">
              <w:rPr>
                <w:color w:val="0000FF"/>
                <w:sz w:val="28"/>
                <w:szCs w:val="28"/>
              </w:rPr>
              <w:t>share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/</w:t>
            </w:r>
            <w:r w:rsidRPr="00BC1ECE">
              <w:rPr>
                <w:color w:val="0000FF"/>
                <w:sz w:val="28"/>
                <w:szCs w:val="28"/>
              </w:rPr>
              <w:t>task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/7694</w:t>
            </w:r>
            <w:r w:rsidRPr="00BC1ECE">
              <w:rPr>
                <w:color w:val="0000FF"/>
                <w:sz w:val="28"/>
                <w:szCs w:val="28"/>
              </w:rPr>
              <w:t>e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222</w:t>
            </w:r>
            <w:r w:rsidRPr="00BC1ECE">
              <w:rPr>
                <w:color w:val="0000FF"/>
                <w:sz w:val="28"/>
                <w:szCs w:val="28"/>
              </w:rPr>
              <w:t>c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601</w:t>
            </w:r>
            <w:r w:rsidRPr="00BC1ECE">
              <w:rPr>
                <w:color w:val="0000FF"/>
                <w:sz w:val="28"/>
                <w:szCs w:val="28"/>
              </w:rPr>
              <w:t>e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0</w:t>
            </w:r>
            <w:r w:rsidRPr="00BC1ECE">
              <w:rPr>
                <w:color w:val="0000FF"/>
                <w:sz w:val="28"/>
                <w:szCs w:val="28"/>
              </w:rPr>
              <w:t>a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4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cabc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58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ebea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7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ec</w:t>
            </w:r>
            <w:proofErr w:type="spellEnd"/>
            <w:r w:rsidRPr="00773107">
              <w:rPr>
                <w:color w:val="0000FF"/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869/</w:t>
            </w:r>
          </w:p>
        </w:tc>
      </w:tr>
      <w:tr w:rsidR="00773107" w:rsidRPr="00BC1ECE" w14:paraId="2634123F" w14:textId="77777777" w:rsidTr="00120CFC">
        <w:trPr>
          <w:trHeight w:val="1157"/>
        </w:trPr>
        <w:tc>
          <w:tcPr>
            <w:tcW w:w="992" w:type="dxa"/>
            <w:tcBorders>
              <w:left w:val="single" w:sz="6" w:space="0" w:color="000000"/>
            </w:tcBorders>
          </w:tcPr>
          <w:p w14:paraId="5D578B8D" w14:textId="77777777" w:rsidR="00773107" w:rsidRPr="00BC1ECE" w:rsidRDefault="00773107" w:rsidP="00120CFC">
            <w:pPr>
              <w:pStyle w:val="TableParagraph"/>
              <w:spacing w:before="5"/>
              <w:ind w:left="27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14:paraId="02917B6A" w14:textId="77777777" w:rsidR="00773107" w:rsidRPr="00773107" w:rsidRDefault="00773107" w:rsidP="00120CFC">
            <w:pPr>
              <w:pStyle w:val="TableParagraph"/>
              <w:spacing w:before="5" w:line="259" w:lineRule="auto"/>
              <w:ind w:left="109" w:right="733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Приемы решения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текстовых</w:t>
            </w:r>
            <w:r w:rsidRPr="0077310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задач</w:t>
            </w:r>
            <w:r w:rsidRPr="0077310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на</w:t>
            </w:r>
          </w:p>
          <w:p w14:paraId="22384729" w14:textId="77777777" w:rsidR="00773107" w:rsidRPr="00773107" w:rsidRDefault="00773107" w:rsidP="00120CFC">
            <w:pPr>
              <w:pStyle w:val="TableParagraph"/>
              <w:spacing w:line="275" w:lineRule="exact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«проценты»</w:t>
            </w:r>
          </w:p>
        </w:tc>
        <w:tc>
          <w:tcPr>
            <w:tcW w:w="709" w:type="dxa"/>
          </w:tcPr>
          <w:p w14:paraId="640EA578" w14:textId="77777777" w:rsidR="00773107" w:rsidRPr="00773107" w:rsidRDefault="00773107" w:rsidP="00120CFC">
            <w:pPr>
              <w:pStyle w:val="TableParagraph"/>
              <w:spacing w:before="5"/>
              <w:jc w:val="center"/>
              <w:rPr>
                <w:sz w:val="28"/>
                <w:szCs w:val="28"/>
                <w:lang w:val="ru-RU"/>
              </w:rPr>
            </w:pPr>
          </w:p>
          <w:p w14:paraId="20EED891" w14:textId="77777777" w:rsidR="00773107" w:rsidRPr="00BC1ECE" w:rsidRDefault="00773107" w:rsidP="00120CFC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05F702B4" w14:textId="77777777" w:rsidR="00773107" w:rsidRPr="00BC1ECE" w:rsidRDefault="00773107" w:rsidP="00120CFC">
            <w:pPr>
              <w:pStyle w:val="TableParagraph"/>
              <w:spacing w:before="5"/>
              <w:jc w:val="center"/>
              <w:rPr>
                <w:b/>
                <w:sz w:val="28"/>
                <w:szCs w:val="28"/>
              </w:rPr>
            </w:pPr>
          </w:p>
          <w:p w14:paraId="702F6690" w14:textId="77777777" w:rsidR="00773107" w:rsidRPr="00BC1ECE" w:rsidRDefault="00773107" w:rsidP="00120CFC">
            <w:pPr>
              <w:pStyle w:val="TableParagraph"/>
              <w:ind w:right="2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16.01</w:t>
            </w: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657EA4D6" w14:textId="77777777" w:rsidR="00773107" w:rsidRPr="00773107" w:rsidRDefault="00773107" w:rsidP="00120CFC">
            <w:pPr>
              <w:pStyle w:val="TableParagraph"/>
              <w:spacing w:before="3"/>
              <w:ind w:left="9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hyperlink r:id="rId14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  <w:p w14:paraId="46868FC4" w14:textId="77777777" w:rsidR="00773107" w:rsidRPr="00773107" w:rsidRDefault="00773107" w:rsidP="00120CFC">
            <w:pPr>
              <w:pStyle w:val="TableParagraph"/>
              <w:rPr>
                <w:b/>
                <w:sz w:val="28"/>
                <w:szCs w:val="28"/>
                <w:lang w:val="ru-RU"/>
              </w:rPr>
            </w:pPr>
          </w:p>
          <w:p w14:paraId="33462CDE" w14:textId="77777777" w:rsidR="00773107" w:rsidRPr="00773107" w:rsidRDefault="00613C68" w:rsidP="00120CFC">
            <w:pPr>
              <w:pStyle w:val="TableParagraph"/>
              <w:spacing w:line="290" w:lineRule="atLeast"/>
              <w:ind w:left="98" w:right="168"/>
              <w:rPr>
                <w:sz w:val="28"/>
                <w:szCs w:val="28"/>
                <w:lang w:val="ru-RU"/>
              </w:rPr>
            </w:pPr>
            <w:hyperlink r:id="rId15" w:history="1">
              <w:r w:rsidR="00773107" w:rsidRPr="00BC1ECE">
                <w:rPr>
                  <w:rStyle w:val="a6"/>
                  <w:sz w:val="28"/>
                  <w:szCs w:val="28"/>
                </w:rPr>
                <w:t>https</w:t>
              </w:r>
              <w:r w:rsidR="00773107" w:rsidRPr="00773107">
                <w:rPr>
                  <w:rStyle w:val="a6"/>
                  <w:sz w:val="28"/>
                  <w:szCs w:val="28"/>
                  <w:lang w:val="ru-RU"/>
                </w:rPr>
                <w:t>://</w:t>
              </w:r>
              <w:proofErr w:type="spellStart"/>
              <w:r w:rsidR="00773107" w:rsidRPr="00BC1ECE">
                <w:rPr>
                  <w:rStyle w:val="a6"/>
                  <w:sz w:val="28"/>
                  <w:szCs w:val="28"/>
                </w:rPr>
                <w:t>urok</w:t>
              </w:r>
              <w:proofErr w:type="spellEnd"/>
            </w:hyperlink>
            <w:r w:rsidR="00773107" w:rsidRPr="00773107">
              <w:rPr>
                <w:color w:val="0000FF"/>
                <w:sz w:val="28"/>
                <w:szCs w:val="28"/>
                <w:lang w:val="ru-RU"/>
              </w:rPr>
              <w:t>.1</w:t>
            </w:r>
            <w:r w:rsidR="00773107" w:rsidRPr="00BC1ECE">
              <w:rPr>
                <w:color w:val="0000FF"/>
                <w:sz w:val="28"/>
                <w:szCs w:val="28"/>
              </w:rPr>
              <w:t>c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 w:rsidR="00773107" w:rsidRPr="00BC1ECE">
              <w:rPr>
                <w:color w:val="0000FF"/>
                <w:sz w:val="28"/>
                <w:szCs w:val="28"/>
              </w:rPr>
              <w:t>ru</w:t>
            </w:r>
            <w:proofErr w:type="spellEnd"/>
            <w:r w:rsidR="00773107" w:rsidRPr="00773107">
              <w:rPr>
                <w:color w:val="0000FF"/>
                <w:sz w:val="28"/>
                <w:szCs w:val="28"/>
                <w:lang w:val="ru-RU"/>
              </w:rPr>
              <w:t>/</w:t>
            </w:r>
            <w:r w:rsidR="00773107" w:rsidRPr="00BC1ECE">
              <w:rPr>
                <w:color w:val="0000FF"/>
                <w:sz w:val="28"/>
                <w:szCs w:val="28"/>
              </w:rPr>
              <w:t>share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/</w:t>
            </w:r>
            <w:r w:rsidR="00773107" w:rsidRPr="00BC1ECE">
              <w:rPr>
                <w:color w:val="0000FF"/>
                <w:sz w:val="28"/>
                <w:szCs w:val="28"/>
              </w:rPr>
              <w:t>task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/7694</w:t>
            </w:r>
            <w:r w:rsidR="00773107" w:rsidRPr="00BC1ECE">
              <w:rPr>
                <w:color w:val="0000FF"/>
                <w:sz w:val="28"/>
                <w:szCs w:val="28"/>
              </w:rPr>
              <w:t>e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222</w:t>
            </w:r>
            <w:r w:rsidR="00773107" w:rsidRPr="00BC1ECE">
              <w:rPr>
                <w:color w:val="0000FF"/>
                <w:sz w:val="28"/>
                <w:szCs w:val="28"/>
              </w:rPr>
              <w:t>c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601</w:t>
            </w:r>
            <w:r w:rsidR="00773107" w:rsidRPr="00BC1ECE">
              <w:rPr>
                <w:color w:val="0000FF"/>
                <w:sz w:val="28"/>
                <w:szCs w:val="28"/>
              </w:rPr>
              <w:t>e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0</w:t>
            </w:r>
            <w:r w:rsidR="00773107" w:rsidRPr="00BC1ECE">
              <w:rPr>
                <w:color w:val="0000FF"/>
                <w:sz w:val="28"/>
                <w:szCs w:val="28"/>
              </w:rPr>
              <w:t>a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>4</w:t>
            </w:r>
            <w:proofErr w:type="spellStart"/>
            <w:r w:rsidR="00773107" w:rsidRPr="00BC1ECE">
              <w:rPr>
                <w:color w:val="0000FF"/>
                <w:sz w:val="28"/>
                <w:szCs w:val="28"/>
              </w:rPr>
              <w:t>cabc</w:t>
            </w:r>
            <w:proofErr w:type="spellEnd"/>
            <w:r w:rsidR="00773107" w:rsidRPr="00773107">
              <w:rPr>
                <w:color w:val="0000FF"/>
                <w:sz w:val="28"/>
                <w:szCs w:val="28"/>
                <w:lang w:val="ru-RU"/>
              </w:rPr>
              <w:t>58</w:t>
            </w:r>
            <w:proofErr w:type="spellStart"/>
            <w:r w:rsidR="00773107" w:rsidRPr="00BC1ECE">
              <w:rPr>
                <w:color w:val="0000FF"/>
                <w:sz w:val="28"/>
                <w:szCs w:val="28"/>
              </w:rPr>
              <w:t>ebea</w:t>
            </w:r>
            <w:proofErr w:type="spellEnd"/>
            <w:r w:rsidR="00773107" w:rsidRPr="00773107">
              <w:rPr>
                <w:color w:val="0000FF"/>
                <w:sz w:val="28"/>
                <w:szCs w:val="28"/>
                <w:lang w:val="ru-RU"/>
              </w:rPr>
              <w:t>7</w:t>
            </w:r>
            <w:proofErr w:type="spellStart"/>
            <w:r w:rsidR="00773107" w:rsidRPr="00BC1ECE">
              <w:rPr>
                <w:color w:val="0000FF"/>
                <w:sz w:val="28"/>
                <w:szCs w:val="28"/>
              </w:rPr>
              <w:t>ec</w:t>
            </w:r>
            <w:proofErr w:type="spellEnd"/>
            <w:r w:rsidR="00773107" w:rsidRPr="00773107">
              <w:rPr>
                <w:color w:val="0000FF"/>
                <w:spacing w:val="-57"/>
                <w:sz w:val="28"/>
                <w:szCs w:val="28"/>
                <w:lang w:val="ru-RU"/>
              </w:rPr>
              <w:t xml:space="preserve"> </w:t>
            </w:r>
            <w:r w:rsidR="00773107"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869/</w:t>
            </w:r>
          </w:p>
        </w:tc>
      </w:tr>
      <w:tr w:rsidR="00773107" w:rsidRPr="00BC1ECE" w14:paraId="5F85AEA4" w14:textId="77777777" w:rsidTr="00120CFC">
        <w:trPr>
          <w:trHeight w:val="1204"/>
        </w:trPr>
        <w:tc>
          <w:tcPr>
            <w:tcW w:w="992" w:type="dxa"/>
            <w:tcBorders>
              <w:left w:val="single" w:sz="6" w:space="0" w:color="000000"/>
              <w:bottom w:val="single" w:sz="6" w:space="0" w:color="000000"/>
            </w:tcBorders>
          </w:tcPr>
          <w:p w14:paraId="36ACCD4F" w14:textId="77777777" w:rsidR="00773107" w:rsidRPr="00BC1ECE" w:rsidRDefault="00773107" w:rsidP="00120CFC">
            <w:pPr>
              <w:pStyle w:val="TableParagraph"/>
              <w:spacing w:before="8"/>
              <w:ind w:left="278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19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14:paraId="1E4D220C" w14:textId="77777777" w:rsidR="00773107" w:rsidRPr="00773107" w:rsidRDefault="00773107" w:rsidP="00120CFC">
            <w:pPr>
              <w:pStyle w:val="TableParagraph"/>
              <w:spacing w:before="8" w:line="259" w:lineRule="auto"/>
              <w:ind w:left="109" w:right="416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Приемы решения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текстовых</w:t>
            </w:r>
            <w:r w:rsidRPr="0077310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задач</w:t>
            </w:r>
            <w:r w:rsidRPr="0077310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на</w:t>
            </w:r>
          </w:p>
          <w:p w14:paraId="101FF1BE" w14:textId="77777777" w:rsidR="00773107" w:rsidRPr="00773107" w:rsidRDefault="00773107" w:rsidP="00120CFC">
            <w:pPr>
              <w:pStyle w:val="TableParagraph"/>
              <w:spacing w:line="275" w:lineRule="exact"/>
              <w:ind w:left="10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«пропорциональное</w:t>
            </w:r>
          </w:p>
          <w:p w14:paraId="3489AF29" w14:textId="77777777" w:rsidR="00773107" w:rsidRPr="00BC1ECE" w:rsidRDefault="00773107" w:rsidP="00120CFC">
            <w:pPr>
              <w:pStyle w:val="TableParagraph"/>
              <w:spacing w:before="21"/>
              <w:ind w:left="109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деление</w:t>
            </w:r>
            <w:proofErr w:type="spellEnd"/>
            <w:r w:rsidRPr="00BC1ECE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14:paraId="21118705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38759D77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bottom w:val="single" w:sz="6" w:space="0" w:color="000000"/>
              <w:right w:val="double" w:sz="2" w:space="0" w:color="000000"/>
            </w:tcBorders>
          </w:tcPr>
          <w:p w14:paraId="13269F1F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4BB32747" w14:textId="77777777" w:rsidR="00773107" w:rsidRPr="00BC1ECE" w:rsidRDefault="00773107" w:rsidP="00120CFC">
            <w:pPr>
              <w:pStyle w:val="TableParagraph"/>
              <w:jc w:val="center"/>
              <w:rPr>
                <w:bCs/>
                <w:sz w:val="28"/>
                <w:szCs w:val="28"/>
              </w:rPr>
            </w:pPr>
            <w:r w:rsidRPr="00BC1ECE">
              <w:rPr>
                <w:bCs/>
                <w:sz w:val="28"/>
                <w:szCs w:val="28"/>
              </w:rPr>
              <w:t>23.01</w:t>
            </w:r>
          </w:p>
          <w:p w14:paraId="32F69F6B" w14:textId="77777777" w:rsidR="00773107" w:rsidRPr="00BC1ECE" w:rsidRDefault="00773107" w:rsidP="00120CFC">
            <w:pPr>
              <w:pStyle w:val="TableParagraph"/>
              <w:spacing w:before="156"/>
              <w:ind w:right="2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double" w:sz="2" w:space="0" w:color="000000"/>
              <w:bottom w:val="single" w:sz="6" w:space="0" w:color="000000"/>
              <w:right w:val="single" w:sz="6" w:space="0" w:color="000000"/>
            </w:tcBorders>
          </w:tcPr>
          <w:p w14:paraId="3A4E906E" w14:textId="77777777" w:rsidR="00773107" w:rsidRPr="00773107" w:rsidRDefault="00773107" w:rsidP="00120CFC">
            <w:pPr>
              <w:pStyle w:val="TableParagraph"/>
              <w:spacing w:before="5"/>
              <w:ind w:left="9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Тесты,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КИМ.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hyperlink r:id="rId16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  <w:p w14:paraId="7307AD84" w14:textId="77777777" w:rsidR="00773107" w:rsidRPr="00773107" w:rsidRDefault="00773107" w:rsidP="00120CFC">
            <w:pPr>
              <w:pStyle w:val="TableParagraph"/>
              <w:spacing w:before="3"/>
              <w:rPr>
                <w:b/>
                <w:sz w:val="28"/>
                <w:szCs w:val="28"/>
                <w:lang w:val="ru-RU"/>
              </w:rPr>
            </w:pPr>
          </w:p>
          <w:p w14:paraId="08988DD4" w14:textId="77777777" w:rsidR="00773107" w:rsidRPr="00773107" w:rsidRDefault="00773107" w:rsidP="00120CFC">
            <w:pPr>
              <w:pStyle w:val="TableParagraph"/>
              <w:spacing w:line="259" w:lineRule="auto"/>
              <w:ind w:left="98" w:right="168"/>
              <w:rPr>
                <w:sz w:val="28"/>
                <w:szCs w:val="28"/>
                <w:lang w:val="ru-RU"/>
              </w:rPr>
            </w:pPr>
            <w:r w:rsidRPr="00BC1ECE">
              <w:rPr>
                <w:color w:val="0000FF"/>
                <w:sz w:val="28"/>
                <w:szCs w:val="28"/>
              </w:rPr>
              <w:t>https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://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urok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.1</w:t>
            </w:r>
            <w:r w:rsidRPr="00BC1ECE">
              <w:rPr>
                <w:color w:val="0000FF"/>
                <w:sz w:val="28"/>
                <w:szCs w:val="28"/>
              </w:rPr>
              <w:t>c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ru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/</w:t>
            </w:r>
            <w:r w:rsidRPr="00BC1ECE">
              <w:rPr>
                <w:color w:val="0000FF"/>
                <w:sz w:val="28"/>
                <w:szCs w:val="28"/>
              </w:rPr>
              <w:t>share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/</w:t>
            </w:r>
            <w:r w:rsidRPr="00BC1ECE">
              <w:rPr>
                <w:color w:val="0000FF"/>
                <w:sz w:val="28"/>
                <w:szCs w:val="28"/>
              </w:rPr>
              <w:t>task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/7694</w:t>
            </w:r>
            <w:r w:rsidRPr="00BC1ECE">
              <w:rPr>
                <w:color w:val="0000FF"/>
                <w:sz w:val="28"/>
                <w:szCs w:val="28"/>
              </w:rPr>
              <w:t>e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222</w:t>
            </w:r>
            <w:r w:rsidRPr="00BC1ECE">
              <w:rPr>
                <w:color w:val="0000FF"/>
                <w:sz w:val="28"/>
                <w:szCs w:val="28"/>
              </w:rPr>
              <w:t>c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601</w:t>
            </w:r>
            <w:r w:rsidRPr="00BC1ECE">
              <w:rPr>
                <w:color w:val="0000FF"/>
                <w:sz w:val="28"/>
                <w:szCs w:val="28"/>
              </w:rPr>
              <w:t>e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0</w:t>
            </w:r>
            <w:r w:rsidRPr="00BC1ECE">
              <w:rPr>
                <w:color w:val="0000FF"/>
                <w:sz w:val="28"/>
                <w:szCs w:val="28"/>
              </w:rPr>
              <w:t>a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4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cabc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58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ebea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7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ec</w:t>
            </w:r>
            <w:proofErr w:type="spellEnd"/>
            <w:r w:rsidRPr="00773107">
              <w:rPr>
                <w:color w:val="0000FF"/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869</w:t>
            </w:r>
          </w:p>
        </w:tc>
      </w:tr>
      <w:tr w:rsidR="00773107" w:rsidRPr="00BC1ECE" w14:paraId="52038646" w14:textId="77777777" w:rsidTr="00120CFC">
        <w:trPr>
          <w:trHeight w:val="120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</w:tcBorders>
          </w:tcPr>
          <w:p w14:paraId="2689C55D" w14:textId="77777777" w:rsidR="00773107" w:rsidRPr="00BC1ECE" w:rsidRDefault="00773107" w:rsidP="00120CFC">
            <w:pPr>
              <w:pStyle w:val="TableParagraph"/>
              <w:spacing w:before="8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20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 w14:paraId="0E6536F6" w14:textId="77777777" w:rsidR="00773107" w:rsidRPr="00773107" w:rsidRDefault="00773107" w:rsidP="00120CFC">
            <w:pPr>
              <w:pStyle w:val="TableParagraph"/>
              <w:spacing w:before="8" w:line="259" w:lineRule="auto"/>
              <w:ind w:left="116" w:right="726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Приемы решения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текстовых</w:t>
            </w:r>
            <w:r w:rsidRPr="0077310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задач</w:t>
            </w:r>
            <w:r w:rsidRPr="00773107">
              <w:rPr>
                <w:spacing w:val="-8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на</w:t>
            </w:r>
          </w:p>
          <w:p w14:paraId="5BFA3B5B" w14:textId="77777777" w:rsidR="00773107" w:rsidRPr="00773107" w:rsidRDefault="00773107" w:rsidP="00120CFC">
            <w:pPr>
              <w:pStyle w:val="TableParagraph"/>
              <w:spacing w:line="275" w:lineRule="exact"/>
              <w:ind w:left="116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«смеси»</w:t>
            </w:r>
            <w:r w:rsidRPr="00773107">
              <w:rPr>
                <w:spacing w:val="-6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</w:t>
            </w:r>
          </w:p>
          <w:p w14:paraId="29C3F08B" w14:textId="77777777" w:rsidR="00773107" w:rsidRPr="00BC1ECE" w:rsidRDefault="00773107" w:rsidP="00120CFC">
            <w:pPr>
              <w:pStyle w:val="TableParagraph"/>
              <w:spacing w:before="22"/>
              <w:ind w:left="116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«</w:t>
            </w:r>
            <w:proofErr w:type="spellStart"/>
            <w:r w:rsidRPr="00BC1ECE">
              <w:rPr>
                <w:sz w:val="28"/>
                <w:szCs w:val="28"/>
              </w:rPr>
              <w:t>концентрацию</w:t>
            </w:r>
            <w:proofErr w:type="spellEnd"/>
            <w:r w:rsidRPr="00BC1ECE">
              <w:rPr>
                <w:sz w:val="28"/>
                <w:szCs w:val="28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</w:tcBorders>
          </w:tcPr>
          <w:p w14:paraId="5CEFE035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97937AD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right w:val="double" w:sz="2" w:space="0" w:color="000000"/>
            </w:tcBorders>
          </w:tcPr>
          <w:p w14:paraId="3A59F3AA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</w:p>
          <w:p w14:paraId="27E59880" w14:textId="77777777" w:rsidR="00773107" w:rsidRPr="00BC1ECE" w:rsidRDefault="00773107" w:rsidP="00120CFC">
            <w:pPr>
              <w:pStyle w:val="TableParagraph"/>
              <w:spacing w:before="156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30.01</w:t>
            </w:r>
          </w:p>
        </w:tc>
        <w:tc>
          <w:tcPr>
            <w:tcW w:w="4678" w:type="dxa"/>
            <w:tcBorders>
              <w:top w:val="single" w:sz="6" w:space="0" w:color="000000"/>
              <w:left w:val="double" w:sz="2" w:space="0" w:color="000000"/>
              <w:right w:val="single" w:sz="6" w:space="0" w:color="000000"/>
            </w:tcBorders>
          </w:tcPr>
          <w:p w14:paraId="2E1834E0" w14:textId="77777777" w:rsidR="00773107" w:rsidRPr="00773107" w:rsidRDefault="00773107" w:rsidP="00120CFC">
            <w:pPr>
              <w:pStyle w:val="TableParagraph"/>
              <w:spacing w:before="6"/>
              <w:ind w:left="9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Тесты,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КИМ.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hyperlink r:id="rId17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  <w:p w14:paraId="71B14F10" w14:textId="77777777" w:rsidR="00773107" w:rsidRPr="00773107" w:rsidRDefault="00773107" w:rsidP="00120CFC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</w:p>
          <w:p w14:paraId="3A3302E9" w14:textId="77777777" w:rsidR="00773107" w:rsidRPr="00773107" w:rsidRDefault="00773107" w:rsidP="00120CFC">
            <w:pPr>
              <w:pStyle w:val="TableParagraph"/>
              <w:spacing w:line="259" w:lineRule="auto"/>
              <w:ind w:left="105" w:right="161"/>
              <w:rPr>
                <w:sz w:val="28"/>
                <w:szCs w:val="28"/>
                <w:lang w:val="ru-RU"/>
              </w:rPr>
            </w:pPr>
            <w:r w:rsidRPr="00BC1ECE">
              <w:rPr>
                <w:color w:val="0000FF"/>
                <w:sz w:val="28"/>
                <w:szCs w:val="28"/>
              </w:rPr>
              <w:t>https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://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urok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.1</w:t>
            </w:r>
            <w:r w:rsidRPr="00BC1ECE">
              <w:rPr>
                <w:color w:val="0000FF"/>
                <w:sz w:val="28"/>
                <w:szCs w:val="28"/>
              </w:rPr>
              <w:t>c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.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ru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/</w:t>
            </w:r>
            <w:r w:rsidRPr="00BC1ECE">
              <w:rPr>
                <w:color w:val="0000FF"/>
                <w:sz w:val="28"/>
                <w:szCs w:val="28"/>
              </w:rPr>
              <w:t>share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/</w:t>
            </w:r>
            <w:r w:rsidRPr="00BC1ECE">
              <w:rPr>
                <w:color w:val="0000FF"/>
                <w:sz w:val="28"/>
                <w:szCs w:val="28"/>
              </w:rPr>
              <w:t>task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/7694</w:t>
            </w:r>
            <w:r w:rsidRPr="00BC1ECE">
              <w:rPr>
                <w:color w:val="0000FF"/>
                <w:sz w:val="28"/>
                <w:szCs w:val="28"/>
              </w:rPr>
              <w:t>e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222</w:t>
            </w:r>
            <w:r w:rsidRPr="00BC1ECE">
              <w:rPr>
                <w:color w:val="0000FF"/>
                <w:sz w:val="28"/>
                <w:szCs w:val="28"/>
              </w:rPr>
              <w:t>c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601</w:t>
            </w:r>
            <w:r w:rsidRPr="00BC1ECE">
              <w:rPr>
                <w:color w:val="0000FF"/>
                <w:sz w:val="28"/>
                <w:szCs w:val="28"/>
              </w:rPr>
              <w:t>e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0</w:t>
            </w:r>
            <w:r w:rsidRPr="00BC1ECE">
              <w:rPr>
                <w:color w:val="0000FF"/>
                <w:sz w:val="28"/>
                <w:szCs w:val="28"/>
              </w:rPr>
              <w:t>a</w:t>
            </w:r>
            <w:r w:rsidRPr="00773107">
              <w:rPr>
                <w:color w:val="0000FF"/>
                <w:sz w:val="28"/>
                <w:szCs w:val="28"/>
                <w:lang w:val="ru-RU"/>
              </w:rPr>
              <w:t>4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cabc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58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ebea</w:t>
            </w:r>
            <w:proofErr w:type="spellEnd"/>
            <w:r w:rsidRPr="00773107">
              <w:rPr>
                <w:color w:val="0000FF"/>
                <w:sz w:val="28"/>
                <w:szCs w:val="28"/>
                <w:lang w:val="ru-RU"/>
              </w:rPr>
              <w:t>7</w:t>
            </w:r>
            <w:proofErr w:type="spellStart"/>
            <w:r w:rsidRPr="00BC1ECE">
              <w:rPr>
                <w:color w:val="0000FF"/>
                <w:sz w:val="28"/>
                <w:szCs w:val="28"/>
              </w:rPr>
              <w:t>ec</w:t>
            </w:r>
            <w:proofErr w:type="spellEnd"/>
            <w:r w:rsidRPr="00773107">
              <w:rPr>
                <w:color w:val="0000FF"/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869/</w:t>
            </w:r>
          </w:p>
        </w:tc>
      </w:tr>
      <w:tr w:rsidR="00773107" w:rsidRPr="00BC1ECE" w14:paraId="2794B5F7" w14:textId="77777777" w:rsidTr="00120CFC">
        <w:trPr>
          <w:trHeight w:val="317"/>
        </w:trPr>
        <w:tc>
          <w:tcPr>
            <w:tcW w:w="3969" w:type="dxa"/>
            <w:gridSpan w:val="2"/>
            <w:tcBorders>
              <w:left w:val="single" w:sz="6" w:space="0" w:color="000000"/>
            </w:tcBorders>
          </w:tcPr>
          <w:p w14:paraId="6C431F44" w14:textId="77777777" w:rsidR="00773107" w:rsidRPr="00BC1ECE" w:rsidRDefault="00773107" w:rsidP="00120CFC">
            <w:pPr>
              <w:pStyle w:val="TableParagraph"/>
              <w:spacing w:before="10"/>
              <w:ind w:left="1206" w:right="1194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b/>
                <w:sz w:val="28"/>
                <w:szCs w:val="28"/>
              </w:rPr>
              <w:t>4.Функции</w:t>
            </w:r>
          </w:p>
        </w:tc>
        <w:tc>
          <w:tcPr>
            <w:tcW w:w="709" w:type="dxa"/>
          </w:tcPr>
          <w:p w14:paraId="66136CDC" w14:textId="77777777" w:rsidR="00773107" w:rsidRPr="00BC1ECE" w:rsidRDefault="00773107" w:rsidP="00120CFC">
            <w:pPr>
              <w:pStyle w:val="TableParagraph"/>
              <w:spacing w:before="10"/>
              <w:ind w:left="7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14:paraId="12442930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</w:tcPr>
          <w:p w14:paraId="5BECD42D" w14:textId="77777777" w:rsidR="00773107" w:rsidRPr="00BC1ECE" w:rsidRDefault="00773107" w:rsidP="00120CF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3107" w:rsidRPr="00BC1ECE" w14:paraId="0FCE4911" w14:textId="77777777" w:rsidTr="00120CFC">
        <w:trPr>
          <w:trHeight w:val="870"/>
        </w:trPr>
        <w:tc>
          <w:tcPr>
            <w:tcW w:w="992" w:type="dxa"/>
            <w:tcBorders>
              <w:left w:val="single" w:sz="6" w:space="0" w:color="000000"/>
            </w:tcBorders>
          </w:tcPr>
          <w:p w14:paraId="0F1582A0" w14:textId="77777777" w:rsidR="00773107" w:rsidRPr="00BC1ECE" w:rsidRDefault="00773107" w:rsidP="00120CFC">
            <w:pPr>
              <w:pStyle w:val="TableParagraph"/>
              <w:spacing w:before="5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14:paraId="4740E8F3" w14:textId="77777777" w:rsidR="00773107" w:rsidRPr="00773107" w:rsidRDefault="00773107" w:rsidP="00120CFC">
            <w:pPr>
              <w:pStyle w:val="TableParagraph"/>
              <w:spacing w:before="5" w:line="259" w:lineRule="auto"/>
              <w:ind w:left="116" w:right="257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Свойства и графики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элементарных</w:t>
            </w:r>
            <w:r w:rsidRPr="00773107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функций</w:t>
            </w:r>
          </w:p>
        </w:tc>
        <w:tc>
          <w:tcPr>
            <w:tcW w:w="709" w:type="dxa"/>
          </w:tcPr>
          <w:p w14:paraId="20358E4B" w14:textId="77777777" w:rsidR="00773107" w:rsidRPr="00773107" w:rsidRDefault="00773107" w:rsidP="00120CFC">
            <w:pPr>
              <w:pStyle w:val="TableParagraph"/>
              <w:spacing w:before="10"/>
              <w:jc w:val="center"/>
              <w:rPr>
                <w:sz w:val="28"/>
                <w:szCs w:val="28"/>
                <w:lang w:val="ru-RU"/>
              </w:rPr>
            </w:pPr>
          </w:p>
          <w:p w14:paraId="41A088D2" w14:textId="77777777" w:rsidR="00773107" w:rsidRPr="00BC1ECE" w:rsidRDefault="00773107" w:rsidP="00120CFC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46ADB542" w14:textId="77777777" w:rsidR="00773107" w:rsidRPr="00BC1ECE" w:rsidRDefault="00773107" w:rsidP="00120CFC">
            <w:pPr>
              <w:pStyle w:val="TableParagraph"/>
              <w:spacing w:before="10"/>
              <w:jc w:val="center"/>
              <w:rPr>
                <w:b/>
                <w:sz w:val="28"/>
                <w:szCs w:val="28"/>
              </w:rPr>
            </w:pPr>
          </w:p>
          <w:p w14:paraId="110F7E12" w14:textId="77777777" w:rsidR="00773107" w:rsidRPr="00BC1ECE" w:rsidRDefault="00773107" w:rsidP="00120CFC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06.02</w:t>
            </w: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1A642AE5" w14:textId="77777777" w:rsidR="00773107" w:rsidRPr="00BC1ECE" w:rsidRDefault="00773107" w:rsidP="00120CFC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Тесты</w:t>
            </w:r>
            <w:proofErr w:type="spellEnd"/>
            <w:r w:rsidRPr="00BC1ECE">
              <w:rPr>
                <w:sz w:val="28"/>
                <w:szCs w:val="28"/>
              </w:rPr>
              <w:t>,</w:t>
            </w:r>
            <w:r w:rsidRPr="00BC1ECE">
              <w:rPr>
                <w:spacing w:val="-3"/>
                <w:sz w:val="28"/>
                <w:szCs w:val="28"/>
              </w:rPr>
              <w:t xml:space="preserve"> </w:t>
            </w:r>
            <w:r w:rsidRPr="00BC1ECE">
              <w:rPr>
                <w:sz w:val="28"/>
                <w:szCs w:val="28"/>
              </w:rPr>
              <w:t>КИМ</w:t>
            </w:r>
          </w:p>
        </w:tc>
      </w:tr>
      <w:tr w:rsidR="00773107" w:rsidRPr="00BC1ECE" w14:paraId="09556519" w14:textId="77777777" w:rsidTr="00120CFC">
        <w:trPr>
          <w:trHeight w:val="906"/>
        </w:trPr>
        <w:tc>
          <w:tcPr>
            <w:tcW w:w="992" w:type="dxa"/>
            <w:tcBorders>
              <w:left w:val="single" w:sz="6" w:space="0" w:color="000000"/>
            </w:tcBorders>
          </w:tcPr>
          <w:p w14:paraId="77D5DBA7" w14:textId="77777777" w:rsidR="00773107" w:rsidRPr="00BC1ECE" w:rsidRDefault="00773107" w:rsidP="00120CFC">
            <w:pPr>
              <w:pStyle w:val="TableParagraph"/>
              <w:spacing w:before="5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14:paraId="625884A3" w14:textId="77777777" w:rsidR="00773107" w:rsidRPr="00773107" w:rsidRDefault="00773107" w:rsidP="00120CFC">
            <w:pPr>
              <w:pStyle w:val="TableParagraph"/>
              <w:spacing w:before="5"/>
              <w:ind w:left="116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Тригонометрические</w:t>
            </w:r>
          </w:p>
          <w:p w14:paraId="78E53B80" w14:textId="77777777" w:rsidR="00773107" w:rsidRPr="00773107" w:rsidRDefault="00773107" w:rsidP="00120CFC">
            <w:pPr>
              <w:pStyle w:val="TableParagraph"/>
              <w:spacing w:before="11" w:line="290" w:lineRule="atLeast"/>
              <w:ind w:left="116" w:right="260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функции,</w:t>
            </w:r>
            <w:r w:rsidRPr="0077310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их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свойства</w:t>
            </w:r>
            <w:r w:rsidRPr="0077310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</w:t>
            </w:r>
            <w:r w:rsidRPr="0077310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графики</w:t>
            </w:r>
          </w:p>
        </w:tc>
        <w:tc>
          <w:tcPr>
            <w:tcW w:w="709" w:type="dxa"/>
          </w:tcPr>
          <w:p w14:paraId="0D2898FC" w14:textId="77777777" w:rsidR="00773107" w:rsidRPr="00773107" w:rsidRDefault="00773107" w:rsidP="00120CFC">
            <w:pPr>
              <w:pStyle w:val="TableParagraph"/>
              <w:spacing w:before="7"/>
              <w:jc w:val="center"/>
              <w:rPr>
                <w:sz w:val="28"/>
                <w:szCs w:val="28"/>
                <w:lang w:val="ru-RU"/>
              </w:rPr>
            </w:pPr>
          </w:p>
          <w:p w14:paraId="6981BC35" w14:textId="77777777" w:rsidR="00773107" w:rsidRPr="00BC1ECE" w:rsidRDefault="00773107" w:rsidP="00120CFC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311E3417" w14:textId="77777777" w:rsidR="00773107" w:rsidRPr="00BC1ECE" w:rsidRDefault="00773107" w:rsidP="00120CFC">
            <w:pPr>
              <w:pStyle w:val="TableParagraph"/>
              <w:spacing w:before="7"/>
              <w:jc w:val="center"/>
              <w:rPr>
                <w:b/>
                <w:sz w:val="28"/>
                <w:szCs w:val="28"/>
              </w:rPr>
            </w:pPr>
          </w:p>
          <w:p w14:paraId="6EC13357" w14:textId="77777777" w:rsidR="00773107" w:rsidRPr="00BC1ECE" w:rsidRDefault="00773107" w:rsidP="00120CFC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13.02</w:t>
            </w: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04DB7A68" w14:textId="77777777" w:rsidR="00773107" w:rsidRPr="00773107" w:rsidRDefault="00773107" w:rsidP="00120CFC">
            <w:pPr>
              <w:pStyle w:val="TableParagraph"/>
              <w:spacing w:before="5"/>
              <w:ind w:left="105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Тесты,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КИМ.</w:t>
            </w:r>
            <w:r w:rsidRPr="00773107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hyperlink r:id="rId18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  <w:p w14:paraId="72F3AD89" w14:textId="77777777" w:rsidR="00773107" w:rsidRPr="00773107" w:rsidRDefault="00613C68" w:rsidP="00120CFC">
            <w:pPr>
              <w:pStyle w:val="TableParagraph"/>
              <w:spacing w:before="11" w:line="290" w:lineRule="atLeast"/>
              <w:ind w:left="105"/>
              <w:rPr>
                <w:sz w:val="28"/>
                <w:szCs w:val="28"/>
                <w:lang w:val="ru-RU"/>
              </w:rPr>
            </w:pPr>
            <w:hyperlink r:id="rId19" w:history="1">
              <w:r w:rsidR="00773107" w:rsidRPr="00BC1ECE">
                <w:rPr>
                  <w:rStyle w:val="a6"/>
                  <w:spacing w:val="-1"/>
                  <w:sz w:val="28"/>
                  <w:szCs w:val="28"/>
                </w:rPr>
                <w:t>https</w:t>
              </w:r>
              <w:r w:rsidR="00773107" w:rsidRPr="00773107">
                <w:rPr>
                  <w:rStyle w:val="a6"/>
                  <w:spacing w:val="-1"/>
                  <w:sz w:val="28"/>
                  <w:szCs w:val="28"/>
                  <w:lang w:val="ru-RU"/>
                </w:rPr>
                <w:t>://</w:t>
              </w:r>
              <w:proofErr w:type="spellStart"/>
              <w:r w:rsidR="00773107" w:rsidRPr="00BC1ECE">
                <w:rPr>
                  <w:rStyle w:val="a6"/>
                  <w:spacing w:val="-1"/>
                  <w:sz w:val="28"/>
                  <w:szCs w:val="28"/>
                </w:rPr>
                <w:t>urok</w:t>
              </w:r>
              <w:proofErr w:type="spellEnd"/>
            </w:hyperlink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.1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c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.</w:t>
            </w:r>
            <w:proofErr w:type="spellStart"/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ru</w:t>
            </w:r>
            <w:proofErr w:type="spellEnd"/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share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task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/7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de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8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f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5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b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464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lastRenderedPageBreak/>
              <w:t>6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fa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8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d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4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b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660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b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6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aa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47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b</w:t>
            </w:r>
            <w:r w:rsidR="00773107"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8</w:t>
            </w:r>
            <w:r w:rsidR="00773107"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c</w:t>
            </w:r>
            <w:r w:rsidR="00773107" w:rsidRPr="00773107">
              <w:rPr>
                <w:color w:val="0000FF"/>
                <w:sz w:val="28"/>
                <w:szCs w:val="28"/>
                <w:lang w:val="ru-RU"/>
              </w:rPr>
              <w:t xml:space="preserve"> </w:t>
            </w:r>
            <w:r w:rsidR="00773107" w:rsidRPr="00773107">
              <w:rPr>
                <w:color w:val="0000FF"/>
                <w:sz w:val="28"/>
                <w:szCs w:val="28"/>
                <w:u w:val="single" w:color="0000FF"/>
                <w:lang w:val="ru-RU"/>
              </w:rPr>
              <w:t>765/</w:t>
            </w:r>
          </w:p>
        </w:tc>
      </w:tr>
      <w:tr w:rsidR="00773107" w:rsidRPr="00BC1ECE" w14:paraId="0C3F0BA5" w14:textId="77777777" w:rsidTr="00120CFC">
        <w:trPr>
          <w:trHeight w:val="905"/>
        </w:trPr>
        <w:tc>
          <w:tcPr>
            <w:tcW w:w="992" w:type="dxa"/>
            <w:tcBorders>
              <w:left w:val="single" w:sz="6" w:space="0" w:color="000000"/>
            </w:tcBorders>
          </w:tcPr>
          <w:p w14:paraId="2C141B2B" w14:textId="77777777" w:rsidR="00773107" w:rsidRPr="00BC1ECE" w:rsidRDefault="00773107" w:rsidP="00120CFC">
            <w:pPr>
              <w:pStyle w:val="TableParagraph"/>
              <w:spacing w:before="5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lastRenderedPageBreak/>
              <w:t>23</w:t>
            </w:r>
          </w:p>
        </w:tc>
        <w:tc>
          <w:tcPr>
            <w:tcW w:w="2977" w:type="dxa"/>
          </w:tcPr>
          <w:p w14:paraId="1A63051C" w14:textId="77777777" w:rsidR="00773107" w:rsidRPr="00773107" w:rsidRDefault="00773107" w:rsidP="00120CFC">
            <w:pPr>
              <w:pStyle w:val="TableParagraph"/>
              <w:spacing w:before="5" w:line="259" w:lineRule="auto"/>
              <w:ind w:left="116" w:right="260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Тригонометрические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функции,</w:t>
            </w:r>
            <w:r w:rsidRPr="0077310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их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свойства</w:t>
            </w:r>
            <w:r w:rsidRPr="0077310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</w:t>
            </w:r>
          </w:p>
          <w:p w14:paraId="63C7B765" w14:textId="77777777" w:rsidR="00773107" w:rsidRPr="00773107" w:rsidRDefault="00773107" w:rsidP="00120CFC">
            <w:pPr>
              <w:pStyle w:val="TableParagraph"/>
              <w:spacing w:line="275" w:lineRule="exact"/>
              <w:ind w:left="116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графики</w:t>
            </w:r>
          </w:p>
        </w:tc>
        <w:tc>
          <w:tcPr>
            <w:tcW w:w="709" w:type="dxa"/>
          </w:tcPr>
          <w:p w14:paraId="7FD38EAE" w14:textId="77777777" w:rsidR="00773107" w:rsidRPr="00773107" w:rsidRDefault="00773107" w:rsidP="00120CFC">
            <w:pPr>
              <w:pStyle w:val="TableParagraph"/>
              <w:spacing w:before="4"/>
              <w:jc w:val="center"/>
              <w:rPr>
                <w:sz w:val="28"/>
                <w:szCs w:val="28"/>
                <w:lang w:val="ru-RU"/>
              </w:rPr>
            </w:pPr>
          </w:p>
          <w:p w14:paraId="7215A61D" w14:textId="77777777" w:rsidR="00773107" w:rsidRPr="00BC1ECE" w:rsidRDefault="00773107" w:rsidP="00120CFC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43929EF2" w14:textId="77777777" w:rsidR="00773107" w:rsidRPr="00BC1ECE" w:rsidRDefault="00773107" w:rsidP="00120CFC">
            <w:pPr>
              <w:pStyle w:val="TableParagraph"/>
              <w:spacing w:before="4"/>
              <w:jc w:val="center"/>
              <w:rPr>
                <w:b/>
                <w:sz w:val="28"/>
                <w:szCs w:val="28"/>
              </w:rPr>
            </w:pPr>
          </w:p>
          <w:p w14:paraId="6AE87FDB" w14:textId="77777777" w:rsidR="00773107" w:rsidRPr="00BC1ECE" w:rsidRDefault="00773107" w:rsidP="00120CFC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20.02</w:t>
            </w: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747DDB82" w14:textId="77777777" w:rsidR="00773107" w:rsidRPr="00773107" w:rsidRDefault="00773107" w:rsidP="00120CFC">
            <w:pPr>
              <w:pStyle w:val="TableParagraph"/>
              <w:spacing w:before="5" w:line="259" w:lineRule="auto"/>
              <w:ind w:left="105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Презентация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</w:hyperlink>
            <w:r w:rsidRPr="00773107">
              <w:rPr>
                <w:color w:val="0000FF"/>
                <w:spacing w:val="1"/>
                <w:sz w:val="28"/>
                <w:szCs w:val="28"/>
                <w:lang w:val="ru-RU"/>
              </w:rPr>
              <w:t xml:space="preserve"> 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https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://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urok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.1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c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.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ru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share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task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/7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de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8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f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5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b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4646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fa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8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d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4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b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660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b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6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aa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47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b</w:t>
            </w:r>
            <w:r w:rsidRPr="00773107">
              <w:rPr>
                <w:color w:val="0000FF"/>
                <w:spacing w:val="-1"/>
                <w:sz w:val="28"/>
                <w:szCs w:val="28"/>
                <w:u w:val="single" w:color="0000FF"/>
                <w:lang w:val="ru-RU"/>
              </w:rPr>
              <w:t>8</w:t>
            </w:r>
            <w:r w:rsidRPr="00BC1ECE">
              <w:rPr>
                <w:color w:val="0000FF"/>
                <w:spacing w:val="-1"/>
                <w:sz w:val="28"/>
                <w:szCs w:val="28"/>
                <w:u w:val="single" w:color="0000FF"/>
              </w:rPr>
              <w:t>c</w:t>
            </w:r>
          </w:p>
          <w:p w14:paraId="1B5AFA3F" w14:textId="77777777" w:rsidR="00773107" w:rsidRPr="00BC1ECE" w:rsidRDefault="00773107" w:rsidP="00120CFC">
            <w:pPr>
              <w:pStyle w:val="TableParagraph"/>
              <w:spacing w:line="275" w:lineRule="exact"/>
              <w:ind w:left="105"/>
              <w:rPr>
                <w:sz w:val="28"/>
                <w:szCs w:val="28"/>
              </w:rPr>
            </w:pPr>
            <w:r w:rsidRPr="00BC1ECE">
              <w:rPr>
                <w:color w:val="0000FF"/>
                <w:sz w:val="28"/>
                <w:szCs w:val="28"/>
                <w:u w:val="single" w:color="0000FF"/>
              </w:rPr>
              <w:t>765/</w:t>
            </w:r>
          </w:p>
        </w:tc>
      </w:tr>
      <w:tr w:rsidR="00773107" w:rsidRPr="00BC1ECE" w14:paraId="2204F7AA" w14:textId="77777777" w:rsidTr="00120CFC">
        <w:trPr>
          <w:trHeight w:val="606"/>
        </w:trPr>
        <w:tc>
          <w:tcPr>
            <w:tcW w:w="992" w:type="dxa"/>
            <w:tcBorders>
              <w:left w:val="single" w:sz="6" w:space="0" w:color="000000"/>
            </w:tcBorders>
          </w:tcPr>
          <w:p w14:paraId="69AE7ABA" w14:textId="77777777" w:rsidR="00773107" w:rsidRPr="00BC1ECE" w:rsidRDefault="00773107" w:rsidP="00120CFC">
            <w:pPr>
              <w:pStyle w:val="TableParagraph"/>
              <w:spacing w:before="5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14:paraId="65A71DD7" w14:textId="77777777" w:rsidR="00773107" w:rsidRPr="00BC1ECE" w:rsidRDefault="00773107" w:rsidP="00120CFC">
            <w:pPr>
              <w:pStyle w:val="TableParagraph"/>
              <w:spacing w:before="5"/>
              <w:ind w:left="116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Преобразование</w:t>
            </w:r>
            <w:proofErr w:type="spellEnd"/>
          </w:p>
          <w:p w14:paraId="5730AD00" w14:textId="77777777" w:rsidR="00773107" w:rsidRPr="00BC1ECE" w:rsidRDefault="00773107" w:rsidP="00120CFC">
            <w:pPr>
              <w:pStyle w:val="TableParagraph"/>
              <w:spacing w:before="22"/>
              <w:ind w:left="116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графиков</w:t>
            </w:r>
            <w:proofErr w:type="spellEnd"/>
            <w:r w:rsidRPr="00BC1EC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функций</w:t>
            </w:r>
            <w:proofErr w:type="spellEnd"/>
          </w:p>
        </w:tc>
        <w:tc>
          <w:tcPr>
            <w:tcW w:w="709" w:type="dxa"/>
          </w:tcPr>
          <w:p w14:paraId="0169C86C" w14:textId="77777777" w:rsidR="00773107" w:rsidRPr="00BC1ECE" w:rsidRDefault="00773107" w:rsidP="00120CFC">
            <w:pPr>
              <w:pStyle w:val="TableParagraph"/>
              <w:spacing w:before="154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523A8E88" w14:textId="77777777" w:rsidR="00773107" w:rsidRPr="00BC1ECE" w:rsidRDefault="00773107" w:rsidP="00120CFC">
            <w:pPr>
              <w:pStyle w:val="TableParagraph"/>
              <w:spacing w:before="154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27.02</w:t>
            </w: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2B7AD332" w14:textId="77777777" w:rsidR="00773107" w:rsidRPr="00BC1ECE" w:rsidRDefault="00773107" w:rsidP="00120CFC">
            <w:pPr>
              <w:pStyle w:val="TableParagraph"/>
              <w:spacing w:before="5"/>
              <w:ind w:left="105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Индивидуальные</w:t>
            </w:r>
            <w:proofErr w:type="spellEnd"/>
            <w:r w:rsidRPr="00BC1ECE">
              <w:rPr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задания</w:t>
            </w:r>
            <w:proofErr w:type="spellEnd"/>
          </w:p>
        </w:tc>
      </w:tr>
      <w:tr w:rsidR="00773107" w:rsidRPr="00BC1ECE" w14:paraId="2CADC2A5" w14:textId="77777777" w:rsidTr="00120CFC">
        <w:trPr>
          <w:trHeight w:val="905"/>
        </w:trPr>
        <w:tc>
          <w:tcPr>
            <w:tcW w:w="992" w:type="dxa"/>
            <w:tcBorders>
              <w:left w:val="single" w:sz="6" w:space="0" w:color="000000"/>
            </w:tcBorders>
          </w:tcPr>
          <w:p w14:paraId="339DE7B6" w14:textId="77777777" w:rsidR="00773107" w:rsidRPr="00BC1ECE" w:rsidRDefault="00773107" w:rsidP="00120CFC">
            <w:pPr>
              <w:pStyle w:val="TableParagraph"/>
              <w:spacing w:before="8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14:paraId="4BCEF860" w14:textId="77777777" w:rsidR="00773107" w:rsidRPr="00773107" w:rsidRDefault="00773107" w:rsidP="00120CFC">
            <w:pPr>
              <w:pStyle w:val="TableParagraph"/>
              <w:spacing w:before="8"/>
              <w:ind w:left="116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Функции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у=</w:t>
            </w:r>
            <w:r w:rsidRPr="00BC1ECE">
              <w:rPr>
                <w:sz w:val="28"/>
                <w:szCs w:val="28"/>
              </w:rPr>
              <w:t>f</w:t>
            </w:r>
            <w:r w:rsidRPr="00773107">
              <w:rPr>
                <w:sz w:val="28"/>
                <w:szCs w:val="28"/>
                <w:lang w:val="ru-RU"/>
              </w:rPr>
              <w:t>(|</w:t>
            </w:r>
            <w:r w:rsidRPr="00BC1ECE">
              <w:rPr>
                <w:sz w:val="28"/>
                <w:szCs w:val="28"/>
              </w:rPr>
              <w:t>x</w:t>
            </w:r>
            <w:r w:rsidRPr="00773107">
              <w:rPr>
                <w:sz w:val="28"/>
                <w:szCs w:val="28"/>
                <w:lang w:val="ru-RU"/>
              </w:rPr>
              <w:t>|)</w:t>
            </w:r>
            <w:r w:rsidRPr="0077310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у=</w:t>
            </w:r>
          </w:p>
          <w:p w14:paraId="5E1B4ABF" w14:textId="77777777" w:rsidR="00773107" w:rsidRPr="00773107" w:rsidRDefault="00773107" w:rsidP="00120CFC">
            <w:pPr>
              <w:pStyle w:val="TableParagraph"/>
              <w:spacing w:before="7" w:line="290" w:lineRule="atLeast"/>
              <w:ind w:left="116" w:right="717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|</w:t>
            </w:r>
            <w:r w:rsidRPr="00BC1ECE">
              <w:rPr>
                <w:sz w:val="28"/>
                <w:szCs w:val="28"/>
              </w:rPr>
              <w:t>f</w:t>
            </w:r>
            <w:r w:rsidRPr="00773107">
              <w:rPr>
                <w:sz w:val="28"/>
                <w:szCs w:val="28"/>
                <w:lang w:val="ru-RU"/>
              </w:rPr>
              <w:t>(х)|,</w:t>
            </w:r>
            <w:r w:rsidRPr="0077310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их</w:t>
            </w:r>
            <w:r w:rsidRPr="0077310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свойства</w:t>
            </w:r>
            <w:r w:rsidRPr="0077310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</w:t>
            </w:r>
            <w:r w:rsidRPr="0077310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графики</w:t>
            </w:r>
          </w:p>
        </w:tc>
        <w:tc>
          <w:tcPr>
            <w:tcW w:w="709" w:type="dxa"/>
          </w:tcPr>
          <w:p w14:paraId="580F735A" w14:textId="77777777" w:rsidR="00773107" w:rsidRPr="00773107" w:rsidRDefault="00773107" w:rsidP="00120CFC">
            <w:pPr>
              <w:pStyle w:val="TableParagraph"/>
              <w:spacing w:before="6"/>
              <w:jc w:val="center"/>
              <w:rPr>
                <w:sz w:val="28"/>
                <w:szCs w:val="28"/>
                <w:lang w:val="ru-RU"/>
              </w:rPr>
            </w:pPr>
          </w:p>
          <w:p w14:paraId="63C92819" w14:textId="77777777" w:rsidR="00773107" w:rsidRPr="00BC1ECE" w:rsidRDefault="00773107" w:rsidP="00120CFC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37143035" w14:textId="77777777" w:rsidR="00773107" w:rsidRPr="00BC1ECE" w:rsidRDefault="00773107" w:rsidP="00120CFC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</w:p>
          <w:p w14:paraId="1C8A3507" w14:textId="77777777" w:rsidR="00773107" w:rsidRPr="00BC1ECE" w:rsidRDefault="00773107" w:rsidP="00120CFC">
            <w:pPr>
              <w:pStyle w:val="TableParagraph"/>
              <w:spacing w:before="6"/>
              <w:jc w:val="center"/>
              <w:rPr>
                <w:bCs/>
                <w:sz w:val="28"/>
                <w:szCs w:val="28"/>
              </w:rPr>
            </w:pPr>
            <w:r w:rsidRPr="00BC1ECE">
              <w:rPr>
                <w:bCs/>
                <w:sz w:val="28"/>
                <w:szCs w:val="28"/>
              </w:rPr>
              <w:t>05.03</w:t>
            </w:r>
          </w:p>
          <w:p w14:paraId="7D2103DD" w14:textId="77777777" w:rsidR="00773107" w:rsidRPr="00BC1ECE" w:rsidRDefault="00773107" w:rsidP="00120CFC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4678" w:type="dxa"/>
            <w:tcBorders>
              <w:left w:val="double" w:sz="2" w:space="0" w:color="000000"/>
              <w:right w:val="single" w:sz="6" w:space="0" w:color="000000"/>
            </w:tcBorders>
          </w:tcPr>
          <w:p w14:paraId="769E2992" w14:textId="77777777" w:rsidR="00773107" w:rsidRPr="00BC1ECE" w:rsidRDefault="00773107" w:rsidP="00120CFC">
            <w:pPr>
              <w:pStyle w:val="TableParagraph"/>
              <w:rPr>
                <w:sz w:val="28"/>
                <w:szCs w:val="28"/>
              </w:rPr>
            </w:pPr>
          </w:p>
        </w:tc>
      </w:tr>
    </w:tbl>
    <w:tbl>
      <w:tblPr>
        <w:tblStyle w:val="TableNormal"/>
        <w:tblpPr w:leftFromText="180" w:rightFromText="180" w:vertAnchor="text" w:horzAnchor="margin" w:tblpXSpec="right" w:tblpY="192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835"/>
        <w:gridCol w:w="851"/>
        <w:gridCol w:w="850"/>
        <w:gridCol w:w="5096"/>
      </w:tblGrid>
      <w:tr w:rsidR="00773107" w:rsidRPr="00BC1ECE" w14:paraId="7512C932" w14:textId="77777777" w:rsidTr="00773107">
        <w:trPr>
          <w:trHeight w:val="906"/>
        </w:trPr>
        <w:tc>
          <w:tcPr>
            <w:tcW w:w="850" w:type="dxa"/>
            <w:tcBorders>
              <w:left w:val="single" w:sz="6" w:space="0" w:color="000000"/>
            </w:tcBorders>
          </w:tcPr>
          <w:p w14:paraId="2111107B" w14:textId="77777777" w:rsidR="00773107" w:rsidRPr="00BC1ECE" w:rsidRDefault="00773107" w:rsidP="00120CFC">
            <w:pPr>
              <w:pStyle w:val="TableParagraph"/>
              <w:spacing w:before="8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26</w:t>
            </w:r>
          </w:p>
        </w:tc>
        <w:tc>
          <w:tcPr>
            <w:tcW w:w="2835" w:type="dxa"/>
          </w:tcPr>
          <w:p w14:paraId="26B1FEAD" w14:textId="77777777" w:rsidR="00773107" w:rsidRPr="00773107" w:rsidRDefault="00773107" w:rsidP="00120CFC">
            <w:pPr>
              <w:pStyle w:val="TableParagraph"/>
              <w:spacing w:before="8"/>
              <w:ind w:left="116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Функции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у=</w:t>
            </w:r>
            <w:r w:rsidRPr="00BC1ECE">
              <w:rPr>
                <w:sz w:val="28"/>
                <w:szCs w:val="28"/>
              </w:rPr>
              <w:t>f</w:t>
            </w:r>
            <w:r w:rsidRPr="00773107">
              <w:rPr>
                <w:sz w:val="28"/>
                <w:szCs w:val="28"/>
                <w:lang w:val="ru-RU"/>
              </w:rPr>
              <w:t>(|</w:t>
            </w:r>
            <w:r w:rsidRPr="00BC1ECE">
              <w:rPr>
                <w:sz w:val="28"/>
                <w:szCs w:val="28"/>
              </w:rPr>
              <w:t>x</w:t>
            </w:r>
            <w:r w:rsidRPr="00773107">
              <w:rPr>
                <w:sz w:val="28"/>
                <w:szCs w:val="28"/>
                <w:lang w:val="ru-RU"/>
              </w:rPr>
              <w:t>|)</w:t>
            </w:r>
            <w:r w:rsidRPr="0077310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у=</w:t>
            </w:r>
          </w:p>
          <w:p w14:paraId="1583EAF9" w14:textId="77777777" w:rsidR="00773107" w:rsidRPr="00773107" w:rsidRDefault="00773107" w:rsidP="00120CFC">
            <w:pPr>
              <w:pStyle w:val="TableParagraph"/>
              <w:spacing w:before="7" w:line="290" w:lineRule="atLeast"/>
              <w:ind w:left="116" w:right="717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|</w:t>
            </w:r>
            <w:r w:rsidRPr="00BC1ECE">
              <w:rPr>
                <w:sz w:val="28"/>
                <w:szCs w:val="28"/>
              </w:rPr>
              <w:t>f</w:t>
            </w:r>
            <w:r w:rsidRPr="00773107">
              <w:rPr>
                <w:sz w:val="28"/>
                <w:szCs w:val="28"/>
                <w:lang w:val="ru-RU"/>
              </w:rPr>
              <w:t>(х)|,</w:t>
            </w:r>
            <w:r w:rsidRPr="0077310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их</w:t>
            </w:r>
            <w:r w:rsidRPr="00773107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свойства</w:t>
            </w:r>
            <w:r w:rsidRPr="00773107">
              <w:rPr>
                <w:spacing w:val="-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</w:t>
            </w:r>
            <w:r w:rsidRPr="0077310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графики</w:t>
            </w:r>
          </w:p>
        </w:tc>
        <w:tc>
          <w:tcPr>
            <w:tcW w:w="851" w:type="dxa"/>
          </w:tcPr>
          <w:p w14:paraId="00DA07CF" w14:textId="77777777" w:rsidR="00773107" w:rsidRPr="00773107" w:rsidRDefault="00773107" w:rsidP="00120CFC">
            <w:pPr>
              <w:pStyle w:val="TableParagraph"/>
              <w:spacing w:before="6"/>
              <w:jc w:val="center"/>
              <w:rPr>
                <w:sz w:val="28"/>
                <w:szCs w:val="28"/>
                <w:lang w:val="ru-RU"/>
              </w:rPr>
            </w:pPr>
          </w:p>
          <w:p w14:paraId="476A5043" w14:textId="77777777" w:rsidR="00773107" w:rsidRPr="00BC1ECE" w:rsidRDefault="00773107" w:rsidP="00120CFC">
            <w:pPr>
              <w:pStyle w:val="TableParagraph"/>
              <w:spacing w:before="6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5495FFCB" w14:textId="77777777" w:rsidR="00773107" w:rsidRPr="00BC1ECE" w:rsidRDefault="00773107" w:rsidP="00120CFC">
            <w:pPr>
              <w:pStyle w:val="TableParagraph"/>
              <w:spacing w:before="6"/>
              <w:jc w:val="center"/>
              <w:rPr>
                <w:sz w:val="28"/>
                <w:szCs w:val="28"/>
              </w:rPr>
            </w:pPr>
          </w:p>
          <w:p w14:paraId="1982F1CE" w14:textId="77777777" w:rsidR="00773107" w:rsidRPr="00BC1ECE" w:rsidRDefault="00773107" w:rsidP="00120CFC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12.03</w:t>
            </w:r>
          </w:p>
        </w:tc>
        <w:tc>
          <w:tcPr>
            <w:tcW w:w="5096" w:type="dxa"/>
            <w:tcBorders>
              <w:left w:val="double" w:sz="2" w:space="0" w:color="000000"/>
              <w:right w:val="single" w:sz="6" w:space="0" w:color="000000"/>
            </w:tcBorders>
          </w:tcPr>
          <w:p w14:paraId="4F832442" w14:textId="77777777" w:rsidR="00773107" w:rsidRPr="00BC1ECE" w:rsidRDefault="00773107" w:rsidP="00120CFC">
            <w:pPr>
              <w:pStyle w:val="TableParagraph"/>
              <w:spacing w:before="8"/>
              <w:ind w:left="105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Тесты</w:t>
            </w:r>
            <w:proofErr w:type="spellEnd"/>
            <w:r w:rsidRPr="00BC1ECE">
              <w:rPr>
                <w:sz w:val="28"/>
                <w:szCs w:val="28"/>
              </w:rPr>
              <w:t>,</w:t>
            </w:r>
            <w:r w:rsidRPr="00BC1ECE">
              <w:rPr>
                <w:spacing w:val="-3"/>
                <w:sz w:val="28"/>
                <w:szCs w:val="28"/>
              </w:rPr>
              <w:t xml:space="preserve"> </w:t>
            </w:r>
            <w:r w:rsidRPr="00BC1ECE">
              <w:rPr>
                <w:sz w:val="28"/>
                <w:szCs w:val="28"/>
              </w:rPr>
              <w:t>КИМ</w:t>
            </w:r>
          </w:p>
        </w:tc>
      </w:tr>
      <w:tr w:rsidR="00773107" w:rsidRPr="00BC1ECE" w14:paraId="2A8E5B59" w14:textId="77777777" w:rsidTr="00773107">
        <w:trPr>
          <w:trHeight w:val="318"/>
        </w:trPr>
        <w:tc>
          <w:tcPr>
            <w:tcW w:w="3685" w:type="dxa"/>
            <w:gridSpan w:val="2"/>
            <w:tcBorders>
              <w:left w:val="single" w:sz="6" w:space="0" w:color="000000"/>
            </w:tcBorders>
          </w:tcPr>
          <w:p w14:paraId="6CBD7F78" w14:textId="77777777" w:rsidR="00773107" w:rsidRPr="00BC1ECE" w:rsidRDefault="00773107" w:rsidP="00120CFC">
            <w:pPr>
              <w:pStyle w:val="TableParagraph"/>
              <w:spacing w:before="13"/>
              <w:ind w:left="633"/>
              <w:rPr>
                <w:b/>
                <w:sz w:val="28"/>
                <w:szCs w:val="28"/>
              </w:rPr>
            </w:pPr>
            <w:r w:rsidRPr="00BC1ECE">
              <w:rPr>
                <w:b/>
                <w:sz w:val="28"/>
                <w:szCs w:val="28"/>
              </w:rPr>
              <w:t>5.</w:t>
            </w:r>
            <w:r w:rsidRPr="00BC1EC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Модуль</w:t>
            </w:r>
            <w:proofErr w:type="spellEnd"/>
            <w:r w:rsidRPr="00BC1ECE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BC1ECE">
              <w:rPr>
                <w:b/>
                <w:sz w:val="28"/>
                <w:szCs w:val="28"/>
              </w:rPr>
              <w:t>и</w:t>
            </w:r>
            <w:r w:rsidRPr="00BC1ECE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b/>
                <w:sz w:val="28"/>
                <w:szCs w:val="28"/>
              </w:rPr>
              <w:t>параметр</w:t>
            </w:r>
            <w:proofErr w:type="spellEnd"/>
          </w:p>
        </w:tc>
        <w:tc>
          <w:tcPr>
            <w:tcW w:w="851" w:type="dxa"/>
          </w:tcPr>
          <w:p w14:paraId="3CD0059F" w14:textId="77777777" w:rsidR="00773107" w:rsidRPr="00BC1ECE" w:rsidRDefault="00773107" w:rsidP="00120CFC">
            <w:pPr>
              <w:pStyle w:val="TableParagraph"/>
              <w:spacing w:before="13"/>
              <w:ind w:left="7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14:paraId="13747550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</w:tcPr>
          <w:p w14:paraId="75C53BA7" w14:textId="77777777" w:rsidR="00773107" w:rsidRPr="00BC1ECE" w:rsidRDefault="00773107" w:rsidP="00120CF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3107" w:rsidRPr="00BC1ECE" w14:paraId="700399E9" w14:textId="77777777" w:rsidTr="00773107">
        <w:trPr>
          <w:trHeight w:val="1422"/>
        </w:trPr>
        <w:tc>
          <w:tcPr>
            <w:tcW w:w="850" w:type="dxa"/>
            <w:tcBorders>
              <w:left w:val="single" w:sz="6" w:space="0" w:color="000000"/>
            </w:tcBorders>
          </w:tcPr>
          <w:p w14:paraId="32532B8A" w14:textId="77777777" w:rsidR="00773107" w:rsidRPr="00BC1ECE" w:rsidRDefault="00773107" w:rsidP="00120CFC">
            <w:pPr>
              <w:pStyle w:val="TableParagraph"/>
              <w:spacing w:before="8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27</w:t>
            </w:r>
          </w:p>
        </w:tc>
        <w:tc>
          <w:tcPr>
            <w:tcW w:w="2835" w:type="dxa"/>
          </w:tcPr>
          <w:p w14:paraId="3BBA2E8A" w14:textId="77777777" w:rsidR="00773107" w:rsidRPr="00773107" w:rsidRDefault="00773107" w:rsidP="00120CFC">
            <w:pPr>
              <w:pStyle w:val="TableParagraph"/>
              <w:spacing w:before="8" w:line="259" w:lineRule="auto"/>
              <w:ind w:left="116" w:right="15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Основные методы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решения простейших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уравнений,</w:t>
            </w:r>
            <w:r w:rsidRPr="0077310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неравенств</w:t>
            </w:r>
            <w:r w:rsidRPr="00773107">
              <w:rPr>
                <w:spacing w:val="-5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и</w:t>
            </w:r>
            <w:r w:rsidRPr="00773107">
              <w:rPr>
                <w:spacing w:val="-57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систем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с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модулем</w:t>
            </w:r>
          </w:p>
        </w:tc>
        <w:tc>
          <w:tcPr>
            <w:tcW w:w="851" w:type="dxa"/>
          </w:tcPr>
          <w:p w14:paraId="70984310" w14:textId="77777777" w:rsidR="00773107" w:rsidRPr="00773107" w:rsidRDefault="00773107" w:rsidP="00120CF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1C51C256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07992B19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1A1706FF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19.03</w:t>
            </w:r>
          </w:p>
          <w:p w14:paraId="00741EDC" w14:textId="77777777" w:rsidR="00773107" w:rsidRPr="00BC1ECE" w:rsidRDefault="00773107" w:rsidP="00120CFC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14:paraId="01D09692" w14:textId="77777777" w:rsidR="00773107" w:rsidRPr="00BC1ECE" w:rsidRDefault="00773107" w:rsidP="00120CFC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left w:val="double" w:sz="2" w:space="0" w:color="000000"/>
              <w:right w:val="single" w:sz="6" w:space="0" w:color="000000"/>
            </w:tcBorders>
          </w:tcPr>
          <w:p w14:paraId="3A2D1ECE" w14:textId="77777777" w:rsidR="00773107" w:rsidRPr="00BC1ECE" w:rsidRDefault="00773107" w:rsidP="00773107">
            <w:pPr>
              <w:pStyle w:val="TableParagraph"/>
              <w:spacing w:before="8"/>
              <w:ind w:left="105" w:right="275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Презентация</w:t>
            </w:r>
            <w:proofErr w:type="spellEnd"/>
          </w:p>
        </w:tc>
      </w:tr>
      <w:tr w:rsidR="00773107" w:rsidRPr="00BC1ECE" w14:paraId="3028013F" w14:textId="77777777" w:rsidTr="00773107">
        <w:trPr>
          <w:trHeight w:val="521"/>
        </w:trPr>
        <w:tc>
          <w:tcPr>
            <w:tcW w:w="850" w:type="dxa"/>
            <w:tcBorders>
              <w:left w:val="single" w:sz="6" w:space="0" w:color="000000"/>
            </w:tcBorders>
          </w:tcPr>
          <w:p w14:paraId="553485C4" w14:textId="77777777" w:rsidR="00773107" w:rsidRPr="00BC1ECE" w:rsidRDefault="00773107" w:rsidP="00120CFC">
            <w:pPr>
              <w:pStyle w:val="TableParagraph"/>
              <w:spacing w:before="8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28</w:t>
            </w:r>
          </w:p>
        </w:tc>
        <w:tc>
          <w:tcPr>
            <w:tcW w:w="2835" w:type="dxa"/>
          </w:tcPr>
          <w:p w14:paraId="5AFC8F70" w14:textId="77777777" w:rsidR="00773107" w:rsidRPr="00BC1ECE" w:rsidRDefault="00773107" w:rsidP="00120CFC">
            <w:pPr>
              <w:pStyle w:val="TableParagraph"/>
              <w:spacing w:before="8"/>
              <w:ind w:left="116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Метод</w:t>
            </w:r>
            <w:proofErr w:type="spellEnd"/>
            <w:r w:rsidRPr="00BC1ECE">
              <w:rPr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интервалов</w:t>
            </w:r>
            <w:proofErr w:type="spellEnd"/>
          </w:p>
        </w:tc>
        <w:tc>
          <w:tcPr>
            <w:tcW w:w="851" w:type="dxa"/>
          </w:tcPr>
          <w:p w14:paraId="2617905C" w14:textId="77777777" w:rsidR="00773107" w:rsidRPr="00BC1ECE" w:rsidRDefault="00773107" w:rsidP="00120CFC">
            <w:pPr>
              <w:pStyle w:val="TableParagraph"/>
              <w:spacing w:before="113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7109D6A3" w14:textId="77777777" w:rsidR="00773107" w:rsidRPr="00BC1ECE" w:rsidRDefault="00773107" w:rsidP="00120CFC">
            <w:pPr>
              <w:pStyle w:val="TableParagraph"/>
              <w:spacing w:before="113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02.04</w:t>
            </w:r>
          </w:p>
        </w:tc>
        <w:tc>
          <w:tcPr>
            <w:tcW w:w="5096" w:type="dxa"/>
            <w:tcBorders>
              <w:left w:val="double" w:sz="2" w:space="0" w:color="000000"/>
              <w:right w:val="single" w:sz="6" w:space="0" w:color="000000"/>
            </w:tcBorders>
          </w:tcPr>
          <w:p w14:paraId="217C146B" w14:textId="77777777" w:rsidR="00773107" w:rsidRPr="00BC1ECE" w:rsidRDefault="00773107" w:rsidP="00120CFC">
            <w:pPr>
              <w:pStyle w:val="TableParagraph"/>
              <w:spacing w:before="8"/>
              <w:ind w:left="105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Тесты</w:t>
            </w:r>
            <w:proofErr w:type="spellEnd"/>
            <w:r w:rsidRPr="00BC1ECE">
              <w:rPr>
                <w:sz w:val="28"/>
                <w:szCs w:val="28"/>
              </w:rPr>
              <w:t>,</w:t>
            </w:r>
            <w:r w:rsidRPr="00BC1ECE">
              <w:rPr>
                <w:spacing w:val="-3"/>
                <w:sz w:val="28"/>
                <w:szCs w:val="28"/>
              </w:rPr>
              <w:t xml:space="preserve"> </w:t>
            </w:r>
            <w:r w:rsidRPr="00BC1ECE">
              <w:rPr>
                <w:sz w:val="28"/>
                <w:szCs w:val="28"/>
              </w:rPr>
              <w:t>КИМ</w:t>
            </w:r>
          </w:p>
        </w:tc>
      </w:tr>
      <w:tr w:rsidR="00773107" w:rsidRPr="00BC1ECE" w14:paraId="3F3962CA" w14:textId="77777777" w:rsidTr="00773107">
        <w:trPr>
          <w:trHeight w:val="594"/>
        </w:trPr>
        <w:tc>
          <w:tcPr>
            <w:tcW w:w="850" w:type="dxa"/>
            <w:tcBorders>
              <w:left w:val="single" w:sz="6" w:space="0" w:color="000000"/>
            </w:tcBorders>
          </w:tcPr>
          <w:p w14:paraId="09C4A675" w14:textId="77777777" w:rsidR="00773107" w:rsidRPr="00BC1ECE" w:rsidRDefault="00773107" w:rsidP="00120CFC">
            <w:pPr>
              <w:pStyle w:val="TableParagraph"/>
              <w:spacing w:before="8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29</w:t>
            </w:r>
          </w:p>
        </w:tc>
        <w:tc>
          <w:tcPr>
            <w:tcW w:w="2835" w:type="dxa"/>
          </w:tcPr>
          <w:p w14:paraId="58327E71" w14:textId="77777777" w:rsidR="00773107" w:rsidRPr="00BC1ECE" w:rsidRDefault="00773107" w:rsidP="00120CFC">
            <w:pPr>
              <w:pStyle w:val="TableParagraph"/>
              <w:spacing w:before="8"/>
              <w:ind w:left="116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Понятие</w:t>
            </w:r>
            <w:proofErr w:type="spellEnd"/>
            <w:r w:rsidRPr="00BC1ECE">
              <w:rPr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параметра</w:t>
            </w:r>
            <w:proofErr w:type="spellEnd"/>
          </w:p>
        </w:tc>
        <w:tc>
          <w:tcPr>
            <w:tcW w:w="851" w:type="dxa"/>
          </w:tcPr>
          <w:p w14:paraId="242987C6" w14:textId="77777777" w:rsidR="00773107" w:rsidRPr="00BC1ECE" w:rsidRDefault="00773107" w:rsidP="00120CFC">
            <w:pPr>
              <w:pStyle w:val="TableParagraph"/>
              <w:spacing w:before="149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684A7EC9" w14:textId="77777777" w:rsidR="00773107" w:rsidRPr="00BC1ECE" w:rsidRDefault="00773107" w:rsidP="00120CFC">
            <w:pPr>
              <w:pStyle w:val="TableParagraph"/>
              <w:spacing w:before="149"/>
              <w:ind w:left="14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09.04</w:t>
            </w:r>
          </w:p>
        </w:tc>
        <w:tc>
          <w:tcPr>
            <w:tcW w:w="5096" w:type="dxa"/>
            <w:tcBorders>
              <w:left w:val="double" w:sz="2" w:space="0" w:color="000000"/>
              <w:right w:val="single" w:sz="6" w:space="0" w:color="000000"/>
            </w:tcBorders>
          </w:tcPr>
          <w:p w14:paraId="0CEEC648" w14:textId="77777777" w:rsidR="00773107" w:rsidRPr="00773107" w:rsidRDefault="00773107" w:rsidP="00120CFC">
            <w:pPr>
              <w:pStyle w:val="TableParagraph"/>
              <w:spacing w:before="8"/>
              <w:ind w:left="105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Библиотека</w:t>
            </w:r>
            <w:r w:rsidRPr="00773107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ЦОК</w:t>
            </w:r>
            <w:r w:rsidRPr="00773107">
              <w:rPr>
                <w:spacing w:val="-1"/>
                <w:sz w:val="28"/>
                <w:szCs w:val="28"/>
                <w:lang w:val="ru-RU"/>
              </w:rPr>
              <w:t xml:space="preserve"> </w:t>
            </w:r>
            <w:hyperlink r:id="rId21"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ui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mob</w:t>
              </w:r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-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edu</w:t>
              </w:r>
              <w:proofErr w:type="spellEnd"/>
              <w:r w:rsidRPr="00773107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proofErr w:type="spellStart"/>
              <w:r w:rsidRPr="00BC1ECE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proofErr w:type="spellEnd"/>
            </w:hyperlink>
          </w:p>
        </w:tc>
      </w:tr>
      <w:tr w:rsidR="00773107" w:rsidRPr="00BC1ECE" w14:paraId="0AB16A7D" w14:textId="77777777" w:rsidTr="00773107">
        <w:trPr>
          <w:trHeight w:val="1204"/>
        </w:trPr>
        <w:tc>
          <w:tcPr>
            <w:tcW w:w="850" w:type="dxa"/>
            <w:tcBorders>
              <w:left w:val="single" w:sz="6" w:space="0" w:color="000000"/>
            </w:tcBorders>
          </w:tcPr>
          <w:p w14:paraId="178FC6C9" w14:textId="77777777" w:rsidR="00773107" w:rsidRPr="00BC1ECE" w:rsidRDefault="00773107" w:rsidP="00120CFC">
            <w:pPr>
              <w:pStyle w:val="TableParagraph"/>
              <w:spacing w:before="8"/>
              <w:ind w:left="287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30-31</w:t>
            </w:r>
          </w:p>
        </w:tc>
        <w:tc>
          <w:tcPr>
            <w:tcW w:w="2835" w:type="dxa"/>
          </w:tcPr>
          <w:p w14:paraId="01C9D9FA" w14:textId="77777777" w:rsidR="00773107" w:rsidRPr="00773107" w:rsidRDefault="00773107" w:rsidP="00120CFC">
            <w:pPr>
              <w:pStyle w:val="TableParagraph"/>
              <w:spacing w:before="8" w:line="259" w:lineRule="auto"/>
              <w:ind w:left="116" w:right="469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Решение простейших</w:t>
            </w:r>
            <w:r w:rsidRPr="00773107">
              <w:rPr>
                <w:spacing w:val="-58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уравнений им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неравенств,</w:t>
            </w:r>
          </w:p>
          <w:p w14:paraId="37BBEDD7" w14:textId="77777777" w:rsidR="00773107" w:rsidRPr="00BC1ECE" w:rsidRDefault="00773107" w:rsidP="00120CFC">
            <w:pPr>
              <w:pStyle w:val="TableParagraph"/>
              <w:spacing w:line="275" w:lineRule="exact"/>
              <w:ind w:left="116"/>
              <w:rPr>
                <w:sz w:val="28"/>
                <w:szCs w:val="28"/>
              </w:rPr>
            </w:pPr>
            <w:proofErr w:type="spellStart"/>
            <w:r w:rsidRPr="00BC1ECE">
              <w:rPr>
                <w:sz w:val="28"/>
                <w:szCs w:val="28"/>
              </w:rPr>
              <w:t>содержащих</w:t>
            </w:r>
            <w:proofErr w:type="spellEnd"/>
            <w:r w:rsidRPr="00BC1ECE">
              <w:rPr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C1ECE">
              <w:rPr>
                <w:sz w:val="28"/>
                <w:szCs w:val="28"/>
              </w:rPr>
              <w:t>параметр</w:t>
            </w:r>
            <w:proofErr w:type="spellEnd"/>
          </w:p>
        </w:tc>
        <w:tc>
          <w:tcPr>
            <w:tcW w:w="851" w:type="dxa"/>
          </w:tcPr>
          <w:p w14:paraId="3FA0166B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B88D205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4AEE1123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2A14475B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16.04</w:t>
            </w:r>
          </w:p>
          <w:p w14:paraId="67022727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23.04</w:t>
            </w:r>
          </w:p>
          <w:p w14:paraId="58A4ECBE" w14:textId="77777777" w:rsidR="00773107" w:rsidRPr="00BC1ECE" w:rsidRDefault="00773107" w:rsidP="00120CFC">
            <w:pPr>
              <w:pStyle w:val="TableParagraph"/>
              <w:spacing w:before="155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left w:val="double" w:sz="2" w:space="0" w:color="000000"/>
              <w:right w:val="single" w:sz="6" w:space="0" w:color="000000"/>
            </w:tcBorders>
          </w:tcPr>
          <w:p w14:paraId="4A1B0C3D" w14:textId="77777777" w:rsidR="00773107" w:rsidRPr="00BC1ECE" w:rsidRDefault="00773107" w:rsidP="00120CF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3107" w:rsidRPr="00BC1ECE" w14:paraId="0E1D7B42" w14:textId="77777777" w:rsidTr="00773107">
        <w:trPr>
          <w:trHeight w:val="1422"/>
        </w:trPr>
        <w:tc>
          <w:tcPr>
            <w:tcW w:w="850" w:type="dxa"/>
            <w:tcBorders>
              <w:left w:val="single" w:sz="6" w:space="0" w:color="000000"/>
            </w:tcBorders>
          </w:tcPr>
          <w:p w14:paraId="534EE738" w14:textId="77777777" w:rsidR="00773107" w:rsidRPr="00BC1ECE" w:rsidRDefault="00773107" w:rsidP="00120CFC">
            <w:pPr>
              <w:pStyle w:val="TableParagraph"/>
              <w:spacing w:before="5"/>
              <w:ind w:left="189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32-34</w:t>
            </w:r>
          </w:p>
          <w:p w14:paraId="150936D3" w14:textId="77777777" w:rsidR="00773107" w:rsidRPr="00BC1ECE" w:rsidRDefault="00773107" w:rsidP="00120CFC">
            <w:pPr>
              <w:pStyle w:val="TableParagraph"/>
              <w:spacing w:before="24"/>
              <w:ind w:left="189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1D88EA36" w14:textId="77777777" w:rsidR="00773107" w:rsidRPr="00773107" w:rsidRDefault="00773107" w:rsidP="00120CFC">
            <w:pPr>
              <w:pStyle w:val="TableParagraph"/>
              <w:spacing w:before="5" w:line="259" w:lineRule="auto"/>
              <w:ind w:left="116" w:right="458"/>
              <w:rPr>
                <w:sz w:val="28"/>
                <w:szCs w:val="28"/>
                <w:lang w:val="ru-RU"/>
              </w:rPr>
            </w:pPr>
            <w:r w:rsidRPr="00773107">
              <w:rPr>
                <w:sz w:val="28"/>
                <w:szCs w:val="28"/>
                <w:lang w:val="ru-RU"/>
              </w:rPr>
              <w:t>Аналитические и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графические приемы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решения задач с</w:t>
            </w:r>
            <w:r w:rsidRPr="00773107">
              <w:rPr>
                <w:spacing w:val="1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модулем,</w:t>
            </w:r>
            <w:r w:rsidRPr="00773107">
              <w:rPr>
                <w:spacing w:val="-15"/>
                <w:sz w:val="28"/>
                <w:szCs w:val="28"/>
                <w:lang w:val="ru-RU"/>
              </w:rPr>
              <w:t xml:space="preserve"> </w:t>
            </w:r>
            <w:r w:rsidRPr="00773107">
              <w:rPr>
                <w:sz w:val="28"/>
                <w:szCs w:val="28"/>
                <w:lang w:val="ru-RU"/>
              </w:rPr>
              <w:t>параметром</w:t>
            </w:r>
          </w:p>
        </w:tc>
        <w:tc>
          <w:tcPr>
            <w:tcW w:w="851" w:type="dxa"/>
          </w:tcPr>
          <w:p w14:paraId="288DDDE1" w14:textId="77777777" w:rsidR="00773107" w:rsidRPr="00773107" w:rsidRDefault="00773107" w:rsidP="00120CFC">
            <w:pPr>
              <w:pStyle w:val="TableParagraph"/>
              <w:jc w:val="center"/>
              <w:rPr>
                <w:sz w:val="28"/>
                <w:szCs w:val="28"/>
                <w:lang w:val="ru-RU"/>
              </w:rPr>
            </w:pPr>
          </w:p>
          <w:p w14:paraId="6585C66B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5819F43A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  <w:p w14:paraId="76BB2A7C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07.05</w:t>
            </w:r>
          </w:p>
          <w:p w14:paraId="0559D9F3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14.05</w:t>
            </w:r>
          </w:p>
          <w:p w14:paraId="630AFF57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  <w:r w:rsidRPr="00BC1ECE">
              <w:rPr>
                <w:sz w:val="28"/>
                <w:szCs w:val="28"/>
              </w:rPr>
              <w:t>21.05</w:t>
            </w:r>
          </w:p>
          <w:p w14:paraId="37F2920F" w14:textId="77777777" w:rsidR="00773107" w:rsidRPr="00BC1ECE" w:rsidRDefault="00773107" w:rsidP="00120CFC">
            <w:pPr>
              <w:pStyle w:val="TableParagraph"/>
              <w:spacing w:before="10"/>
              <w:jc w:val="center"/>
              <w:rPr>
                <w:sz w:val="28"/>
                <w:szCs w:val="28"/>
              </w:rPr>
            </w:pPr>
          </w:p>
          <w:p w14:paraId="6FDA210A" w14:textId="77777777" w:rsidR="00773107" w:rsidRPr="00BC1ECE" w:rsidRDefault="00773107" w:rsidP="00120CFC">
            <w:pPr>
              <w:pStyle w:val="TableParagraph"/>
              <w:ind w:left="14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left w:val="double" w:sz="2" w:space="0" w:color="000000"/>
              <w:right w:val="single" w:sz="6" w:space="0" w:color="000000"/>
            </w:tcBorders>
          </w:tcPr>
          <w:p w14:paraId="1E326370" w14:textId="77777777" w:rsidR="00773107" w:rsidRPr="00BC1ECE" w:rsidRDefault="00773107" w:rsidP="00120CF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73107" w:rsidRPr="00BC1ECE" w14:paraId="0AE2A4C9" w14:textId="77777777" w:rsidTr="00773107">
        <w:trPr>
          <w:trHeight w:val="460"/>
        </w:trPr>
        <w:tc>
          <w:tcPr>
            <w:tcW w:w="3685" w:type="dxa"/>
            <w:gridSpan w:val="2"/>
            <w:tcBorders>
              <w:left w:val="single" w:sz="6" w:space="0" w:color="000000"/>
            </w:tcBorders>
          </w:tcPr>
          <w:p w14:paraId="1C0E55F7" w14:textId="77777777" w:rsidR="00773107" w:rsidRPr="00BC1ECE" w:rsidRDefault="00773107" w:rsidP="00120CFC">
            <w:pPr>
              <w:pStyle w:val="TableParagraph"/>
              <w:spacing w:before="5" w:line="259" w:lineRule="auto"/>
              <w:ind w:left="116" w:right="458"/>
              <w:jc w:val="right"/>
              <w:rPr>
                <w:b/>
                <w:bCs/>
                <w:sz w:val="28"/>
                <w:szCs w:val="28"/>
              </w:rPr>
            </w:pPr>
            <w:r w:rsidRPr="00BC1ECE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851" w:type="dxa"/>
          </w:tcPr>
          <w:p w14:paraId="6D04A70A" w14:textId="77777777" w:rsidR="00773107" w:rsidRPr="00BC1ECE" w:rsidRDefault="00773107" w:rsidP="00120CFC">
            <w:pPr>
              <w:pStyle w:val="TableParagraph"/>
              <w:jc w:val="center"/>
              <w:rPr>
                <w:b/>
                <w:bCs/>
                <w:sz w:val="28"/>
                <w:szCs w:val="28"/>
              </w:rPr>
            </w:pPr>
            <w:r w:rsidRPr="00BC1ECE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850" w:type="dxa"/>
            <w:tcBorders>
              <w:right w:val="double" w:sz="2" w:space="0" w:color="000000"/>
            </w:tcBorders>
          </w:tcPr>
          <w:p w14:paraId="66892151" w14:textId="77777777" w:rsidR="00773107" w:rsidRPr="00BC1ECE" w:rsidRDefault="00773107" w:rsidP="00120CFC">
            <w:pPr>
              <w:pStyle w:val="TableParagraph"/>
              <w:jc w:val="center"/>
              <w:rPr>
                <w:sz w:val="28"/>
                <w:szCs w:val="28"/>
              </w:rPr>
            </w:pPr>
          </w:p>
        </w:tc>
        <w:tc>
          <w:tcPr>
            <w:tcW w:w="5096" w:type="dxa"/>
            <w:tcBorders>
              <w:left w:val="double" w:sz="2" w:space="0" w:color="000000"/>
              <w:right w:val="single" w:sz="6" w:space="0" w:color="000000"/>
            </w:tcBorders>
          </w:tcPr>
          <w:p w14:paraId="35D015D7" w14:textId="77777777" w:rsidR="00773107" w:rsidRPr="00BC1ECE" w:rsidRDefault="00773107" w:rsidP="00120CFC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33D87808" w14:textId="77777777" w:rsidR="00773107" w:rsidRPr="00773107" w:rsidRDefault="00773107" w:rsidP="00773107">
      <w:pPr>
        <w:pStyle w:val="a5"/>
        <w:numPr>
          <w:ilvl w:val="0"/>
          <w:numId w:val="2"/>
        </w:numPr>
        <w:rPr>
          <w:sz w:val="28"/>
          <w:szCs w:val="28"/>
        </w:rPr>
        <w:sectPr w:rsidR="00773107" w:rsidRPr="00773107">
          <w:pgSz w:w="11910" w:h="16390"/>
          <w:pgMar w:top="560" w:right="440" w:bottom="280" w:left="100" w:header="720" w:footer="720" w:gutter="0"/>
          <w:cols w:space="720"/>
        </w:sectPr>
      </w:pPr>
    </w:p>
    <w:p w14:paraId="0E869402" w14:textId="77777777" w:rsidR="00773107" w:rsidRPr="00BC1ECE" w:rsidRDefault="00773107" w:rsidP="00773107">
      <w:pPr>
        <w:pStyle w:val="a3"/>
        <w:spacing w:before="3"/>
        <w:ind w:left="0"/>
        <w:jc w:val="left"/>
        <w:rPr>
          <w:rFonts w:ascii="Calibri"/>
          <w:sz w:val="28"/>
          <w:szCs w:val="28"/>
        </w:rPr>
      </w:pPr>
    </w:p>
    <w:p w14:paraId="5BE8C387" w14:textId="77777777" w:rsidR="00773107" w:rsidRPr="00BC1ECE" w:rsidRDefault="00773107" w:rsidP="00773107">
      <w:pPr>
        <w:pStyle w:val="1"/>
        <w:numPr>
          <w:ilvl w:val="0"/>
          <w:numId w:val="2"/>
        </w:numPr>
        <w:spacing w:line="273" w:lineRule="auto"/>
        <w:ind w:right="724"/>
        <w:jc w:val="center"/>
        <w:rPr>
          <w:sz w:val="28"/>
          <w:szCs w:val="28"/>
        </w:rPr>
      </w:pPr>
      <w:r w:rsidRPr="00BC1ECE">
        <w:rPr>
          <w:sz w:val="28"/>
          <w:szCs w:val="28"/>
        </w:rPr>
        <w:t>УЧЕБНО-МЕТОДИЧЕСКОЕ</w:t>
      </w:r>
      <w:r w:rsidRPr="00BC1ECE">
        <w:rPr>
          <w:spacing w:val="-8"/>
          <w:sz w:val="28"/>
          <w:szCs w:val="28"/>
        </w:rPr>
        <w:t xml:space="preserve"> </w:t>
      </w:r>
      <w:r w:rsidRPr="00BC1ECE">
        <w:rPr>
          <w:sz w:val="28"/>
          <w:szCs w:val="28"/>
        </w:rPr>
        <w:t>ОБЕСПЕЧЕНИЕ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ОБРАЗОВАТЕЛЬНОГО</w:t>
      </w:r>
      <w:r w:rsidRPr="00BC1ECE">
        <w:rPr>
          <w:spacing w:val="-9"/>
          <w:sz w:val="28"/>
          <w:szCs w:val="28"/>
        </w:rPr>
        <w:t xml:space="preserve"> </w:t>
      </w:r>
      <w:r w:rsidRPr="00BC1ECE">
        <w:rPr>
          <w:sz w:val="28"/>
          <w:szCs w:val="28"/>
        </w:rPr>
        <w:t>ПРОЦЕССА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ОБЯЗАТЕЛЬНЫЕ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УЧЕБНЫЕ МАТЕРИАЛЫ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УЧЕНИКА</w:t>
      </w:r>
    </w:p>
    <w:p w14:paraId="0BA1F1BB" w14:textId="77777777" w:rsidR="00773107" w:rsidRPr="00BC1ECE" w:rsidRDefault="00773107" w:rsidP="00773107">
      <w:pPr>
        <w:pStyle w:val="a3"/>
        <w:numPr>
          <w:ilvl w:val="0"/>
          <w:numId w:val="2"/>
        </w:numPr>
        <w:ind w:right="724"/>
        <w:jc w:val="left"/>
        <w:rPr>
          <w:b/>
          <w:sz w:val="28"/>
          <w:szCs w:val="28"/>
        </w:rPr>
      </w:pPr>
    </w:p>
    <w:p w14:paraId="5EC344AF" w14:textId="77777777" w:rsidR="00773107" w:rsidRPr="00BC1ECE" w:rsidRDefault="00773107" w:rsidP="00773107">
      <w:pPr>
        <w:pStyle w:val="a3"/>
        <w:numPr>
          <w:ilvl w:val="0"/>
          <w:numId w:val="2"/>
        </w:numPr>
        <w:ind w:right="724"/>
        <w:jc w:val="left"/>
        <w:rPr>
          <w:b/>
          <w:sz w:val="28"/>
          <w:szCs w:val="28"/>
        </w:rPr>
      </w:pPr>
    </w:p>
    <w:p w14:paraId="042EDECB" w14:textId="77777777" w:rsidR="00773107" w:rsidRPr="00BC1ECE" w:rsidRDefault="00773107" w:rsidP="00773107">
      <w:pPr>
        <w:pStyle w:val="a3"/>
        <w:numPr>
          <w:ilvl w:val="0"/>
          <w:numId w:val="2"/>
        </w:numPr>
        <w:spacing w:before="187" w:line="480" w:lineRule="auto"/>
        <w:ind w:right="724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Математика: алгебра и начала математического анализа, геометрия. Алгебра и начала математического</w:t>
      </w:r>
      <w:r w:rsidRPr="00BC1ECE">
        <w:rPr>
          <w:spacing w:val="-58"/>
          <w:sz w:val="28"/>
          <w:szCs w:val="28"/>
        </w:rPr>
        <w:t xml:space="preserve"> </w:t>
      </w:r>
      <w:r w:rsidRPr="00BC1ECE">
        <w:rPr>
          <w:sz w:val="28"/>
          <w:szCs w:val="28"/>
        </w:rPr>
        <w:t>анализа.10-11 классы: базовый и углубленный уровни: учебник/ Ш.А. Алимов, Ю. М. Колягин, М.В.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Ткачёва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 др.-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Москва: Просвещение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,2023г.</w:t>
      </w:r>
    </w:p>
    <w:p w14:paraId="1525D6D5" w14:textId="77777777" w:rsidR="00773107" w:rsidRPr="00BC1ECE" w:rsidRDefault="00773107" w:rsidP="00773107">
      <w:pPr>
        <w:pStyle w:val="a3"/>
        <w:numPr>
          <w:ilvl w:val="0"/>
          <w:numId w:val="2"/>
        </w:numPr>
        <w:spacing w:before="11"/>
        <w:ind w:right="724"/>
        <w:jc w:val="left"/>
        <w:rPr>
          <w:sz w:val="28"/>
          <w:szCs w:val="28"/>
        </w:rPr>
      </w:pPr>
    </w:p>
    <w:p w14:paraId="67AF6EFC" w14:textId="77777777" w:rsidR="00773107" w:rsidRPr="00BC1ECE" w:rsidRDefault="00773107" w:rsidP="00773107">
      <w:pPr>
        <w:pStyle w:val="1"/>
        <w:numPr>
          <w:ilvl w:val="0"/>
          <w:numId w:val="2"/>
        </w:numPr>
        <w:ind w:right="724"/>
        <w:jc w:val="center"/>
        <w:rPr>
          <w:sz w:val="28"/>
          <w:szCs w:val="28"/>
        </w:rPr>
      </w:pPr>
      <w:r w:rsidRPr="00BC1ECE">
        <w:rPr>
          <w:sz w:val="28"/>
          <w:szCs w:val="28"/>
        </w:rPr>
        <w:t>МЕТОДИЧЕСКИЕ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МАТЕРИАЛЫ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ДЛЯ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УЧИТЕЛЯ</w:t>
      </w:r>
    </w:p>
    <w:p w14:paraId="5041AFEF" w14:textId="77777777" w:rsidR="00773107" w:rsidRPr="00BC1ECE" w:rsidRDefault="00773107" w:rsidP="00773107">
      <w:pPr>
        <w:pStyle w:val="a3"/>
        <w:numPr>
          <w:ilvl w:val="0"/>
          <w:numId w:val="2"/>
        </w:numPr>
        <w:spacing w:before="7"/>
        <w:ind w:right="724"/>
        <w:jc w:val="left"/>
        <w:rPr>
          <w:b/>
          <w:sz w:val="28"/>
          <w:szCs w:val="28"/>
        </w:rPr>
      </w:pPr>
    </w:p>
    <w:p w14:paraId="03073D5E" w14:textId="77777777" w:rsidR="00773107" w:rsidRPr="00BC1ECE" w:rsidRDefault="00773107" w:rsidP="00773107">
      <w:pPr>
        <w:pStyle w:val="a3"/>
        <w:numPr>
          <w:ilvl w:val="0"/>
          <w:numId w:val="2"/>
        </w:numPr>
        <w:ind w:right="724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Дидактические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материалы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(авторы</w:t>
      </w:r>
      <w:r w:rsidRPr="00BC1ECE">
        <w:rPr>
          <w:spacing w:val="-5"/>
          <w:sz w:val="28"/>
          <w:szCs w:val="28"/>
        </w:rPr>
        <w:t xml:space="preserve"> </w:t>
      </w:r>
      <w:r w:rsidRPr="00BC1ECE">
        <w:rPr>
          <w:sz w:val="28"/>
          <w:szCs w:val="28"/>
        </w:rPr>
        <w:t>М.И.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Шабунин,</w:t>
      </w:r>
      <w:r w:rsidRPr="00BC1ECE">
        <w:rPr>
          <w:spacing w:val="-7"/>
          <w:sz w:val="28"/>
          <w:szCs w:val="28"/>
        </w:rPr>
        <w:t xml:space="preserve"> </w:t>
      </w:r>
      <w:proofErr w:type="spellStart"/>
      <w:r w:rsidRPr="00BC1ECE">
        <w:rPr>
          <w:sz w:val="28"/>
          <w:szCs w:val="28"/>
        </w:rPr>
        <w:t>М.В.Ткачёва</w:t>
      </w:r>
      <w:proofErr w:type="spellEnd"/>
      <w:r w:rsidRPr="00BC1ECE">
        <w:rPr>
          <w:sz w:val="28"/>
          <w:szCs w:val="28"/>
        </w:rPr>
        <w:t>,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Н.Е.</w:t>
      </w:r>
      <w:r w:rsidRPr="00BC1ECE">
        <w:rPr>
          <w:spacing w:val="-1"/>
          <w:sz w:val="28"/>
          <w:szCs w:val="28"/>
        </w:rPr>
        <w:t xml:space="preserve"> </w:t>
      </w:r>
      <w:r w:rsidRPr="00BC1ECE">
        <w:rPr>
          <w:sz w:val="28"/>
          <w:szCs w:val="28"/>
        </w:rPr>
        <w:t>Фёдорова)</w:t>
      </w:r>
    </w:p>
    <w:p w14:paraId="47C9F4F2" w14:textId="77777777" w:rsidR="00773107" w:rsidRPr="00BC1ECE" w:rsidRDefault="00773107" w:rsidP="00773107">
      <w:pPr>
        <w:pStyle w:val="a3"/>
        <w:numPr>
          <w:ilvl w:val="0"/>
          <w:numId w:val="2"/>
        </w:numPr>
        <w:ind w:right="724"/>
        <w:jc w:val="left"/>
        <w:rPr>
          <w:sz w:val="28"/>
          <w:szCs w:val="28"/>
        </w:rPr>
      </w:pPr>
    </w:p>
    <w:p w14:paraId="29C6D1CB" w14:textId="77777777" w:rsidR="00773107" w:rsidRPr="00BC1ECE" w:rsidRDefault="00773107" w:rsidP="00773107">
      <w:pPr>
        <w:pStyle w:val="a3"/>
        <w:numPr>
          <w:ilvl w:val="0"/>
          <w:numId w:val="2"/>
        </w:numPr>
        <w:ind w:right="724"/>
        <w:jc w:val="left"/>
        <w:rPr>
          <w:sz w:val="28"/>
          <w:szCs w:val="28"/>
        </w:rPr>
      </w:pPr>
    </w:p>
    <w:p w14:paraId="4B6B161D" w14:textId="77777777" w:rsidR="00773107" w:rsidRPr="00BC1ECE" w:rsidRDefault="00773107" w:rsidP="00773107">
      <w:pPr>
        <w:pStyle w:val="1"/>
        <w:numPr>
          <w:ilvl w:val="0"/>
          <w:numId w:val="2"/>
        </w:numPr>
        <w:ind w:right="724"/>
        <w:jc w:val="center"/>
        <w:rPr>
          <w:sz w:val="28"/>
          <w:szCs w:val="28"/>
        </w:rPr>
      </w:pPr>
      <w:r w:rsidRPr="00BC1ECE">
        <w:rPr>
          <w:sz w:val="28"/>
          <w:szCs w:val="28"/>
        </w:rPr>
        <w:t>ЦИФРОВЫЕ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ОБРАЗОВАТЕЛЬНЫЕ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РЕСУРСЫ</w:t>
      </w:r>
      <w:r w:rsidRPr="00BC1ECE">
        <w:rPr>
          <w:spacing w:val="-4"/>
          <w:sz w:val="28"/>
          <w:szCs w:val="28"/>
        </w:rPr>
        <w:t xml:space="preserve"> </w:t>
      </w:r>
      <w:r w:rsidRPr="00BC1ECE">
        <w:rPr>
          <w:sz w:val="28"/>
          <w:szCs w:val="28"/>
        </w:rPr>
        <w:t>И</w:t>
      </w:r>
      <w:r w:rsidRPr="00BC1ECE">
        <w:rPr>
          <w:spacing w:val="-2"/>
          <w:sz w:val="28"/>
          <w:szCs w:val="28"/>
        </w:rPr>
        <w:t xml:space="preserve"> </w:t>
      </w:r>
      <w:r w:rsidRPr="00BC1ECE">
        <w:rPr>
          <w:sz w:val="28"/>
          <w:szCs w:val="28"/>
        </w:rPr>
        <w:t>РЕСУРСЫ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СЕТИ</w:t>
      </w:r>
      <w:r w:rsidRPr="00BC1ECE">
        <w:rPr>
          <w:spacing w:val="-3"/>
          <w:sz w:val="28"/>
          <w:szCs w:val="28"/>
        </w:rPr>
        <w:t xml:space="preserve"> </w:t>
      </w:r>
      <w:r w:rsidRPr="00BC1ECE">
        <w:rPr>
          <w:sz w:val="28"/>
          <w:szCs w:val="28"/>
        </w:rPr>
        <w:t>ИНТЕРНЕТ</w:t>
      </w:r>
    </w:p>
    <w:p w14:paraId="663C274E" w14:textId="77777777" w:rsidR="00773107" w:rsidRPr="00BC1ECE" w:rsidRDefault="00773107" w:rsidP="00773107">
      <w:pPr>
        <w:pStyle w:val="a3"/>
        <w:numPr>
          <w:ilvl w:val="0"/>
          <w:numId w:val="2"/>
        </w:numPr>
        <w:spacing w:before="7"/>
        <w:ind w:right="724"/>
        <w:jc w:val="left"/>
        <w:rPr>
          <w:b/>
          <w:sz w:val="28"/>
          <w:szCs w:val="28"/>
        </w:rPr>
      </w:pPr>
    </w:p>
    <w:p w14:paraId="2CBCD432" w14:textId="77777777" w:rsidR="00773107" w:rsidRPr="00BC1ECE" w:rsidRDefault="00773107" w:rsidP="00773107">
      <w:pPr>
        <w:pStyle w:val="a3"/>
        <w:numPr>
          <w:ilvl w:val="0"/>
          <w:numId w:val="2"/>
        </w:numPr>
        <w:spacing w:line="480" w:lineRule="auto"/>
        <w:ind w:right="724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https://resh.edu.ru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https://yandex.ru/tutor</w:t>
      </w:r>
      <w:r w:rsidRPr="00BC1ECE">
        <w:rPr>
          <w:spacing w:val="1"/>
          <w:sz w:val="28"/>
          <w:szCs w:val="28"/>
        </w:rPr>
        <w:t xml:space="preserve"> </w:t>
      </w:r>
      <w:r w:rsidRPr="00BC1ECE">
        <w:rPr>
          <w:sz w:val="28"/>
          <w:szCs w:val="28"/>
        </w:rPr>
        <w:t>https://education.yandex.ru/lab/classes</w:t>
      </w:r>
      <w:r w:rsidRPr="00BC1ECE">
        <w:rPr>
          <w:spacing w:val="-57"/>
          <w:sz w:val="28"/>
          <w:szCs w:val="28"/>
        </w:rPr>
        <w:t xml:space="preserve"> </w:t>
      </w:r>
      <w:r w:rsidRPr="00BC1ECE">
        <w:rPr>
          <w:sz w:val="28"/>
          <w:szCs w:val="28"/>
        </w:rPr>
        <w:t>https://ui.mob-edu.ru</w:t>
      </w:r>
    </w:p>
    <w:p w14:paraId="63255B7A" w14:textId="77777777" w:rsidR="00773107" w:rsidRPr="00BC1ECE" w:rsidRDefault="00773107" w:rsidP="00773107">
      <w:pPr>
        <w:pStyle w:val="a3"/>
        <w:numPr>
          <w:ilvl w:val="0"/>
          <w:numId w:val="2"/>
        </w:numPr>
        <w:ind w:right="724"/>
        <w:jc w:val="left"/>
        <w:rPr>
          <w:sz w:val="28"/>
          <w:szCs w:val="28"/>
        </w:rPr>
      </w:pPr>
      <w:r w:rsidRPr="00BC1ECE">
        <w:rPr>
          <w:sz w:val="28"/>
          <w:szCs w:val="28"/>
        </w:rPr>
        <w:t>https://urok.1c.ru/library/mathematics/Elekron_resursy_FGOS_2022_5-11_kl/</w:t>
      </w:r>
    </w:p>
    <w:p w14:paraId="181F906C" w14:textId="2FF0C1A8" w:rsidR="00773107" w:rsidRPr="00BC1ECE" w:rsidRDefault="00773107" w:rsidP="00773107">
      <w:pPr>
        <w:pStyle w:val="a5"/>
        <w:numPr>
          <w:ilvl w:val="2"/>
          <w:numId w:val="2"/>
        </w:numPr>
        <w:ind w:left="-142" w:right="271" w:firstLine="142"/>
        <w:rPr>
          <w:sz w:val="28"/>
          <w:szCs w:val="28"/>
        </w:rPr>
      </w:pPr>
    </w:p>
    <w:p w14:paraId="632A1952" w14:textId="77777777" w:rsidR="00580825" w:rsidRPr="00580825" w:rsidRDefault="00580825" w:rsidP="0058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14:paraId="66776554" w14:textId="77777777" w:rsidR="00580825" w:rsidRPr="00580825" w:rsidRDefault="00580825" w:rsidP="0058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14:paraId="0D772B53" w14:textId="77777777" w:rsidR="00580825" w:rsidRPr="00580825" w:rsidRDefault="00580825" w:rsidP="0058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14:paraId="2FC5C088" w14:textId="77777777" w:rsidR="00580825" w:rsidRPr="00580825" w:rsidRDefault="00580825" w:rsidP="0058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14:paraId="5077EFC8" w14:textId="77777777" w:rsidR="00580825" w:rsidRPr="00580825" w:rsidRDefault="00580825" w:rsidP="0058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14:paraId="2436A559" w14:textId="77777777" w:rsidR="00580825" w:rsidRPr="00580825" w:rsidRDefault="00580825" w:rsidP="0058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14:paraId="5F720B11" w14:textId="77777777" w:rsidR="00580825" w:rsidRPr="00580825" w:rsidRDefault="00580825" w:rsidP="0058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14:paraId="351F6CCF" w14:textId="77777777" w:rsidR="00580825" w:rsidRPr="00580825" w:rsidRDefault="00580825" w:rsidP="0058082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34"/>
          <w:szCs w:val="24"/>
        </w:rPr>
      </w:pPr>
    </w:p>
    <w:p w14:paraId="4831E121" w14:textId="77777777" w:rsidR="00C404BD" w:rsidRDefault="00C404BD" w:rsidP="00580825">
      <w:pPr>
        <w:jc w:val="both"/>
      </w:pPr>
    </w:p>
    <w:sectPr w:rsidR="00C4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C172EC"/>
    <w:multiLevelType w:val="hybridMultilevel"/>
    <w:tmpl w:val="66C652D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A3F64"/>
    <w:multiLevelType w:val="hybridMultilevel"/>
    <w:tmpl w:val="635AD572"/>
    <w:lvl w:ilvl="0" w:tplc="1B143388">
      <w:numFmt w:val="bullet"/>
      <w:lvlText w:val="•"/>
      <w:lvlJc w:val="left"/>
      <w:pPr>
        <w:ind w:left="466" w:hanging="360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1" w:tplc="6C743FB2">
      <w:start w:val="1"/>
      <w:numFmt w:val="decimal"/>
      <w:lvlText w:val="%2)"/>
      <w:lvlJc w:val="left"/>
      <w:pPr>
        <w:ind w:left="13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78A4CEE">
      <w:numFmt w:val="bullet"/>
      <w:lvlText w:val="•"/>
      <w:lvlJc w:val="left"/>
      <w:pPr>
        <w:ind w:left="1172" w:hanging="711"/>
      </w:pPr>
      <w:rPr>
        <w:rFonts w:ascii="Arial MT" w:eastAsia="Arial MT" w:hAnsi="Arial MT" w:cs="Arial MT" w:hint="default"/>
        <w:w w:val="99"/>
        <w:sz w:val="20"/>
        <w:szCs w:val="20"/>
        <w:lang w:val="ru-RU" w:eastAsia="en-US" w:bidi="ar-SA"/>
      </w:rPr>
    </w:lvl>
    <w:lvl w:ilvl="3" w:tplc="A754C358">
      <w:numFmt w:val="bullet"/>
      <w:lvlText w:val="•"/>
      <w:lvlJc w:val="left"/>
      <w:pPr>
        <w:ind w:left="1840" w:hanging="711"/>
      </w:pPr>
      <w:rPr>
        <w:rFonts w:hint="default"/>
        <w:lang w:val="ru-RU" w:eastAsia="en-US" w:bidi="ar-SA"/>
      </w:rPr>
    </w:lvl>
    <w:lvl w:ilvl="4" w:tplc="7B48EA00">
      <w:numFmt w:val="bullet"/>
      <w:lvlText w:val="•"/>
      <w:lvlJc w:val="left"/>
      <w:pPr>
        <w:ind w:left="3200" w:hanging="711"/>
      </w:pPr>
      <w:rPr>
        <w:rFonts w:hint="default"/>
        <w:lang w:val="ru-RU" w:eastAsia="en-US" w:bidi="ar-SA"/>
      </w:rPr>
    </w:lvl>
    <w:lvl w:ilvl="5" w:tplc="80441544">
      <w:numFmt w:val="bullet"/>
      <w:lvlText w:val="•"/>
      <w:lvlJc w:val="left"/>
      <w:pPr>
        <w:ind w:left="4561" w:hanging="711"/>
      </w:pPr>
      <w:rPr>
        <w:rFonts w:hint="default"/>
        <w:lang w:val="ru-RU" w:eastAsia="en-US" w:bidi="ar-SA"/>
      </w:rPr>
    </w:lvl>
    <w:lvl w:ilvl="6" w:tplc="584AA956">
      <w:numFmt w:val="bullet"/>
      <w:lvlText w:val="•"/>
      <w:lvlJc w:val="left"/>
      <w:pPr>
        <w:ind w:left="5922" w:hanging="711"/>
      </w:pPr>
      <w:rPr>
        <w:rFonts w:hint="default"/>
        <w:lang w:val="ru-RU" w:eastAsia="en-US" w:bidi="ar-SA"/>
      </w:rPr>
    </w:lvl>
    <w:lvl w:ilvl="7" w:tplc="B9EAF7D6">
      <w:numFmt w:val="bullet"/>
      <w:lvlText w:val="•"/>
      <w:lvlJc w:val="left"/>
      <w:pPr>
        <w:ind w:left="7283" w:hanging="711"/>
      </w:pPr>
      <w:rPr>
        <w:rFonts w:hint="default"/>
        <w:lang w:val="ru-RU" w:eastAsia="en-US" w:bidi="ar-SA"/>
      </w:rPr>
    </w:lvl>
    <w:lvl w:ilvl="8" w:tplc="752A4B7E">
      <w:numFmt w:val="bullet"/>
      <w:lvlText w:val="•"/>
      <w:lvlJc w:val="left"/>
      <w:pPr>
        <w:ind w:left="8644" w:hanging="711"/>
      </w:pPr>
      <w:rPr>
        <w:rFonts w:hint="default"/>
        <w:lang w:val="ru-RU" w:eastAsia="en-US" w:bidi="ar-SA"/>
      </w:rPr>
    </w:lvl>
  </w:abstractNum>
  <w:abstractNum w:abstractNumId="2" w15:restartNumberingAfterBreak="0">
    <w:nsid w:val="6CDB64D1"/>
    <w:multiLevelType w:val="hybridMultilevel"/>
    <w:tmpl w:val="CF965E68"/>
    <w:lvl w:ilvl="0" w:tplc="6C743FB2">
      <w:start w:val="1"/>
      <w:numFmt w:val="decimal"/>
      <w:lvlText w:val="%1)"/>
      <w:lvlJc w:val="left"/>
      <w:pPr>
        <w:ind w:left="1326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FF"/>
    <w:rsid w:val="00580825"/>
    <w:rsid w:val="00613C68"/>
    <w:rsid w:val="00773107"/>
    <w:rsid w:val="009674FF"/>
    <w:rsid w:val="00C40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B4CD"/>
  <w15:chartTrackingRefBased/>
  <w15:docId w15:val="{2C256844-5456-436E-A424-824744DAB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0825"/>
    <w:pPr>
      <w:widowControl w:val="0"/>
      <w:autoSpaceDE w:val="0"/>
      <w:autoSpaceDN w:val="0"/>
      <w:spacing w:after="0" w:line="240" w:lineRule="auto"/>
      <w:ind w:left="1066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82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580825"/>
    <w:pPr>
      <w:widowControl w:val="0"/>
      <w:autoSpaceDE w:val="0"/>
      <w:autoSpaceDN w:val="0"/>
      <w:spacing w:after="0" w:line="240" w:lineRule="auto"/>
      <w:ind w:left="46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8082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580825"/>
    <w:pPr>
      <w:widowControl w:val="0"/>
      <w:autoSpaceDE w:val="0"/>
      <w:autoSpaceDN w:val="0"/>
      <w:spacing w:after="0" w:line="240" w:lineRule="auto"/>
      <w:ind w:left="466" w:hanging="361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731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31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77310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i.mob-edu.ru/" TargetMode="External"/><Relationship Id="rId13" Type="http://schemas.openxmlformats.org/officeDocument/2006/relationships/hyperlink" Target="https://ui.mob-edu.ru/" TargetMode="External"/><Relationship Id="rId18" Type="http://schemas.openxmlformats.org/officeDocument/2006/relationships/hyperlink" Target="https://ui.mob-edu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.mob-edu.ru/" TargetMode="External"/><Relationship Id="rId7" Type="http://schemas.openxmlformats.org/officeDocument/2006/relationships/hyperlink" Target="https://resh.edu.ru/subject/lesson/4730/start/149073/" TargetMode="External"/><Relationship Id="rId12" Type="http://schemas.openxmlformats.org/officeDocument/2006/relationships/hyperlink" Target="https://urok" TargetMode="External"/><Relationship Id="rId17" Type="http://schemas.openxmlformats.org/officeDocument/2006/relationships/hyperlink" Target="https://ui.mob-edu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ui.mob-edu.ru/" TargetMode="External"/><Relationship Id="rId20" Type="http://schemas.openxmlformats.org/officeDocument/2006/relationships/hyperlink" Target="https://ui.mob-edu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i.mob-edu.ru/" TargetMode="External"/><Relationship Id="rId11" Type="http://schemas.openxmlformats.org/officeDocument/2006/relationships/hyperlink" Target="https://ui.mob-edu.ru/" TargetMode="External"/><Relationship Id="rId5" Type="http://schemas.openxmlformats.org/officeDocument/2006/relationships/hyperlink" Target="https://ui.mob-edu.ru/" TargetMode="External"/><Relationship Id="rId15" Type="http://schemas.openxmlformats.org/officeDocument/2006/relationships/hyperlink" Target="https://urok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resh.edu.ru/subject/lesson/4730/start/149073/" TargetMode="External"/><Relationship Id="rId19" Type="http://schemas.openxmlformats.org/officeDocument/2006/relationships/hyperlink" Target="https://uro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i.mob-edu.ru/" TargetMode="External"/><Relationship Id="rId14" Type="http://schemas.openxmlformats.org/officeDocument/2006/relationships/hyperlink" Target="https://ui.mob-edu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13</Pages>
  <Words>3639</Words>
  <Characters>20747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Стрельникова</dc:creator>
  <cp:keywords/>
  <dc:description/>
  <cp:lastModifiedBy>Оксана Стрельникова</cp:lastModifiedBy>
  <cp:revision>3</cp:revision>
  <cp:lastPrinted>2023-11-19T11:00:00Z</cp:lastPrinted>
  <dcterms:created xsi:type="dcterms:W3CDTF">2023-10-08T12:50:00Z</dcterms:created>
  <dcterms:modified xsi:type="dcterms:W3CDTF">2023-11-19T11:00:00Z</dcterms:modified>
</cp:coreProperties>
</file>