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526" w:rsidRDefault="000F7526" w:rsidP="00C90758">
      <w:pPr>
        <w:spacing w:after="0" w:line="240" w:lineRule="auto"/>
        <w:ind w:left="120"/>
        <w:jc w:val="center"/>
        <w:rPr>
          <w:lang w:val="ru-RU"/>
        </w:rPr>
      </w:pPr>
      <w:bookmarkStart w:id="0" w:name="block-22332171"/>
      <w:r>
        <w:rPr>
          <w:rFonts w:ascii="Times New Roman" w:hAnsi="Times New Roman"/>
          <w:b/>
          <w:color w:val="000000"/>
          <w:sz w:val="28"/>
          <w:lang w:val="ru-RU"/>
        </w:rPr>
        <w:t>‌‌‌ МУНИЦИПАЛЬНОЕ АВТОНОМНОЕ ОБЩЕОБРАЗОВАТЕЛЬНОЕ УЧРЕЖДЕНИЕ ГОРОДА РОСТОВА-НА-ДОНУ‌‌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0F7526" w:rsidRDefault="000F7526" w:rsidP="00C90758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"ЛИЦЕЙ № 27 ИМЕНИ А.В. СУВОРОВА"</w:t>
      </w:r>
    </w:p>
    <w:p w:rsidR="000F7526" w:rsidRDefault="000F7526" w:rsidP="000F7526">
      <w:pPr>
        <w:spacing w:after="0"/>
        <w:ind w:left="120"/>
        <w:rPr>
          <w:lang w:val="ru-RU"/>
        </w:rPr>
      </w:pPr>
    </w:p>
    <w:p w:rsidR="00124F53" w:rsidRPr="000F7526" w:rsidRDefault="00124F53" w:rsidP="000F7526">
      <w:pPr>
        <w:spacing w:after="0" w:line="408" w:lineRule="auto"/>
        <w:rPr>
          <w:lang w:val="ru-RU"/>
        </w:rPr>
      </w:pPr>
    </w:p>
    <w:p w:rsidR="00124F53" w:rsidRPr="000F7526" w:rsidRDefault="00124F53" w:rsidP="00124F53">
      <w:pPr>
        <w:spacing w:after="0"/>
        <w:ind w:left="120"/>
        <w:rPr>
          <w:lang w:val="ru-RU"/>
        </w:rPr>
      </w:pPr>
    </w:p>
    <w:p w:rsidR="00124F53" w:rsidRPr="000F7526" w:rsidRDefault="00124F53" w:rsidP="00124F53">
      <w:pPr>
        <w:spacing w:after="0"/>
        <w:ind w:left="120"/>
        <w:rPr>
          <w:lang w:val="ru-RU"/>
        </w:rPr>
      </w:pPr>
    </w:p>
    <w:p w:rsidR="00124F53" w:rsidRPr="000F7526" w:rsidRDefault="00124F53" w:rsidP="00124F53">
      <w:pPr>
        <w:spacing w:after="0"/>
        <w:ind w:left="120"/>
        <w:rPr>
          <w:lang w:val="ru-RU"/>
        </w:rPr>
      </w:pPr>
    </w:p>
    <w:p w:rsidR="00124F53" w:rsidRPr="000F7526" w:rsidRDefault="00124F53" w:rsidP="00124F5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24F53" w:rsidRPr="00E2220E" w:rsidTr="001423B1">
        <w:tc>
          <w:tcPr>
            <w:tcW w:w="3114" w:type="dxa"/>
          </w:tcPr>
          <w:p w:rsidR="00124F53" w:rsidRPr="009D02F4" w:rsidRDefault="00124F53" w:rsidP="001423B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D02F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24F53" w:rsidRPr="009D02F4" w:rsidRDefault="00124F53" w:rsidP="0014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  <w:r w:rsidRPr="009D02F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_________</w:t>
            </w:r>
            <w:r w:rsidRPr="009D02F4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Тихонова О.В.,</w:t>
            </w:r>
          </w:p>
          <w:p w:rsidR="00124F53" w:rsidRPr="009D02F4" w:rsidRDefault="00124F53" w:rsidP="0014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D02F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председатель МО математики и информатики </w:t>
            </w:r>
          </w:p>
          <w:p w:rsidR="00124F53" w:rsidRPr="00C90758" w:rsidRDefault="00124F53" w:rsidP="00142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Segoe UI Symbol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30.08.2023</w:t>
            </w:r>
          </w:p>
        </w:tc>
        <w:tc>
          <w:tcPr>
            <w:tcW w:w="3115" w:type="dxa"/>
          </w:tcPr>
          <w:p w:rsidR="00124F53" w:rsidRPr="009D02F4" w:rsidRDefault="00124F53" w:rsidP="001423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D02F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24F53" w:rsidRPr="009D02F4" w:rsidRDefault="00124F53" w:rsidP="0014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</w:pPr>
            <w:proofErr w:type="spellStart"/>
            <w:r w:rsidRPr="009D02F4">
              <w:rPr>
                <w:rFonts w:ascii="Times New Roman" w:eastAsia="Times New Roman" w:hAnsi="Times New Roman" w:cs="Times New Roman"/>
                <w:sz w:val="24"/>
                <w:lang w:val="ru-RU"/>
              </w:rPr>
              <w:t>_________</w:t>
            </w:r>
            <w:r w:rsidRPr="009D02F4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Бажина</w:t>
            </w:r>
            <w:proofErr w:type="spellEnd"/>
            <w:r w:rsidRPr="009D02F4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 xml:space="preserve"> Л.М..,</w:t>
            </w:r>
          </w:p>
          <w:p w:rsidR="00124F53" w:rsidRPr="009D02F4" w:rsidRDefault="00124F53" w:rsidP="0014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D02F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</w:t>
            </w:r>
          </w:p>
          <w:p w:rsidR="00124F53" w:rsidRPr="0040209D" w:rsidRDefault="00124F53" w:rsidP="001423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протокол</w:t>
            </w:r>
            <w:proofErr w:type="spellEnd"/>
            <w:r w:rsidR="008D3D0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методического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совета</w:t>
            </w:r>
            <w:proofErr w:type="spellEnd"/>
            <w:r w:rsidR="00C9075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Segoe UI Symbol" w:hAnsi="Times New Roman" w:cs="Times New Roman"/>
                <w:sz w:val="24"/>
              </w:rPr>
              <w:t xml:space="preserve">№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31.08.2023</w:t>
            </w:r>
          </w:p>
        </w:tc>
        <w:tc>
          <w:tcPr>
            <w:tcW w:w="3115" w:type="dxa"/>
          </w:tcPr>
          <w:p w:rsidR="00124F53" w:rsidRPr="009D02F4" w:rsidRDefault="00124F53" w:rsidP="001423B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D02F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24F53" w:rsidRPr="009D02F4" w:rsidRDefault="00124F53" w:rsidP="0014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D02F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________</w:t>
            </w:r>
            <w:r w:rsidRPr="009D02F4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Агафонова Л.П</w:t>
            </w:r>
            <w:r w:rsidRPr="009D02F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., директор </w:t>
            </w:r>
          </w:p>
          <w:p w:rsidR="00124F53" w:rsidRPr="009D02F4" w:rsidRDefault="00124F53" w:rsidP="0014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D02F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МАОУ «Лицей </w:t>
            </w:r>
            <w:r w:rsidRPr="009D02F4">
              <w:rPr>
                <w:rFonts w:ascii="Times New Roman" w:eastAsia="Segoe UI Symbol" w:hAnsi="Times New Roman" w:cs="Times New Roman"/>
                <w:sz w:val="24"/>
                <w:lang w:val="ru-RU"/>
              </w:rPr>
              <w:t>№</w:t>
            </w:r>
            <w:r w:rsidRPr="009D02F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27»</w:t>
            </w:r>
          </w:p>
          <w:p w:rsidR="00124F53" w:rsidRPr="009D02F4" w:rsidRDefault="00124F53" w:rsidP="0014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24F53" w:rsidRDefault="00124F53" w:rsidP="00142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eastAsia="Segoe UI Symbol" w:hAnsi="Times New Roman" w:cs="Times New Roman"/>
                <w:sz w:val="24"/>
              </w:rPr>
              <w:t>№ 252</w:t>
            </w:r>
            <w:bookmarkStart w:id="1" w:name="_GoBack"/>
            <w:bookmarkEnd w:id="1"/>
            <w:r w:rsidR="00C90758">
              <w:rPr>
                <w:rFonts w:ascii="Times New Roman" w:eastAsia="Segoe UI Symbol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31.08.2023</w:t>
            </w:r>
          </w:p>
          <w:p w:rsidR="00124F53" w:rsidRPr="0040209D" w:rsidRDefault="00124F53" w:rsidP="001423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24F53" w:rsidRPr="005719FB" w:rsidTr="001423B1">
        <w:tc>
          <w:tcPr>
            <w:tcW w:w="3114" w:type="dxa"/>
          </w:tcPr>
          <w:p w:rsidR="00124F53" w:rsidRPr="0040209D" w:rsidRDefault="00124F53" w:rsidP="001423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24F53" w:rsidRPr="0040209D" w:rsidRDefault="00124F53" w:rsidP="001423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24F53" w:rsidRPr="0040209D" w:rsidRDefault="00124F53" w:rsidP="001423B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24F53" w:rsidRPr="005719FB" w:rsidRDefault="00124F53" w:rsidP="00124F53">
      <w:pPr>
        <w:spacing w:after="0"/>
        <w:ind w:left="120"/>
      </w:pPr>
    </w:p>
    <w:p w:rsidR="00124F53" w:rsidRPr="005719FB" w:rsidRDefault="00124F53" w:rsidP="00124F53">
      <w:pPr>
        <w:spacing w:after="0"/>
        <w:ind w:left="120"/>
      </w:pPr>
      <w:r w:rsidRPr="005719FB">
        <w:rPr>
          <w:rFonts w:ascii="Times New Roman" w:hAnsi="Times New Roman"/>
          <w:color w:val="000000"/>
          <w:sz w:val="28"/>
        </w:rPr>
        <w:t>‌</w:t>
      </w:r>
    </w:p>
    <w:p w:rsidR="00124F53" w:rsidRPr="005719FB" w:rsidRDefault="00124F53" w:rsidP="00124F53">
      <w:pPr>
        <w:spacing w:after="0"/>
        <w:ind w:left="120"/>
      </w:pPr>
    </w:p>
    <w:p w:rsidR="00124F53" w:rsidRPr="005719FB" w:rsidRDefault="00124F53" w:rsidP="00124F53">
      <w:pPr>
        <w:spacing w:after="0"/>
        <w:ind w:left="120"/>
      </w:pPr>
    </w:p>
    <w:p w:rsidR="00124F53" w:rsidRPr="005719FB" w:rsidRDefault="00124F53" w:rsidP="00124F53">
      <w:pPr>
        <w:spacing w:after="0"/>
        <w:ind w:left="120"/>
      </w:pPr>
    </w:p>
    <w:p w:rsidR="00124F53" w:rsidRPr="00124F53" w:rsidRDefault="00124F53" w:rsidP="00D44F31">
      <w:pPr>
        <w:spacing w:after="0" w:line="408" w:lineRule="auto"/>
        <w:ind w:left="120"/>
        <w:jc w:val="center"/>
        <w:rPr>
          <w:lang w:val="ru-RU"/>
        </w:rPr>
      </w:pPr>
      <w:r w:rsidRPr="00124F5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24F53" w:rsidRPr="00124F53" w:rsidRDefault="00124F53" w:rsidP="00D44F31">
      <w:pPr>
        <w:spacing w:after="0"/>
        <w:ind w:left="120"/>
        <w:jc w:val="center"/>
        <w:rPr>
          <w:lang w:val="ru-RU"/>
        </w:rPr>
      </w:pPr>
    </w:p>
    <w:p w:rsidR="00124F53" w:rsidRPr="00124F53" w:rsidRDefault="00124F53" w:rsidP="00D44F31">
      <w:pPr>
        <w:spacing w:after="0" w:line="408" w:lineRule="auto"/>
        <w:ind w:left="120"/>
        <w:jc w:val="center"/>
        <w:rPr>
          <w:lang w:val="ru-RU"/>
        </w:rPr>
      </w:pPr>
      <w:r w:rsidRPr="00124F53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124F53" w:rsidRPr="00124F53" w:rsidRDefault="00124F53" w:rsidP="00D44F31">
      <w:pPr>
        <w:spacing w:after="0" w:line="408" w:lineRule="auto"/>
        <w:jc w:val="center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7</w:t>
      </w:r>
      <w:r w:rsidRPr="00124F5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  <w:lang w:val="ru-RU"/>
        </w:rPr>
        <w:t>9</w:t>
      </w:r>
      <w:r w:rsidRPr="00124F53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124F53" w:rsidRPr="00124F53" w:rsidRDefault="00124F53" w:rsidP="00D44F31">
      <w:pPr>
        <w:spacing w:after="0"/>
        <w:ind w:left="120"/>
        <w:jc w:val="center"/>
        <w:rPr>
          <w:lang w:val="ru-RU"/>
        </w:rPr>
      </w:pPr>
    </w:p>
    <w:p w:rsidR="00124F53" w:rsidRPr="00124F53" w:rsidRDefault="00124F53" w:rsidP="00124F53">
      <w:pPr>
        <w:spacing w:after="0"/>
        <w:ind w:left="120"/>
        <w:jc w:val="center"/>
        <w:rPr>
          <w:lang w:val="ru-RU"/>
        </w:rPr>
      </w:pPr>
    </w:p>
    <w:p w:rsidR="00124F53" w:rsidRPr="00124F53" w:rsidRDefault="00124F53" w:rsidP="00124F53">
      <w:pPr>
        <w:spacing w:after="0"/>
        <w:ind w:left="120"/>
        <w:jc w:val="center"/>
        <w:rPr>
          <w:lang w:val="ru-RU"/>
        </w:rPr>
      </w:pPr>
    </w:p>
    <w:p w:rsidR="00124F53" w:rsidRPr="00124F53" w:rsidRDefault="00124F53" w:rsidP="00124F53">
      <w:pPr>
        <w:spacing w:after="0"/>
        <w:ind w:left="120"/>
        <w:jc w:val="center"/>
        <w:rPr>
          <w:lang w:val="ru-RU"/>
        </w:rPr>
      </w:pPr>
    </w:p>
    <w:p w:rsidR="00124F53" w:rsidRPr="00124F53" w:rsidRDefault="00124F53" w:rsidP="00124F53">
      <w:pPr>
        <w:spacing w:after="0"/>
        <w:ind w:left="120"/>
        <w:jc w:val="center"/>
        <w:rPr>
          <w:lang w:val="ru-RU"/>
        </w:rPr>
      </w:pPr>
    </w:p>
    <w:p w:rsidR="00124F53" w:rsidRPr="00124F53" w:rsidRDefault="00124F53" w:rsidP="00124F53">
      <w:pPr>
        <w:spacing w:after="0"/>
        <w:ind w:left="120"/>
        <w:jc w:val="center"/>
        <w:rPr>
          <w:lang w:val="ru-RU"/>
        </w:rPr>
      </w:pPr>
    </w:p>
    <w:p w:rsidR="00124F53" w:rsidRPr="00124F53" w:rsidRDefault="00124F53" w:rsidP="000F7526">
      <w:pPr>
        <w:spacing w:after="0"/>
        <w:rPr>
          <w:lang w:val="ru-RU"/>
        </w:rPr>
      </w:pPr>
    </w:p>
    <w:p w:rsidR="00124F53" w:rsidRPr="00124F53" w:rsidRDefault="00124F53" w:rsidP="00124F53">
      <w:pPr>
        <w:spacing w:after="0"/>
        <w:ind w:left="120"/>
        <w:jc w:val="center"/>
        <w:rPr>
          <w:lang w:val="ru-RU"/>
        </w:rPr>
      </w:pPr>
    </w:p>
    <w:p w:rsidR="00124F53" w:rsidRPr="00124F53" w:rsidRDefault="00124F53" w:rsidP="00124F53">
      <w:pPr>
        <w:spacing w:after="0"/>
        <w:ind w:left="120"/>
        <w:jc w:val="center"/>
        <w:rPr>
          <w:lang w:val="ru-RU"/>
        </w:rPr>
      </w:pPr>
    </w:p>
    <w:p w:rsidR="00124F53" w:rsidRPr="00124F53" w:rsidRDefault="00124F53" w:rsidP="00124F53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​</w:t>
      </w:r>
      <w:r w:rsidRPr="00124F5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124F53">
        <w:rPr>
          <w:rFonts w:ascii="Times New Roman" w:hAnsi="Times New Roman"/>
          <w:color w:val="000000"/>
          <w:sz w:val="28"/>
          <w:lang w:val="ru-RU"/>
        </w:rPr>
        <w:t xml:space="preserve">​РОСТОВ-НА-ДОНУ </w:t>
      </w:r>
    </w:p>
    <w:p w:rsidR="00124F53" w:rsidRPr="000F7526" w:rsidRDefault="00124F53" w:rsidP="00D56605">
      <w:pPr>
        <w:spacing w:after="0"/>
        <w:ind w:left="120"/>
        <w:jc w:val="center"/>
        <w:rPr>
          <w:lang w:val="ru-RU"/>
        </w:rPr>
      </w:pPr>
      <w:r w:rsidRPr="000F7526">
        <w:rPr>
          <w:rFonts w:ascii="Times New Roman" w:hAnsi="Times New Roman"/>
          <w:color w:val="000000"/>
          <w:sz w:val="28"/>
          <w:lang w:val="ru-RU"/>
        </w:rPr>
        <w:t>202</w:t>
      </w:r>
      <w:r w:rsidR="00D56605">
        <w:rPr>
          <w:rFonts w:ascii="Times New Roman" w:hAnsi="Times New Roman"/>
          <w:color w:val="000000"/>
          <w:sz w:val="28"/>
          <w:lang w:val="ru-RU"/>
        </w:rPr>
        <w:t>3</w:t>
      </w:r>
    </w:p>
    <w:p w:rsidR="00FF48C9" w:rsidRPr="00124F53" w:rsidRDefault="00FF48C9">
      <w:pPr>
        <w:spacing w:after="0"/>
        <w:ind w:left="120"/>
        <w:rPr>
          <w:lang w:val="ru-RU"/>
        </w:rPr>
      </w:pPr>
    </w:p>
    <w:p w:rsidR="00C90758" w:rsidRDefault="00C90758" w:rsidP="001423B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90758" w:rsidRDefault="00C90758" w:rsidP="001423B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423B1" w:rsidRPr="00124F53" w:rsidRDefault="001423B1" w:rsidP="00C90758">
      <w:pPr>
        <w:spacing w:after="0" w:line="264" w:lineRule="auto"/>
        <w:ind w:left="120"/>
        <w:jc w:val="center"/>
        <w:rPr>
          <w:lang w:val="ru-RU"/>
        </w:rPr>
      </w:pPr>
      <w:r w:rsidRPr="00124F5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423B1" w:rsidRPr="00124F53" w:rsidRDefault="001423B1" w:rsidP="001423B1">
      <w:pPr>
        <w:spacing w:after="0" w:line="264" w:lineRule="auto"/>
        <w:ind w:left="120"/>
        <w:jc w:val="both"/>
        <w:rPr>
          <w:lang w:val="ru-RU"/>
        </w:rPr>
      </w:pPr>
    </w:p>
    <w:p w:rsidR="001423B1" w:rsidRPr="00124F53" w:rsidRDefault="001423B1" w:rsidP="00C90758">
      <w:pPr>
        <w:spacing w:after="0" w:line="240" w:lineRule="auto"/>
        <w:ind w:firstLine="601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1423B1" w:rsidRPr="00124F53" w:rsidRDefault="001423B1" w:rsidP="00C90758">
      <w:pPr>
        <w:spacing w:after="0" w:line="240" w:lineRule="auto"/>
        <w:ind w:firstLine="601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124F53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124F53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1423B1" w:rsidRPr="00124F53" w:rsidRDefault="001423B1" w:rsidP="00C90758">
      <w:pPr>
        <w:spacing w:after="0" w:line="240" w:lineRule="auto"/>
        <w:ind w:firstLine="601"/>
        <w:jc w:val="both"/>
        <w:rPr>
          <w:lang w:val="ru-RU"/>
        </w:rPr>
      </w:pPr>
      <w:proofErr w:type="gramStart"/>
      <w:r w:rsidRPr="00124F53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1423B1" w:rsidRPr="00124F53" w:rsidRDefault="001423B1" w:rsidP="00C90758">
      <w:pPr>
        <w:spacing w:after="0" w:line="240" w:lineRule="auto"/>
        <w:ind w:firstLine="601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124F53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124F53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1423B1" w:rsidRPr="00124F53" w:rsidRDefault="001423B1" w:rsidP="00C90758">
      <w:pPr>
        <w:spacing w:after="0" w:line="240" w:lineRule="auto"/>
        <w:ind w:firstLine="601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1423B1" w:rsidRPr="00124F53" w:rsidRDefault="001423B1" w:rsidP="00C90758">
      <w:pPr>
        <w:spacing w:after="0" w:line="240" w:lineRule="auto"/>
        <w:ind w:firstLine="601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</w:t>
      </w:r>
      <w:r w:rsidRPr="00124F53">
        <w:rPr>
          <w:rFonts w:ascii="Times New Roman" w:hAnsi="Times New Roman"/>
          <w:color w:val="000000"/>
          <w:sz w:val="28"/>
          <w:lang w:val="ru-RU"/>
        </w:rPr>
        <w:lastRenderedPageBreak/>
        <w:t>факторами, вызывающими изменчивость, и оценивать их влияние на рассматриваемые величины и процессы.</w:t>
      </w:r>
    </w:p>
    <w:p w:rsidR="001423B1" w:rsidRPr="00124F53" w:rsidRDefault="001423B1" w:rsidP="00C90758">
      <w:pPr>
        <w:spacing w:after="0" w:line="240" w:lineRule="auto"/>
        <w:ind w:firstLine="601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1423B1" w:rsidRPr="00124F53" w:rsidRDefault="001423B1" w:rsidP="00C90758">
      <w:pPr>
        <w:spacing w:after="0" w:line="240" w:lineRule="auto"/>
        <w:ind w:firstLine="601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1423B1" w:rsidRPr="00124F53" w:rsidRDefault="001423B1" w:rsidP="00C90758">
      <w:pPr>
        <w:spacing w:after="0" w:line="240" w:lineRule="auto"/>
        <w:ind w:firstLine="601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1423B1" w:rsidRPr="00124F53" w:rsidRDefault="001423B1" w:rsidP="00C90758">
      <w:pPr>
        <w:spacing w:after="0" w:line="240" w:lineRule="auto"/>
        <w:ind w:firstLine="601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FF48C9" w:rsidRDefault="001423B1" w:rsidP="00C90758">
      <w:pPr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8"/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‌‌‌На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неделю).‌‌</w:t>
      </w:r>
    </w:p>
    <w:p w:rsidR="001423B1" w:rsidRDefault="001423B1" w:rsidP="001423B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1423B1" w:rsidRDefault="001423B1" w:rsidP="00C907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124F53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124F53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Представление данных в виде таблиц, диаграмм, графиков.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124F53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124F53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1423B1" w:rsidRDefault="001423B1" w:rsidP="00C907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1423B1" w:rsidRDefault="001423B1" w:rsidP="00C90758">
      <w:pPr>
        <w:spacing w:after="0" w:line="240" w:lineRule="auto"/>
        <w:ind w:firstLine="709"/>
        <w:jc w:val="both"/>
        <w:rPr>
          <w:lang w:val="ru-RU"/>
        </w:rPr>
      </w:pP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b/>
          <w:color w:val="000000"/>
          <w:sz w:val="28"/>
          <w:lang w:val="ru-RU"/>
        </w:rPr>
        <w:lastRenderedPageBreak/>
        <w:t>ЛИЧНОСТНЫЕ РЕЗУЛЬТАТЫ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24F5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124F5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24F53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lastRenderedPageBreak/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423B1" w:rsidRDefault="001423B1" w:rsidP="00C907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C24A7" w:rsidRDefault="007C24A7" w:rsidP="00C907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C24A7" w:rsidRPr="00124F53" w:rsidRDefault="007C24A7" w:rsidP="00C90758">
      <w:pPr>
        <w:spacing w:after="0" w:line="240" w:lineRule="auto"/>
        <w:ind w:firstLine="709"/>
        <w:jc w:val="both"/>
        <w:rPr>
          <w:lang w:val="ru-RU"/>
        </w:rPr>
      </w:pPr>
    </w:p>
    <w:p w:rsidR="001423B1" w:rsidRDefault="001423B1" w:rsidP="00C9075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24F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90758" w:rsidRPr="00124F53" w:rsidRDefault="00C90758" w:rsidP="00C90758">
      <w:pPr>
        <w:spacing w:after="0" w:line="240" w:lineRule="auto"/>
        <w:ind w:firstLine="709"/>
        <w:jc w:val="both"/>
        <w:rPr>
          <w:lang w:val="ru-RU"/>
        </w:rPr>
      </w:pP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423B1" w:rsidRDefault="001423B1" w:rsidP="00C90758">
      <w:pPr>
        <w:spacing w:after="0" w:line="240" w:lineRule="auto"/>
        <w:ind w:firstLine="709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 w:rsidR="00C907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 w:rsidR="00C907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23B1" w:rsidRPr="00124F53" w:rsidRDefault="001423B1" w:rsidP="00C9075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423B1" w:rsidRPr="00124F53" w:rsidRDefault="001423B1" w:rsidP="00C9075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423B1" w:rsidRPr="00124F53" w:rsidRDefault="001423B1" w:rsidP="00C9075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423B1" w:rsidRPr="00124F53" w:rsidRDefault="001423B1" w:rsidP="00C9075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423B1" w:rsidRPr="00124F53" w:rsidRDefault="001423B1" w:rsidP="00C9075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124F5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124F53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1423B1" w:rsidRPr="00124F53" w:rsidRDefault="001423B1" w:rsidP="00C9075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423B1" w:rsidRDefault="001423B1" w:rsidP="00C90758">
      <w:pPr>
        <w:spacing w:after="0" w:line="240" w:lineRule="auto"/>
        <w:ind w:firstLine="709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lastRenderedPageBreak/>
        <w:t>Базовые</w:t>
      </w:r>
      <w:proofErr w:type="spellEnd"/>
      <w:r w:rsidR="00C907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 w:rsidR="00C907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423B1" w:rsidRPr="00124F53" w:rsidRDefault="001423B1" w:rsidP="00C9075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423B1" w:rsidRPr="00124F53" w:rsidRDefault="001423B1" w:rsidP="00C9075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423B1" w:rsidRPr="00124F53" w:rsidRDefault="001423B1" w:rsidP="00C9075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423B1" w:rsidRPr="00124F53" w:rsidRDefault="001423B1" w:rsidP="00C9075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423B1" w:rsidRDefault="001423B1" w:rsidP="00C90758">
      <w:pPr>
        <w:spacing w:after="0" w:line="240" w:lineRule="auto"/>
        <w:ind w:firstLine="709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23B1" w:rsidRPr="00124F53" w:rsidRDefault="001423B1" w:rsidP="00C9075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423B1" w:rsidRPr="00124F53" w:rsidRDefault="001423B1" w:rsidP="00C9075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423B1" w:rsidRPr="00124F53" w:rsidRDefault="001423B1" w:rsidP="00C9075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423B1" w:rsidRPr="00124F53" w:rsidRDefault="001423B1" w:rsidP="00C9075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423B1" w:rsidRDefault="001423B1" w:rsidP="00C90758">
      <w:pPr>
        <w:spacing w:after="0" w:line="240" w:lineRule="auto"/>
        <w:ind w:firstLine="709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 w:rsidR="00C907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 w:rsidR="00C907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 w:rsidR="00C907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23B1" w:rsidRPr="00124F53" w:rsidRDefault="001423B1" w:rsidP="00C9075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423B1" w:rsidRPr="00124F53" w:rsidRDefault="001423B1" w:rsidP="00C9075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423B1" w:rsidRPr="00124F53" w:rsidRDefault="001423B1" w:rsidP="00C9075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423B1" w:rsidRPr="00124F53" w:rsidRDefault="001423B1" w:rsidP="00C9075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423B1" w:rsidRPr="00124F53" w:rsidRDefault="001423B1" w:rsidP="00C9075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423B1" w:rsidRPr="00124F53" w:rsidRDefault="001423B1" w:rsidP="00C9075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</w:t>
      </w:r>
      <w:r w:rsidRPr="00124F53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423B1" w:rsidRPr="00124F53" w:rsidRDefault="001423B1" w:rsidP="00C9075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423B1" w:rsidRDefault="001423B1" w:rsidP="00C90758">
      <w:pPr>
        <w:spacing w:after="0" w:line="240" w:lineRule="auto"/>
        <w:ind w:firstLine="709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 w:rsidR="00C907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423B1" w:rsidRPr="00124F53" w:rsidRDefault="001423B1" w:rsidP="00C9075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423B1" w:rsidRPr="00124F53" w:rsidRDefault="001423B1" w:rsidP="00C9075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423B1" w:rsidRPr="00124F53" w:rsidRDefault="001423B1" w:rsidP="00C9075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124F5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24F53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4F5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="00C907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24F5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24F5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4F5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="00C907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24F5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24F5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lastRenderedPageBreak/>
        <w:t>Находить частоты числовых значений и частоты событий, в том числе по результатам измерений и наблюдений.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proofErr w:type="gramStart"/>
      <w:r w:rsidRPr="00124F5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4F5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="00C907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124F5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24F5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1423B1" w:rsidRPr="00124F53" w:rsidRDefault="001423B1" w:rsidP="00C90758">
      <w:pPr>
        <w:spacing w:after="0" w:line="240" w:lineRule="auto"/>
        <w:ind w:firstLine="709"/>
        <w:jc w:val="both"/>
        <w:rPr>
          <w:lang w:val="ru-RU"/>
        </w:rPr>
      </w:pPr>
      <w:r w:rsidRPr="00124F53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1423B1" w:rsidRDefault="001423B1" w:rsidP="001423B1">
      <w:pPr>
        <w:spacing w:after="0" w:line="264" w:lineRule="auto"/>
        <w:ind w:firstLine="600"/>
        <w:jc w:val="both"/>
        <w:rPr>
          <w:lang w:val="ru-RU"/>
        </w:rPr>
      </w:pPr>
    </w:p>
    <w:p w:rsidR="00C90758" w:rsidRDefault="00C90758" w:rsidP="00342D5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90758" w:rsidRDefault="00C90758" w:rsidP="00342D5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90758" w:rsidRDefault="00C90758" w:rsidP="00342D5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90758" w:rsidRDefault="00C90758" w:rsidP="00342D5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90758" w:rsidRDefault="00C90758" w:rsidP="00342D5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90758" w:rsidRDefault="00C90758" w:rsidP="00342D5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90758" w:rsidRDefault="00C90758" w:rsidP="00342D5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90758" w:rsidRDefault="00C90758" w:rsidP="00342D5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42D53" w:rsidRDefault="00342D53" w:rsidP="00342D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42D53" w:rsidRDefault="00342D53" w:rsidP="00342D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6"/>
        <w:gridCol w:w="2047"/>
        <w:gridCol w:w="1071"/>
        <w:gridCol w:w="1843"/>
        <w:gridCol w:w="1653"/>
        <w:gridCol w:w="2706"/>
      </w:tblGrid>
      <w:tr w:rsidR="00342D53" w:rsidTr="00342D53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2D53" w:rsidRDefault="00342D53" w:rsidP="00C90758">
            <w:pPr>
              <w:spacing w:after="0"/>
              <w:ind w:left="135"/>
            </w:pPr>
          </w:p>
        </w:tc>
        <w:tc>
          <w:tcPr>
            <w:tcW w:w="20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="00C90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342D53" w:rsidRDefault="00342D53" w:rsidP="00C90758">
            <w:pPr>
              <w:spacing w:after="0"/>
              <w:ind w:left="135"/>
            </w:pPr>
          </w:p>
        </w:tc>
        <w:tc>
          <w:tcPr>
            <w:tcW w:w="4567" w:type="dxa"/>
            <w:gridSpan w:val="3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C90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C90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342D53" w:rsidRDefault="00342D53" w:rsidP="00C90758">
            <w:pPr>
              <w:spacing w:after="0"/>
              <w:ind w:left="135"/>
            </w:pPr>
          </w:p>
        </w:tc>
      </w:tr>
      <w:tr w:rsidR="00342D53" w:rsidTr="00342D53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D53" w:rsidRDefault="00342D53" w:rsidP="00C90758"/>
        </w:tc>
        <w:tc>
          <w:tcPr>
            <w:tcW w:w="20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D53" w:rsidRDefault="00342D53" w:rsidP="00C90758"/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42D53" w:rsidRDefault="00342D53" w:rsidP="00C9075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342D53" w:rsidRDefault="00342D53" w:rsidP="00C90758">
            <w:pPr>
              <w:spacing w:after="0"/>
              <w:ind w:left="135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C90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42D53" w:rsidRDefault="00342D53" w:rsidP="00C90758">
            <w:pPr>
              <w:spacing w:after="0"/>
              <w:ind w:left="135"/>
            </w:pPr>
          </w:p>
        </w:tc>
        <w:tc>
          <w:tcPr>
            <w:tcW w:w="27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D53" w:rsidRDefault="00342D53" w:rsidP="00C90758"/>
        </w:tc>
      </w:tr>
      <w:tr w:rsidR="00342D53" w:rsidRPr="00C90758" w:rsidTr="00342D5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 w:rsidR="00C9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342D53" w:rsidRPr="00124F53" w:rsidRDefault="00342D53" w:rsidP="00C90758">
            <w:pPr>
              <w:spacing w:after="0"/>
              <w:ind w:left="135"/>
              <w:rPr>
                <w:lang w:val="ru-RU"/>
              </w:rPr>
            </w:pPr>
            <w:r w:rsidRPr="00124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42D53" w:rsidRPr="00C90758" w:rsidTr="00342D5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 w:rsidR="00C9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342D53" w:rsidRPr="00124F53" w:rsidRDefault="00342D53" w:rsidP="00C90758">
            <w:pPr>
              <w:spacing w:after="0"/>
              <w:ind w:left="135"/>
              <w:rPr>
                <w:lang w:val="ru-RU"/>
              </w:rPr>
            </w:pPr>
            <w:r w:rsidRPr="00124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42D53" w:rsidRPr="00C90758" w:rsidTr="00342D5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 w:rsidR="00C9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342D53" w:rsidRPr="00124F53" w:rsidRDefault="00342D53" w:rsidP="00C90758">
            <w:pPr>
              <w:spacing w:after="0"/>
              <w:ind w:left="135"/>
              <w:rPr>
                <w:lang w:val="ru-RU"/>
              </w:rPr>
            </w:pPr>
            <w:r w:rsidRPr="00124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42D53" w:rsidRPr="00C90758" w:rsidTr="00342D5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 w:rsidR="00C9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342D53" w:rsidRPr="00124F53" w:rsidRDefault="00342D53" w:rsidP="00C90758">
            <w:pPr>
              <w:spacing w:after="0"/>
              <w:ind w:left="135"/>
              <w:rPr>
                <w:lang w:val="ru-RU"/>
              </w:rPr>
            </w:pPr>
            <w:r w:rsidRPr="00124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42D53" w:rsidRPr="00C90758" w:rsidTr="00342D5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342D53" w:rsidRPr="00124F53" w:rsidRDefault="00342D53" w:rsidP="00C90758">
            <w:pPr>
              <w:spacing w:after="0"/>
              <w:ind w:left="135"/>
              <w:rPr>
                <w:lang w:val="ru-RU"/>
              </w:rPr>
            </w:pPr>
            <w:r w:rsidRPr="00124F5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  <w:jc w:val="center"/>
            </w:pP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342D53" w:rsidRPr="00124F53" w:rsidRDefault="00342D53" w:rsidP="00C90758">
            <w:pPr>
              <w:spacing w:after="0"/>
              <w:ind w:left="135"/>
              <w:rPr>
                <w:lang w:val="ru-RU"/>
              </w:rPr>
            </w:pPr>
            <w:r w:rsidRPr="00124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42D53" w:rsidRPr="00C90758" w:rsidTr="00342D5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  <w:jc w:val="center"/>
            </w:pP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342D53" w:rsidRPr="00124F53" w:rsidRDefault="00342D53" w:rsidP="00C90758">
            <w:pPr>
              <w:spacing w:after="0"/>
              <w:ind w:left="135"/>
              <w:rPr>
                <w:lang w:val="ru-RU"/>
              </w:rPr>
            </w:pPr>
            <w:r w:rsidRPr="00124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342D53" w:rsidTr="00342D53">
        <w:trPr>
          <w:trHeight w:val="144"/>
          <w:tblCellSpacing w:w="20" w:type="nil"/>
        </w:trPr>
        <w:tc>
          <w:tcPr>
            <w:tcW w:w="2573" w:type="dxa"/>
            <w:gridSpan w:val="2"/>
            <w:tcMar>
              <w:top w:w="50" w:type="dxa"/>
              <w:left w:w="100" w:type="dxa"/>
            </w:tcMar>
            <w:vAlign w:val="center"/>
          </w:tcPr>
          <w:p w:rsidR="00342D53" w:rsidRPr="00124F53" w:rsidRDefault="00342D53" w:rsidP="00C90758">
            <w:pPr>
              <w:spacing w:after="0"/>
              <w:ind w:left="135"/>
              <w:rPr>
                <w:lang w:val="ru-RU"/>
              </w:rPr>
            </w:pPr>
            <w:r w:rsidRPr="00124F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3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/>
        </w:tc>
      </w:tr>
    </w:tbl>
    <w:p w:rsidR="00342D53" w:rsidRDefault="00342D53" w:rsidP="00342D53">
      <w:pPr>
        <w:rPr>
          <w:lang w:val="ru-RU"/>
        </w:rPr>
      </w:pPr>
    </w:p>
    <w:p w:rsidR="00342D53" w:rsidRDefault="00342D53" w:rsidP="00342D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6"/>
        <w:gridCol w:w="1984"/>
        <w:gridCol w:w="981"/>
        <w:gridCol w:w="1996"/>
        <w:gridCol w:w="1645"/>
        <w:gridCol w:w="2714"/>
      </w:tblGrid>
      <w:tr w:rsidR="00342D53" w:rsidTr="007C24A7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2D53" w:rsidRDefault="00342D53" w:rsidP="00C90758">
            <w:pPr>
              <w:spacing w:after="0"/>
              <w:ind w:left="135"/>
            </w:pP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="00C90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342D53" w:rsidRDefault="00342D53" w:rsidP="00C90758">
            <w:pPr>
              <w:spacing w:after="0"/>
              <w:ind w:left="135"/>
            </w:pPr>
          </w:p>
        </w:tc>
        <w:tc>
          <w:tcPr>
            <w:tcW w:w="4622" w:type="dxa"/>
            <w:gridSpan w:val="3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C90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C90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342D53" w:rsidRDefault="00342D53" w:rsidP="00C90758">
            <w:pPr>
              <w:spacing w:after="0"/>
              <w:ind w:left="135"/>
            </w:pPr>
          </w:p>
        </w:tc>
      </w:tr>
      <w:tr w:rsidR="00342D53" w:rsidTr="007C24A7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D53" w:rsidRDefault="00342D53" w:rsidP="00C90758"/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D53" w:rsidRDefault="00342D53" w:rsidP="00C90758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42D53" w:rsidRDefault="00342D53" w:rsidP="00C90758">
            <w:pPr>
              <w:spacing w:after="0"/>
              <w:ind w:left="135"/>
            </w:pP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C90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42D53" w:rsidRDefault="00342D53" w:rsidP="00C90758">
            <w:pPr>
              <w:spacing w:after="0"/>
              <w:ind w:left="135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C90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342D53" w:rsidRDefault="00342D53" w:rsidP="00C90758">
            <w:pPr>
              <w:spacing w:after="0"/>
              <w:ind w:left="135"/>
            </w:pPr>
          </w:p>
        </w:tc>
        <w:tc>
          <w:tcPr>
            <w:tcW w:w="27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2D53" w:rsidRDefault="00342D53" w:rsidP="00C90758"/>
        </w:tc>
      </w:tr>
      <w:tr w:rsidR="00342D53" w:rsidRPr="00C90758" w:rsidTr="007C24A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="00C9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342D53" w:rsidRPr="00124F53" w:rsidRDefault="00342D53" w:rsidP="00C90758">
            <w:pPr>
              <w:spacing w:after="0"/>
              <w:ind w:left="135"/>
              <w:rPr>
                <w:lang w:val="ru-RU"/>
              </w:rPr>
            </w:pPr>
            <w:r w:rsidRPr="00124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</w:hyperlink>
          </w:p>
        </w:tc>
      </w:tr>
      <w:tr w:rsidR="00342D53" w:rsidRPr="00C90758" w:rsidTr="007C24A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 w:rsidR="00C9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 w:rsidR="00C9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342D53" w:rsidRPr="00124F53" w:rsidRDefault="00342D53" w:rsidP="00C90758">
            <w:pPr>
              <w:spacing w:after="0"/>
              <w:ind w:left="135"/>
              <w:rPr>
                <w:lang w:val="ru-RU"/>
              </w:rPr>
            </w:pPr>
            <w:r w:rsidRPr="00124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2D53" w:rsidRPr="00C90758" w:rsidTr="007C24A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342D53" w:rsidRPr="00124F53" w:rsidRDefault="00342D53" w:rsidP="00C90758">
            <w:pPr>
              <w:spacing w:after="0"/>
              <w:ind w:left="135"/>
              <w:rPr>
                <w:lang w:val="ru-RU"/>
              </w:rPr>
            </w:pPr>
            <w:r w:rsidRPr="00124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2D53" w:rsidRPr="00C90758" w:rsidTr="007C24A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 w:rsidR="00C9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 w:rsidR="00C9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342D53" w:rsidRPr="00124F53" w:rsidRDefault="00342D53" w:rsidP="00C90758">
            <w:pPr>
              <w:spacing w:after="0"/>
              <w:ind w:left="135"/>
              <w:rPr>
                <w:lang w:val="ru-RU"/>
              </w:rPr>
            </w:pPr>
            <w:r w:rsidRPr="00124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2D53" w:rsidRPr="00C90758" w:rsidTr="007C24A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 w:rsidR="00C9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342D53" w:rsidRPr="00124F53" w:rsidRDefault="00342D53" w:rsidP="00C90758">
            <w:pPr>
              <w:spacing w:after="0"/>
              <w:ind w:left="135"/>
              <w:rPr>
                <w:lang w:val="ru-RU"/>
              </w:rPr>
            </w:pPr>
            <w:r w:rsidRPr="00124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2D53" w:rsidRPr="00C90758" w:rsidTr="007C24A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 w:rsidR="00C9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  <w:jc w:val="center"/>
            </w:pP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342D53" w:rsidRPr="00124F53" w:rsidRDefault="00342D53" w:rsidP="00C90758">
            <w:pPr>
              <w:spacing w:after="0"/>
              <w:ind w:left="135"/>
              <w:rPr>
                <w:lang w:val="ru-RU"/>
              </w:rPr>
            </w:pPr>
            <w:r w:rsidRPr="00124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2D53" w:rsidRPr="00C90758" w:rsidTr="007C24A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  <w:jc w:val="center"/>
            </w:pP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342D53" w:rsidRPr="00124F53" w:rsidRDefault="00342D53" w:rsidP="00C90758">
            <w:pPr>
              <w:spacing w:after="0"/>
              <w:ind w:left="135"/>
              <w:rPr>
                <w:lang w:val="ru-RU"/>
              </w:rPr>
            </w:pPr>
            <w:r w:rsidRPr="00124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42D53" w:rsidTr="007C24A7">
        <w:trPr>
          <w:trHeight w:val="144"/>
          <w:tblCellSpacing w:w="20" w:type="nil"/>
        </w:trPr>
        <w:tc>
          <w:tcPr>
            <w:tcW w:w="2510" w:type="dxa"/>
            <w:gridSpan w:val="2"/>
            <w:tcMar>
              <w:top w:w="50" w:type="dxa"/>
              <w:left w:w="100" w:type="dxa"/>
            </w:tcMar>
            <w:vAlign w:val="center"/>
          </w:tcPr>
          <w:p w:rsidR="00342D53" w:rsidRPr="00124F53" w:rsidRDefault="00342D53" w:rsidP="00C90758">
            <w:pPr>
              <w:spacing w:after="0"/>
              <w:ind w:left="135"/>
              <w:rPr>
                <w:lang w:val="ru-RU"/>
              </w:rPr>
            </w:pPr>
            <w:r w:rsidRPr="00124F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5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4" w:type="dxa"/>
            <w:tcMar>
              <w:top w:w="50" w:type="dxa"/>
              <w:left w:w="100" w:type="dxa"/>
            </w:tcMar>
            <w:vAlign w:val="center"/>
          </w:tcPr>
          <w:p w:rsidR="00342D53" w:rsidRDefault="00342D53" w:rsidP="00C90758"/>
        </w:tc>
      </w:tr>
    </w:tbl>
    <w:p w:rsidR="00342D53" w:rsidRDefault="00342D53" w:rsidP="00342D53">
      <w:pPr>
        <w:rPr>
          <w:lang w:val="ru-RU"/>
        </w:rPr>
      </w:pPr>
    </w:p>
    <w:p w:rsidR="007C24A7" w:rsidRDefault="007C24A7" w:rsidP="007C24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6"/>
        <w:gridCol w:w="2061"/>
        <w:gridCol w:w="1057"/>
        <w:gridCol w:w="1843"/>
        <w:gridCol w:w="1637"/>
        <w:gridCol w:w="2722"/>
      </w:tblGrid>
      <w:tr w:rsidR="007C24A7" w:rsidTr="007C24A7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4A7" w:rsidRDefault="007C24A7" w:rsidP="00C907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24A7" w:rsidRDefault="007C24A7" w:rsidP="00C90758">
            <w:pPr>
              <w:spacing w:after="0"/>
              <w:ind w:left="135"/>
            </w:pPr>
          </w:p>
        </w:tc>
        <w:tc>
          <w:tcPr>
            <w:tcW w:w="20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4A7" w:rsidRDefault="007C24A7" w:rsidP="00C907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="00C90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7C24A7" w:rsidRDefault="007C24A7" w:rsidP="00C90758">
            <w:pPr>
              <w:spacing w:after="0"/>
              <w:ind w:left="135"/>
            </w:pPr>
          </w:p>
        </w:tc>
        <w:tc>
          <w:tcPr>
            <w:tcW w:w="4537" w:type="dxa"/>
            <w:gridSpan w:val="3"/>
            <w:tcMar>
              <w:top w:w="50" w:type="dxa"/>
              <w:left w:w="100" w:type="dxa"/>
            </w:tcMar>
            <w:vAlign w:val="center"/>
          </w:tcPr>
          <w:p w:rsidR="007C24A7" w:rsidRDefault="007C24A7" w:rsidP="00C907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C90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4A7" w:rsidRDefault="007C24A7" w:rsidP="00C907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C90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7C24A7" w:rsidRDefault="007C24A7" w:rsidP="00C90758">
            <w:pPr>
              <w:spacing w:after="0"/>
              <w:ind w:left="135"/>
            </w:pPr>
          </w:p>
        </w:tc>
      </w:tr>
      <w:tr w:rsidR="007C24A7" w:rsidTr="007C24A7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4A7" w:rsidRDefault="007C24A7" w:rsidP="00C90758"/>
        </w:tc>
        <w:tc>
          <w:tcPr>
            <w:tcW w:w="20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4A7" w:rsidRDefault="007C24A7" w:rsidP="00C90758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C24A7" w:rsidRDefault="007C24A7" w:rsidP="00C907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C24A7" w:rsidRDefault="007C24A7" w:rsidP="00C9075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C24A7" w:rsidRDefault="007C24A7" w:rsidP="00C907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7C24A7" w:rsidRDefault="007C24A7" w:rsidP="00C90758">
            <w:pPr>
              <w:spacing w:after="0"/>
              <w:ind w:left="135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7C24A7" w:rsidRDefault="007C24A7" w:rsidP="00C907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C90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C24A7" w:rsidRDefault="007C24A7" w:rsidP="00C90758">
            <w:pPr>
              <w:spacing w:after="0"/>
              <w:ind w:left="135"/>
            </w:pPr>
          </w:p>
        </w:tc>
        <w:tc>
          <w:tcPr>
            <w:tcW w:w="27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4A7" w:rsidRDefault="007C24A7" w:rsidP="00C90758"/>
        </w:tc>
      </w:tr>
      <w:tr w:rsidR="007C24A7" w:rsidRPr="00C90758" w:rsidTr="007C24A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C24A7" w:rsidRDefault="007C24A7" w:rsidP="00C90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7C24A7" w:rsidRDefault="007C24A7" w:rsidP="00C907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="00C9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C24A7" w:rsidRDefault="007C24A7" w:rsidP="00C90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C24A7" w:rsidRDefault="007C24A7" w:rsidP="00C90758">
            <w:pPr>
              <w:spacing w:after="0"/>
              <w:ind w:left="135"/>
              <w:jc w:val="center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7C24A7" w:rsidRDefault="007C24A7" w:rsidP="00C90758">
            <w:pPr>
              <w:spacing w:after="0"/>
              <w:ind w:left="135"/>
              <w:jc w:val="center"/>
            </w:pP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7C24A7" w:rsidRPr="00124F53" w:rsidRDefault="007C24A7" w:rsidP="00C90758">
            <w:pPr>
              <w:spacing w:after="0"/>
              <w:ind w:left="135"/>
              <w:rPr>
                <w:lang w:val="ru-RU"/>
              </w:rPr>
            </w:pPr>
            <w:r w:rsidRPr="00124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C24A7" w:rsidRPr="00C90758" w:rsidTr="007C24A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C24A7" w:rsidRDefault="007C24A7" w:rsidP="00C90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7C24A7" w:rsidRDefault="007C24A7" w:rsidP="00C907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 w:rsidR="00C9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C24A7" w:rsidRDefault="007C24A7" w:rsidP="00C90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C24A7" w:rsidRDefault="007C24A7" w:rsidP="00C90758">
            <w:pPr>
              <w:spacing w:after="0"/>
              <w:ind w:left="135"/>
              <w:jc w:val="center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7C24A7" w:rsidRDefault="007C24A7" w:rsidP="00C90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7C24A7" w:rsidRPr="00124F53" w:rsidRDefault="007C24A7" w:rsidP="00C90758">
            <w:pPr>
              <w:spacing w:after="0"/>
              <w:ind w:left="135"/>
              <w:rPr>
                <w:lang w:val="ru-RU"/>
              </w:rPr>
            </w:pPr>
            <w:r w:rsidRPr="00124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C24A7" w:rsidRPr="00C90758" w:rsidTr="007C24A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C24A7" w:rsidRDefault="007C24A7" w:rsidP="00C90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7C24A7" w:rsidRDefault="007C24A7" w:rsidP="00C907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Геометрическаявероятность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C24A7" w:rsidRDefault="007C24A7" w:rsidP="00C90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C24A7" w:rsidRDefault="007C24A7" w:rsidP="00C90758">
            <w:pPr>
              <w:spacing w:after="0"/>
              <w:ind w:left="135"/>
              <w:jc w:val="center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7C24A7" w:rsidRDefault="007C24A7" w:rsidP="00C90758">
            <w:pPr>
              <w:spacing w:after="0"/>
              <w:ind w:left="135"/>
              <w:jc w:val="center"/>
            </w:pP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7C24A7" w:rsidRPr="00124F53" w:rsidRDefault="007C24A7" w:rsidP="00C90758">
            <w:pPr>
              <w:spacing w:after="0"/>
              <w:ind w:left="135"/>
              <w:rPr>
                <w:lang w:val="ru-RU"/>
              </w:rPr>
            </w:pPr>
            <w:r w:rsidRPr="00124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C24A7" w:rsidRPr="00C90758" w:rsidTr="007C24A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C24A7" w:rsidRDefault="007C24A7" w:rsidP="00C90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7C24A7" w:rsidRDefault="007C24A7" w:rsidP="00C907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 w:rsidR="00C9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C24A7" w:rsidRDefault="007C24A7" w:rsidP="00C90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C24A7" w:rsidRDefault="007C24A7" w:rsidP="00C90758">
            <w:pPr>
              <w:spacing w:after="0"/>
              <w:ind w:left="135"/>
              <w:jc w:val="center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7C24A7" w:rsidRDefault="007C24A7" w:rsidP="00C90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7C24A7" w:rsidRPr="00124F53" w:rsidRDefault="007C24A7" w:rsidP="00C90758">
            <w:pPr>
              <w:spacing w:after="0"/>
              <w:ind w:left="135"/>
              <w:rPr>
                <w:lang w:val="ru-RU"/>
              </w:rPr>
            </w:pPr>
            <w:r w:rsidRPr="00124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C24A7" w:rsidRPr="00C90758" w:rsidTr="007C24A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C24A7" w:rsidRDefault="007C24A7" w:rsidP="00C90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7C24A7" w:rsidRDefault="007C24A7" w:rsidP="00C907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 w:rsidR="00C90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C24A7" w:rsidRDefault="007C24A7" w:rsidP="00C90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C24A7" w:rsidRDefault="007C24A7" w:rsidP="00C90758">
            <w:pPr>
              <w:spacing w:after="0"/>
              <w:ind w:left="135"/>
              <w:jc w:val="center"/>
            </w:pP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7C24A7" w:rsidRDefault="007C24A7" w:rsidP="00C90758">
            <w:pPr>
              <w:spacing w:after="0"/>
              <w:ind w:left="135"/>
              <w:jc w:val="center"/>
            </w:pP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7C24A7" w:rsidRPr="00124F53" w:rsidRDefault="007C24A7" w:rsidP="00C90758">
            <w:pPr>
              <w:spacing w:after="0"/>
              <w:ind w:left="135"/>
              <w:rPr>
                <w:lang w:val="ru-RU"/>
              </w:rPr>
            </w:pPr>
            <w:r w:rsidRPr="00124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C24A7" w:rsidRPr="00C90758" w:rsidTr="007C24A7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C24A7" w:rsidRDefault="007C24A7" w:rsidP="00C907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7C24A7" w:rsidRDefault="007C24A7" w:rsidP="00C907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C24A7" w:rsidRDefault="007C24A7" w:rsidP="00C90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C24A7" w:rsidRDefault="007C24A7" w:rsidP="00C90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7C24A7" w:rsidRDefault="007C24A7" w:rsidP="00C90758">
            <w:pPr>
              <w:spacing w:after="0"/>
              <w:ind w:left="135"/>
              <w:jc w:val="center"/>
            </w:pP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7C24A7" w:rsidRPr="00124F53" w:rsidRDefault="007C24A7" w:rsidP="00C90758">
            <w:pPr>
              <w:spacing w:after="0"/>
              <w:ind w:left="135"/>
              <w:rPr>
                <w:lang w:val="ru-RU"/>
              </w:rPr>
            </w:pPr>
            <w:r w:rsidRPr="00124F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4F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C24A7" w:rsidTr="007C24A7">
        <w:trPr>
          <w:trHeight w:val="144"/>
          <w:tblCellSpacing w:w="20" w:type="nil"/>
        </w:trPr>
        <w:tc>
          <w:tcPr>
            <w:tcW w:w="2587" w:type="dxa"/>
            <w:gridSpan w:val="2"/>
            <w:tcMar>
              <w:top w:w="50" w:type="dxa"/>
              <w:left w:w="100" w:type="dxa"/>
            </w:tcMar>
            <w:vAlign w:val="center"/>
          </w:tcPr>
          <w:p w:rsidR="007C24A7" w:rsidRPr="00124F53" w:rsidRDefault="007C24A7" w:rsidP="00C90758">
            <w:pPr>
              <w:spacing w:after="0"/>
              <w:ind w:left="135"/>
              <w:rPr>
                <w:lang w:val="ru-RU"/>
              </w:rPr>
            </w:pPr>
            <w:r w:rsidRPr="00124F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C24A7" w:rsidRDefault="007C24A7" w:rsidP="00C90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C24A7" w:rsidRDefault="007C24A7" w:rsidP="00C90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7C24A7" w:rsidRDefault="007C24A7" w:rsidP="00C907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22" w:type="dxa"/>
            <w:tcMar>
              <w:top w:w="50" w:type="dxa"/>
              <w:left w:w="100" w:type="dxa"/>
            </w:tcMar>
            <w:vAlign w:val="center"/>
          </w:tcPr>
          <w:p w:rsidR="007C24A7" w:rsidRDefault="007C24A7" w:rsidP="00C90758"/>
        </w:tc>
      </w:tr>
    </w:tbl>
    <w:p w:rsidR="007C24A7" w:rsidRDefault="007C24A7" w:rsidP="007C24A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C24A7" w:rsidRDefault="007C24A7" w:rsidP="00C9075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423B1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90758" w:rsidRPr="001423B1" w:rsidRDefault="00C90758" w:rsidP="00C90758">
      <w:pPr>
        <w:spacing w:after="0" w:line="240" w:lineRule="auto"/>
        <w:ind w:firstLine="709"/>
        <w:jc w:val="center"/>
        <w:rPr>
          <w:lang w:val="ru-RU"/>
        </w:rPr>
      </w:pPr>
    </w:p>
    <w:p w:rsidR="007C24A7" w:rsidRDefault="007C24A7" w:rsidP="00C9075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lang w:val="ru-RU"/>
        </w:rPr>
      </w:pPr>
      <w:r w:rsidRPr="001423B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C24A7" w:rsidRDefault="007C24A7" w:rsidP="00C90758">
      <w:pPr>
        <w:pStyle w:val="ae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42D53">
        <w:rPr>
          <w:rFonts w:ascii="Times New Roman" w:hAnsi="Times New Roman" w:cs="Times New Roman"/>
          <w:sz w:val="28"/>
          <w:szCs w:val="28"/>
          <w:lang w:val="ru-RU"/>
        </w:rPr>
        <w:t>Математика. Вероятность и статистика: 7-9 классы: базовый уровень: учебник в 2 частях/ Высоцкий И.Р., Ященко И.В., АО «Издательство «Просвещение»</w:t>
      </w:r>
    </w:p>
    <w:p w:rsidR="00C90758" w:rsidRPr="00342D53" w:rsidRDefault="00C90758" w:rsidP="00C90758">
      <w:pPr>
        <w:pStyle w:val="ae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</w:p>
    <w:p w:rsidR="007C24A7" w:rsidRDefault="007C24A7" w:rsidP="00C9075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lang w:val="ru-RU"/>
        </w:rPr>
      </w:pPr>
      <w:r w:rsidRPr="001423B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90758" w:rsidRPr="00C90758" w:rsidRDefault="00C90758" w:rsidP="00C90758">
      <w:pPr>
        <w:pStyle w:val="ae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42D53">
        <w:rPr>
          <w:rFonts w:ascii="Times New Roman" w:hAnsi="Times New Roman" w:cs="Times New Roman"/>
          <w:sz w:val="28"/>
          <w:szCs w:val="28"/>
          <w:lang w:val="ru-RU"/>
        </w:rPr>
        <w:t>Математика. Вероятность и статистика: 7-9 классы: базовый уровень: учебник в 2 частях/ Высоцкий И.Р., Ященко И.В., АО «Издательство «Просвещение»</w:t>
      </w:r>
    </w:p>
    <w:p w:rsidR="007C24A7" w:rsidRDefault="007C24A7" w:rsidP="00C90758">
      <w:pPr>
        <w:pStyle w:val="ae"/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42D53">
        <w:rPr>
          <w:rFonts w:ascii="Times New Roman" w:hAnsi="Times New Roman" w:cs="Times New Roman"/>
          <w:sz w:val="28"/>
          <w:szCs w:val="28"/>
          <w:lang w:val="ru-RU"/>
        </w:rPr>
        <w:t>Вероятность и статистика. Методические рекомендации. 7-9 классы/ / Высоцкий И.Р., Ященко И.В./ под ред. / Ященко И.В</w:t>
      </w:r>
      <w:r w:rsidR="00C9075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0758" w:rsidRPr="00342D53" w:rsidRDefault="00C90758" w:rsidP="00C90758">
      <w:pPr>
        <w:pStyle w:val="ae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ru-RU"/>
        </w:rPr>
      </w:pPr>
    </w:p>
    <w:p w:rsidR="007C24A7" w:rsidRDefault="007C24A7" w:rsidP="00C9075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423B1">
        <w:rPr>
          <w:rFonts w:ascii="Times New Roman" w:hAnsi="Times New Roman"/>
          <w:color w:val="000000"/>
          <w:sz w:val="28"/>
          <w:lang w:val="ru-RU"/>
        </w:rPr>
        <w:t>​‌‌​</w:t>
      </w:r>
      <w:r w:rsidR="004211E0" w:rsidRPr="004211E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</w:t>
      </w:r>
    </w:p>
    <w:p w:rsidR="00C90758" w:rsidRPr="00505FFB" w:rsidRDefault="00C90758" w:rsidP="00C90758">
      <w:pPr>
        <w:pStyle w:val="ae"/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05FF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Российская электронная школа  </w:t>
      </w:r>
      <w:hyperlink r:id="rId24" w:history="1">
        <w:r w:rsidRPr="00505FFB">
          <w:rPr>
            <w:rStyle w:val="ab"/>
            <w:rFonts w:ascii="Times New Roman" w:eastAsia="Calibri" w:hAnsi="Times New Roman" w:cs="Times New Roman"/>
            <w:sz w:val="28"/>
            <w:szCs w:val="28"/>
          </w:rPr>
          <w:t>https</w:t>
        </w:r>
        <w:r w:rsidRPr="00505FFB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505FFB">
          <w:rPr>
            <w:rStyle w:val="ab"/>
            <w:rFonts w:ascii="Times New Roman" w:eastAsia="Calibri" w:hAnsi="Times New Roman" w:cs="Times New Roman"/>
            <w:sz w:val="28"/>
            <w:szCs w:val="28"/>
          </w:rPr>
          <w:t>resh</w:t>
        </w:r>
        <w:proofErr w:type="spellEnd"/>
        <w:r w:rsidRPr="00505FFB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.</w:t>
        </w:r>
        <w:proofErr w:type="spellStart"/>
        <w:r w:rsidRPr="00505FFB">
          <w:rPr>
            <w:rStyle w:val="ab"/>
            <w:rFonts w:ascii="Times New Roman" w:eastAsia="Calibri" w:hAnsi="Times New Roman" w:cs="Times New Roman"/>
            <w:sz w:val="28"/>
            <w:szCs w:val="28"/>
          </w:rPr>
          <w:t>edu</w:t>
        </w:r>
        <w:proofErr w:type="spellEnd"/>
        <w:r w:rsidRPr="00505FFB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.</w:t>
        </w:r>
        <w:proofErr w:type="spellStart"/>
        <w:r w:rsidRPr="00505FFB">
          <w:rPr>
            <w:rStyle w:val="ab"/>
            <w:rFonts w:ascii="Times New Roman" w:eastAsia="Calibri" w:hAnsi="Times New Roman" w:cs="Times New Roman"/>
            <w:sz w:val="28"/>
            <w:szCs w:val="28"/>
          </w:rPr>
          <w:t>ru</w:t>
        </w:r>
        <w:proofErr w:type="spellEnd"/>
      </w:hyperlink>
    </w:p>
    <w:p w:rsidR="00C90758" w:rsidRPr="00505FFB" w:rsidRDefault="00C90758" w:rsidP="00C90758">
      <w:pPr>
        <w:pStyle w:val="ae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05FFB">
        <w:rPr>
          <w:rFonts w:ascii="Times New Roman" w:eastAsia="Calibri" w:hAnsi="Times New Roman" w:cs="Times New Roman"/>
          <w:sz w:val="28"/>
          <w:szCs w:val="28"/>
          <w:lang w:val="ru-RU"/>
        </w:rPr>
        <w:t>ЯКласс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hyperlink r:id="rId25" w:history="1">
        <w:r w:rsidRPr="00EC3A5D">
          <w:rPr>
            <w:rStyle w:val="ab"/>
            <w:rFonts w:ascii="Times New Roman" w:eastAsia="Calibri" w:hAnsi="Times New Roman" w:cs="Times New Roman"/>
            <w:sz w:val="28"/>
            <w:szCs w:val="28"/>
          </w:rPr>
          <w:t>https</w:t>
        </w:r>
        <w:r w:rsidRPr="00EC3A5D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://</w:t>
        </w:r>
        <w:r w:rsidRPr="00EC3A5D">
          <w:rPr>
            <w:rStyle w:val="ab"/>
            <w:rFonts w:ascii="Times New Roman" w:eastAsia="Calibri" w:hAnsi="Times New Roman" w:cs="Times New Roman"/>
            <w:sz w:val="28"/>
            <w:szCs w:val="28"/>
          </w:rPr>
          <w:t>www</w:t>
        </w:r>
        <w:r w:rsidRPr="00EC3A5D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.</w:t>
        </w:r>
        <w:proofErr w:type="spellStart"/>
        <w:r w:rsidRPr="00EC3A5D">
          <w:rPr>
            <w:rStyle w:val="ab"/>
            <w:rFonts w:ascii="Times New Roman" w:eastAsia="Calibri" w:hAnsi="Times New Roman" w:cs="Times New Roman"/>
            <w:sz w:val="28"/>
            <w:szCs w:val="28"/>
          </w:rPr>
          <w:t>yaklass</w:t>
        </w:r>
        <w:proofErr w:type="spellEnd"/>
        <w:r w:rsidRPr="00EC3A5D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.</w:t>
        </w:r>
        <w:proofErr w:type="spellStart"/>
        <w:r w:rsidRPr="00EC3A5D">
          <w:rPr>
            <w:rStyle w:val="ab"/>
            <w:rFonts w:ascii="Times New Roman" w:eastAsia="Calibri" w:hAnsi="Times New Roman" w:cs="Times New Roman"/>
            <w:sz w:val="28"/>
            <w:szCs w:val="28"/>
          </w:rPr>
          <w:t>ru</w:t>
        </w:r>
        <w:proofErr w:type="spellEnd"/>
      </w:hyperlink>
    </w:p>
    <w:p w:rsidR="00C90758" w:rsidRPr="00E64B8C" w:rsidRDefault="00C90758" w:rsidP="00C90758">
      <w:pPr>
        <w:pStyle w:val="ae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Учи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hyperlink r:id="rId26" w:history="1">
        <w:r w:rsidRPr="00EC3A5D">
          <w:rPr>
            <w:rStyle w:val="ab"/>
            <w:rFonts w:ascii="Times New Roman" w:eastAsia="Calibri" w:hAnsi="Times New Roman" w:cs="Times New Roman"/>
            <w:sz w:val="28"/>
            <w:szCs w:val="28"/>
          </w:rPr>
          <w:t>https</w:t>
        </w:r>
        <w:r w:rsidRPr="00EC3A5D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EC3A5D">
          <w:rPr>
            <w:rStyle w:val="ab"/>
            <w:rFonts w:ascii="Times New Roman" w:eastAsia="Calibri" w:hAnsi="Times New Roman" w:cs="Times New Roman"/>
            <w:sz w:val="28"/>
            <w:szCs w:val="28"/>
          </w:rPr>
          <w:t>uchi</w:t>
        </w:r>
        <w:proofErr w:type="spellEnd"/>
        <w:r w:rsidRPr="00EC3A5D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.</w:t>
        </w:r>
        <w:proofErr w:type="spellStart"/>
        <w:r w:rsidRPr="00EC3A5D">
          <w:rPr>
            <w:rStyle w:val="ab"/>
            <w:rFonts w:ascii="Times New Roman" w:eastAsia="Calibri" w:hAnsi="Times New Roman" w:cs="Times New Roman"/>
            <w:sz w:val="28"/>
            <w:szCs w:val="28"/>
          </w:rPr>
          <w:t>ru</w:t>
        </w:r>
        <w:proofErr w:type="spellEnd"/>
      </w:hyperlink>
    </w:p>
    <w:p w:rsidR="00C90758" w:rsidRPr="0099272A" w:rsidRDefault="00C90758" w:rsidP="00C90758">
      <w:pPr>
        <w:pStyle w:val="ae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4211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Библиотека ЦО </w:t>
      </w:r>
      <w:hyperlink r:id="rId27" w:history="1">
        <w:r w:rsidRPr="001870CB">
          <w:rPr>
            <w:rStyle w:val="ab"/>
            <w:rFonts w:ascii="Times New Roman" w:hAnsi="Times New Roman" w:cs="Times New Roman"/>
            <w:sz w:val="28"/>
            <w:szCs w:val="28"/>
          </w:rPr>
          <w:t>https</w:t>
        </w:r>
        <w:r w:rsidRPr="001870CB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1870CB">
          <w:rPr>
            <w:rStyle w:val="ab"/>
            <w:rFonts w:ascii="Times New Roman" w:hAnsi="Times New Roman" w:cs="Times New Roman"/>
            <w:sz w:val="28"/>
            <w:szCs w:val="28"/>
          </w:rPr>
          <w:t>m</w:t>
        </w:r>
        <w:r w:rsidRPr="001870CB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1870CB">
          <w:rPr>
            <w:rStyle w:val="ab"/>
            <w:rFonts w:ascii="Times New Roman" w:hAnsi="Times New Roman" w:cs="Times New Roman"/>
            <w:sz w:val="28"/>
            <w:szCs w:val="28"/>
          </w:rPr>
          <w:t>edsoo</w:t>
        </w:r>
        <w:proofErr w:type="spellEnd"/>
        <w:r w:rsidRPr="001870CB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1870CB">
          <w:rPr>
            <w:rStyle w:val="ab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C90758" w:rsidRPr="00041F81" w:rsidRDefault="00C90758" w:rsidP="00041F81">
      <w:pPr>
        <w:pStyle w:val="ae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20134">
        <w:rPr>
          <w:rFonts w:ascii="Times New Roman" w:hAnsi="Times New Roman" w:cs="Times New Roman"/>
          <w:color w:val="0000FF"/>
          <w:sz w:val="28"/>
          <w:szCs w:val="28"/>
          <w:lang w:val="ru-RU"/>
        </w:rPr>
        <w:t>ФИПИ</w:t>
      </w:r>
      <w:r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https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>://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fipi.ru</w:t>
      </w:r>
    </w:p>
    <w:p w:rsidR="004211E0" w:rsidRPr="004211E0" w:rsidRDefault="00C90758" w:rsidP="00C90758">
      <w:pPr>
        <w:widowControl w:val="0"/>
        <w:numPr>
          <w:ilvl w:val="0"/>
          <w:numId w:val="7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1F81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4211E0" w:rsidRPr="004211E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Решу ЕГЭ.</w:t>
      </w:r>
      <w:r w:rsidR="00041F8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4211E0" w:rsidRPr="004211E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Образовательный портал для подготовки к ЕГЭ</w:t>
      </w:r>
      <w:r w:rsidRPr="00C90758">
        <w:rPr>
          <w:lang w:val="ru-RU"/>
        </w:rPr>
        <w:t xml:space="preserve"> </w:t>
      </w:r>
      <w:r w:rsidR="00041F81">
        <w:rPr>
          <w:lang w:val="ru-RU"/>
        </w:rPr>
        <w:t xml:space="preserve">   </w:t>
      </w:r>
      <w:hyperlink r:id="rId28" w:history="1">
        <w:r w:rsidRPr="00041F81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http://reshuege.ru</w:t>
        </w:r>
      </w:hyperlink>
    </w:p>
    <w:p w:rsidR="004211E0" w:rsidRPr="00077BCD" w:rsidRDefault="004211E0" w:rsidP="00077BCD">
      <w:pPr>
        <w:rPr>
          <w:sz w:val="28"/>
          <w:szCs w:val="28"/>
          <w:lang w:val="ru-RU"/>
        </w:rPr>
        <w:sectPr w:rsidR="004211E0" w:rsidRPr="00077BCD" w:rsidSect="001423B1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bookmarkEnd w:id="0"/>
    <w:p w:rsidR="001423B1" w:rsidRPr="001423B1" w:rsidRDefault="001423B1" w:rsidP="00077BCD">
      <w:pPr>
        <w:spacing w:after="0"/>
        <w:rPr>
          <w:lang w:val="ru-RU"/>
        </w:rPr>
      </w:pPr>
    </w:p>
    <w:sectPr w:rsidR="001423B1" w:rsidRPr="001423B1" w:rsidSect="007C24A7">
      <w:pgSz w:w="11906" w:h="16383"/>
      <w:pgMar w:top="850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1CB1"/>
    <w:multiLevelType w:val="multilevel"/>
    <w:tmpl w:val="EBA258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E5525D"/>
    <w:multiLevelType w:val="multilevel"/>
    <w:tmpl w:val="05140F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2F0CE3"/>
    <w:multiLevelType w:val="multilevel"/>
    <w:tmpl w:val="078614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6879B9"/>
    <w:multiLevelType w:val="multilevel"/>
    <w:tmpl w:val="136A16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C47DF6"/>
    <w:multiLevelType w:val="hybridMultilevel"/>
    <w:tmpl w:val="3BEC5B1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474E48CE"/>
    <w:multiLevelType w:val="hybridMultilevel"/>
    <w:tmpl w:val="979266F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4A0600B6"/>
    <w:multiLevelType w:val="multilevel"/>
    <w:tmpl w:val="0EE25E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C1770E"/>
    <w:multiLevelType w:val="hybridMultilevel"/>
    <w:tmpl w:val="4722318A"/>
    <w:lvl w:ilvl="0" w:tplc="87707BEC">
      <w:start w:val="1"/>
      <w:numFmt w:val="decimal"/>
      <w:lvlText w:val="%1."/>
      <w:lvlJc w:val="left"/>
      <w:pPr>
        <w:ind w:left="787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B350FE"/>
    <w:multiLevelType w:val="multilevel"/>
    <w:tmpl w:val="DF8A74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48C9"/>
    <w:rsid w:val="00041F81"/>
    <w:rsid w:val="00077BCD"/>
    <w:rsid w:val="000F7526"/>
    <w:rsid w:val="00124F53"/>
    <w:rsid w:val="001423B1"/>
    <w:rsid w:val="00342D53"/>
    <w:rsid w:val="004211E0"/>
    <w:rsid w:val="0044192A"/>
    <w:rsid w:val="007C24A7"/>
    <w:rsid w:val="008D3D0E"/>
    <w:rsid w:val="00907CEF"/>
    <w:rsid w:val="00981688"/>
    <w:rsid w:val="00A7119B"/>
    <w:rsid w:val="00C90758"/>
    <w:rsid w:val="00D44F31"/>
    <w:rsid w:val="00D56605"/>
    <w:rsid w:val="00F37DC7"/>
    <w:rsid w:val="00FF4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F48C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48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342D53"/>
    <w:pPr>
      <w:ind w:left="720"/>
      <w:contextualSpacing/>
    </w:pPr>
  </w:style>
  <w:style w:type="paragraph" w:customStyle="1" w:styleId="c9">
    <w:name w:val="c9"/>
    <w:basedOn w:val="a"/>
    <w:rsid w:val="00421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26" Type="http://schemas.openxmlformats.org/officeDocument/2006/relationships/hyperlink" Target="https://uchi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www.yaklass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resh.edu.ru" TargetMode="Externa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://reshuege.ru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3341</Words>
  <Characters>19049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2023-09-17T17:14:00Z</cp:lastPrinted>
  <dcterms:created xsi:type="dcterms:W3CDTF">2023-11-18T08:20:00Z</dcterms:created>
  <dcterms:modified xsi:type="dcterms:W3CDTF">2023-11-18T08:20:00Z</dcterms:modified>
</cp:coreProperties>
</file>