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80" w:rsidRDefault="006F5F80" w:rsidP="006F5F8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6F5F80" w:rsidRDefault="006F5F80" w:rsidP="006F5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города Ростова-на-Дону  </w:t>
      </w:r>
    </w:p>
    <w:p w:rsidR="006F5F80" w:rsidRDefault="006F5F80" w:rsidP="006F5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«Лицей № 27 имени А.В.Суворова»</w:t>
      </w:r>
    </w:p>
    <w:p w:rsidR="006F5F80" w:rsidRDefault="006F5F80" w:rsidP="006F5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5F80" w:rsidRDefault="006F5F80" w:rsidP="006F5F8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10916" w:type="dxa"/>
        <w:tblInd w:w="-885" w:type="dxa"/>
        <w:tblLook w:val="04A0"/>
      </w:tblPr>
      <w:tblGrid>
        <w:gridCol w:w="3545"/>
        <w:gridCol w:w="3685"/>
        <w:gridCol w:w="3686"/>
      </w:tblGrid>
      <w:tr w:rsidR="006F5F80" w:rsidTr="006F5F80">
        <w:tc>
          <w:tcPr>
            <w:tcW w:w="3545" w:type="dxa"/>
            <w:hideMark/>
          </w:tcPr>
          <w:p w:rsidR="006F5F80" w:rsidRDefault="006F5F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объединения</w:t>
            </w:r>
          </w:p>
          <w:p w:rsidR="006F5F80" w:rsidRDefault="006F5F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С.В.Соловьева </w:t>
            </w:r>
          </w:p>
          <w:p w:rsidR="006F5F80" w:rsidRDefault="006F5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от 28.08.2023г.</w:t>
            </w:r>
          </w:p>
        </w:tc>
        <w:tc>
          <w:tcPr>
            <w:tcW w:w="3685" w:type="dxa"/>
          </w:tcPr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6F5F80" w:rsidRDefault="006F5F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F5F80" w:rsidRDefault="006F5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Л.М.Бажина</w:t>
            </w:r>
            <w:proofErr w:type="spellEnd"/>
          </w:p>
          <w:p w:rsidR="006F5F80" w:rsidRDefault="006F5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30.08.2023 г.</w:t>
            </w:r>
          </w:p>
          <w:p w:rsidR="006F5F80" w:rsidRDefault="006F5F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</w:t>
            </w:r>
          </w:p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«Лицей № 27»</w:t>
            </w:r>
          </w:p>
          <w:p w:rsidR="006F5F80" w:rsidRDefault="006F5F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F5F80" w:rsidRDefault="006F5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Л.П.Агафонова</w:t>
            </w:r>
          </w:p>
          <w:p w:rsidR="006F5F80" w:rsidRDefault="006F5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252 от 31.08.2023г.</w:t>
            </w:r>
          </w:p>
          <w:p w:rsidR="006F5F80" w:rsidRDefault="006F5F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6F5F80" w:rsidRDefault="006F5F80" w:rsidP="006F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6F5F80" w:rsidRDefault="006F5F80" w:rsidP="006F5F80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РАБОЧАЯ ПРОГРАММА</w:t>
      </w:r>
    </w:p>
    <w:p w:rsidR="006F5F80" w:rsidRDefault="006F5F80" w:rsidP="006F5F80">
      <w:pPr>
        <w:spacing w:after="0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ПО   УЧЕБНОМУ ПРЕДМЕТУ «ОКРУЖАЮЩИЙ МИР»</w:t>
      </w:r>
    </w:p>
    <w:p w:rsidR="006F5F80" w:rsidRDefault="006F5F80" w:rsidP="006F5F80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1-4 КЛАССОВ НАЧАЛЬНОГО ОБЩЕГО ОБРАЗОВАНИЯ</w:t>
      </w:r>
    </w:p>
    <w:p w:rsidR="006F5F80" w:rsidRDefault="006F5F80" w:rsidP="006F5F80">
      <w:pPr>
        <w:spacing w:after="0"/>
        <w:rPr>
          <w:rFonts w:ascii="Times New Roman" w:eastAsia="Times New Roman" w:hAnsi="Times New Roman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6F5F80" w:rsidRDefault="006F5F80" w:rsidP="006F5F80">
      <w:pPr>
        <w:spacing w:after="0"/>
        <w:ind w:left="2124" w:hanging="2124"/>
        <w:jc w:val="righ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sz w:val="24"/>
          <w:u w:val="single"/>
        </w:rPr>
        <w:br/>
      </w:r>
    </w:p>
    <w:p w:rsidR="006F5F80" w:rsidRDefault="006F5F80" w:rsidP="006F5F80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6F5F80" w:rsidRDefault="006F5F80" w:rsidP="006F5F80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6F5F80" w:rsidRDefault="006F5F80" w:rsidP="006F5F80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6F5F80" w:rsidRDefault="006F5F80" w:rsidP="006F5F80">
      <w:pPr>
        <w:spacing w:after="0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F80" w:rsidRDefault="006F5F80" w:rsidP="006F5F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F5F80" w:rsidRDefault="006F5F80" w:rsidP="006F5F80">
      <w:pPr>
        <w:spacing w:after="0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F80" w:rsidRDefault="006F5F80" w:rsidP="006F5F80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Ростов-на-Дону 2023 </w:t>
      </w:r>
    </w:p>
    <w:p w:rsidR="00BE60A1" w:rsidRPr="00D42F66" w:rsidRDefault="00BE60A1" w:rsidP="006F5F80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083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60A1" w:rsidRDefault="00BE60A1" w:rsidP="00BE60A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 окружающему миру  на уровень начального общего образования для обучающихся 1 классов МАОУ «Лицей № 27» разработана в соответствии с требованиями: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 29.12.2012 № 273-ФЗ «Об образовании в Российской Федерации»;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концепции развития математического образования, утвержденной распоряжением Правительства от 24.12.2013 № 2506-р;</w:t>
      </w:r>
    </w:p>
    <w:p w:rsidR="00BE60A1" w:rsidRDefault="00BE60A1" w:rsidP="00BE60A1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Приказа министерства общего и профессионального образования Ростовской области от 10 июня 2021 г. № 546 "Об утверждении региональной программы развития воспитания" </w:t>
      </w:r>
    </w:p>
    <w:p w:rsidR="00BE60A1" w:rsidRDefault="00BE60A1" w:rsidP="00BE60A1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Положения о рабочей программе учебных предметов, курсов МАОУ «Лицей № 27»</w:t>
      </w:r>
    </w:p>
    <w:p w:rsidR="00BE60A1" w:rsidRDefault="00BE60A1" w:rsidP="00BE60A1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Основной образовательной программы НОО МАОУ «Лицей № 27»</w:t>
      </w:r>
    </w:p>
    <w:p w:rsidR="00BE60A1" w:rsidRDefault="00BE60A1" w:rsidP="00BE60A1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рабочей программы воспитания МАОУ «Лицей № 27»;</w:t>
      </w:r>
    </w:p>
    <w:p w:rsidR="00BE60A1" w:rsidRDefault="00BE60A1" w:rsidP="00BE60A1">
      <w:pPr>
        <w:numPr>
          <w:ilvl w:val="0"/>
          <w:numId w:val="4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Учебного плана начального общего образования, утвержденного приказом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МАОУ «Лицей №27» </w:t>
      </w:r>
      <w:r>
        <w:rPr>
          <w:rFonts w:ascii="Times New Roman" w:eastAsia="Times New Roman" w:hAnsi="Times New Roman" w:cs="Times New Roman"/>
          <w:sz w:val="28"/>
          <w:szCs w:val="28"/>
        </w:rPr>
        <w:t>от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31.08.2023</w:t>
      </w:r>
      <w:r>
        <w:rPr>
          <w:rFonts w:ascii="Times New Roman" w:eastAsia="Times New Roman" w:hAnsi="Times New Roman" w:cs="Times New Roman"/>
          <w:sz w:val="28"/>
          <w:szCs w:val="28"/>
        </w:rPr>
        <w:t> №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z w:val="28"/>
          <w:szCs w:val="28"/>
        </w:rPr>
        <w:t> «Об утверждении основной образовательной программы начального общего образования»;</w:t>
      </w:r>
    </w:p>
    <w:p w:rsidR="00BE60A1" w:rsidRDefault="00BE60A1" w:rsidP="00BE60A1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Календарного учебного графика на 2023-2024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учебный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г.</w:t>
      </w:r>
    </w:p>
    <w:p w:rsidR="00BE60A1" w:rsidRPr="00D42F66" w:rsidRDefault="00BE60A1" w:rsidP="00BE60A1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УМК,</w:t>
      </w:r>
      <w:r w:rsidRPr="00D42F6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Pr="00B11CB2">
        <w:rPr>
          <w:rFonts w:ascii="Times New Roman" w:eastAsia="Times New Roman" w:hAnsi="Times New Roman" w:cs="Times New Roman"/>
          <w:bCs/>
          <w:sz w:val="28"/>
          <w:szCs w:val="28"/>
        </w:rPr>
        <w:t>Плешаков А. А. Окружающий мир. Учебник. 1 класс. В 2 частях</w:t>
      </w:r>
    </w:p>
    <w:p w:rsidR="00BE60A1" w:rsidRPr="00D42F66" w:rsidRDefault="00BE60A1" w:rsidP="00BE60A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bidi="en-US"/>
        </w:rPr>
      </w:pPr>
      <w:r w:rsidRPr="00D42F6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Примерный учебный план для общеобразовательных учреждений РФ и учебный план МАОУ «Лицей №27» отводит для обязательного 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изучения окружающего мира в 1 классе 2</w:t>
      </w:r>
      <w:r w:rsidRPr="00D42F6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учебных часа в неделю. В соответствии с расписанием учебных занятий МАОУ «Лицей №27» и календарным учебным графиком МАОУ «Лицей №27» в </w:t>
      </w:r>
      <w:r w:rsidRPr="00D42F66">
        <w:rPr>
          <w:rFonts w:ascii="Times New Roman" w:eastAsia="Calibri" w:hAnsi="Times New Roman" w:cs="Times New Roman"/>
          <w:iCs/>
          <w:noProof/>
          <w:sz w:val="28"/>
          <w:szCs w:val="28"/>
          <w:lang w:bidi="en-US"/>
        </w:rPr>
        <w:t>2023-2024</w:t>
      </w:r>
      <w:r w:rsidRPr="00D42F6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учебном году запланировано проведение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66</w:t>
      </w:r>
      <w:r w:rsidRPr="00D42F66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урока.</w:t>
      </w:r>
    </w:p>
    <w:p w:rsidR="00BE60A1" w:rsidRPr="00D42F66" w:rsidRDefault="00BE60A1" w:rsidP="00BE60A1">
      <w:pPr>
        <w:spacing w:after="0"/>
        <w:ind w:left="2124" w:hanging="212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61E" w:rsidRDefault="000E461E" w:rsidP="000E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ПРЕДМЕТА</w:t>
      </w:r>
    </w:p>
    <w:p w:rsidR="00BE60A1" w:rsidRDefault="00BE60A1" w:rsidP="000E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E461E" w:rsidRPr="000E461E" w:rsidRDefault="000E461E" w:rsidP="000E46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461E" w:rsidRPr="000E461E" w:rsidRDefault="000E461E" w:rsidP="000E46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E461E" w:rsidRPr="000E461E" w:rsidRDefault="000E461E" w:rsidP="000E46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ЦЕЛИ ИЗУЧЕНИЯ ПРЕДМЕТА</w:t>
      </w:r>
    </w:p>
    <w:p w:rsidR="000E461E" w:rsidRPr="000E461E" w:rsidRDefault="000E461E" w:rsidP="000E461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</w:t>
      </w:r>
      <w:proofErr w:type="gramStart"/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мирового культурного опыта по созданию общечеловеческих ценностей, законов и правил построения взаимоотношений </w:t>
      </w: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социуме;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</w:t>
      </w: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E461E" w:rsidRPr="000E461E" w:rsidRDefault="000E461E" w:rsidP="000E46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E461E" w:rsidRPr="000E461E" w:rsidRDefault="000E461E" w:rsidP="000E46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E461E" w:rsidRPr="000E461E" w:rsidRDefault="000E461E" w:rsidP="000E46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</w:p>
    <w:p w:rsidR="000E461E" w:rsidRPr="000E461E" w:rsidRDefault="000E461E" w:rsidP="000E46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роли человека в природе и обществе;</w:t>
      </w:r>
    </w:p>
    <w:p w:rsidR="000E461E" w:rsidRPr="000E461E" w:rsidRDefault="000E461E" w:rsidP="000E46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E461E" w:rsidRPr="000E461E" w:rsidRDefault="000E461E" w:rsidP="000E46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 w:rsidP="000E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 РЕЗУЛЬТАТЫ</w:t>
      </w:r>
    </w:p>
    <w:p w:rsidR="000E461E" w:rsidRPr="000E461E" w:rsidRDefault="000E461E" w:rsidP="000E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традиционными российскими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Гражданско-патриотического воспитания:</w:t>
      </w:r>
    </w:p>
    <w:p w:rsidR="000E461E" w:rsidRPr="000E461E" w:rsidRDefault="000E461E" w:rsidP="000E46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0E461E" w:rsidRPr="000E461E" w:rsidRDefault="000E461E" w:rsidP="000E46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0E461E" w:rsidRPr="000E461E" w:rsidRDefault="000E461E" w:rsidP="000E46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сопричастность к прошлому, настоящему и будущему своей страны и родного края; </w:t>
      </w:r>
    </w:p>
    <w:p w:rsidR="000E461E" w:rsidRPr="000E461E" w:rsidRDefault="000E461E" w:rsidP="000E46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0E461E" w:rsidRPr="000E461E" w:rsidRDefault="000E461E" w:rsidP="000E46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 воспитания:</w:t>
      </w:r>
    </w:p>
    <w:p w:rsidR="000E461E" w:rsidRPr="000E461E" w:rsidRDefault="000E461E" w:rsidP="000E46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0E461E" w:rsidRPr="000E461E" w:rsidRDefault="000E461E" w:rsidP="000E46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0E461E" w:rsidRPr="000E461E" w:rsidRDefault="000E461E" w:rsidP="000E46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 воспитания:</w:t>
      </w:r>
    </w:p>
    <w:p w:rsidR="000E461E" w:rsidRPr="000E461E" w:rsidRDefault="000E461E" w:rsidP="000E46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0E461E" w:rsidRPr="000E461E" w:rsidRDefault="000E461E" w:rsidP="000E46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0E461E" w:rsidRPr="000E461E" w:rsidRDefault="000E461E" w:rsidP="000E46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0E461E" w:rsidRPr="000E461E" w:rsidRDefault="000E461E" w:rsidP="000E46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 воспитания:</w:t>
      </w:r>
    </w:p>
    <w:p w:rsidR="000E461E" w:rsidRPr="000E461E" w:rsidRDefault="000E461E" w:rsidP="000E461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 воспитания:</w:t>
      </w:r>
    </w:p>
    <w:p w:rsidR="000E461E" w:rsidRPr="000E461E" w:rsidRDefault="000E461E" w:rsidP="000E461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0E461E" w:rsidRPr="000E461E" w:rsidRDefault="000E461E" w:rsidP="000E46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</w:t>
      </w:r>
    </w:p>
    <w:p w:rsidR="000E461E" w:rsidRPr="000E461E" w:rsidRDefault="000E461E" w:rsidP="000E46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E461E" w:rsidRPr="000E461E" w:rsidRDefault="000E461E" w:rsidP="000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действия: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1) Базовые логические действия: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 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объединять части объекта (объекты) по определённому признаку; 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 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0E461E" w:rsidRPr="000E461E" w:rsidRDefault="000E461E" w:rsidP="000E46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2) Базовые исследовательские действия: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проявлять интерес к экспериментам, проводимым под руководством учителя; 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0E461E" w:rsidRPr="000E461E" w:rsidRDefault="000E461E" w:rsidP="000E461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3) Работа с информацией: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графическую, аудиовизуальную информацию; 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читать и интерпретировать графически представленную информацию (схему, таблицу, иллюстрацию); 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461E" w:rsidRPr="000E461E" w:rsidRDefault="000E461E" w:rsidP="000E461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действия: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 процессе диалогов задавать вопросы, высказывать суждения, оценивать выступления участников;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своё мнение; приводить доказательства своей правоты;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уважительное отношение к собеседнику;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0E461E" w:rsidRPr="000E461E" w:rsidRDefault="000E461E" w:rsidP="000E46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действия: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1) Самоорганизация:</w:t>
      </w:r>
    </w:p>
    <w:p w:rsidR="000E461E" w:rsidRPr="000E461E" w:rsidRDefault="000E461E" w:rsidP="000E461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планировать самостоятельно или с небольшой помощью учителя действия по решению учебной задачи; </w:t>
      </w:r>
    </w:p>
    <w:p w:rsidR="000E461E" w:rsidRPr="000E461E" w:rsidRDefault="000E461E" w:rsidP="000E461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2) Самоконтроль и самооценка:</w:t>
      </w:r>
    </w:p>
    <w:p w:rsidR="000E461E" w:rsidRPr="000E461E" w:rsidRDefault="000E461E" w:rsidP="000E46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осуществлять контроль процесса и результата своей деятельности; </w:t>
      </w:r>
    </w:p>
    <w:p w:rsidR="000E461E" w:rsidRPr="000E461E" w:rsidRDefault="000E461E" w:rsidP="000E46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находить ошибки в своей работе и устанавливать их причины; </w:t>
      </w:r>
    </w:p>
    <w:p w:rsidR="000E461E" w:rsidRPr="000E461E" w:rsidRDefault="000E461E" w:rsidP="000E46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корректировать свои действия при необходимости (с небольшой помощью учителя); </w:t>
      </w:r>
    </w:p>
    <w:p w:rsidR="000E461E" w:rsidRPr="000E461E" w:rsidRDefault="000E461E" w:rsidP="000E46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E461E" w:rsidRPr="000E461E" w:rsidRDefault="000E461E" w:rsidP="000E46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объективно оценивать результаты своей деятельности, соотносить свою оценку с оценкой учителя; </w:t>
      </w:r>
    </w:p>
    <w:p w:rsidR="000E461E" w:rsidRPr="000E461E" w:rsidRDefault="000E461E" w:rsidP="000E46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деятельность:</w:t>
      </w:r>
    </w:p>
    <w:p w:rsidR="000E461E" w:rsidRPr="000E461E" w:rsidRDefault="000E461E" w:rsidP="000E461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0E461E" w:rsidRPr="000E461E" w:rsidRDefault="000E461E" w:rsidP="000E461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0E461E" w:rsidRPr="000E461E" w:rsidRDefault="000E461E" w:rsidP="000E461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 </w:t>
      </w:r>
    </w:p>
    <w:p w:rsidR="000E461E" w:rsidRPr="000E461E" w:rsidRDefault="000E461E" w:rsidP="000E461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0E461E" w:rsidRPr="000E461E" w:rsidRDefault="000E461E" w:rsidP="000E461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 выполнять свою часть работы. </w:t>
      </w:r>
    </w:p>
    <w:p w:rsidR="000E461E" w:rsidRPr="000E461E" w:rsidRDefault="000E461E" w:rsidP="000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классе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воспроизводить название своего населённого пункта, региона, страны;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кустарники, травы; основные группы животных (насекомые, рыбы, птицы, звери); выделять их наиболее существенные признаки;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применять правила ухода за комнатными растениями и домашними животными;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обществе;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использования электронных средств, оснащённых экраном;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здорового питания и личной гигиены;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 пешехода;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 в природе; </w:t>
      </w:r>
    </w:p>
    <w:p w:rsidR="000E461E" w:rsidRPr="000E461E" w:rsidRDefault="000E461E" w:rsidP="000E461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</w:t>
      </w: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классе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Россию на карте мира, на карте России - Москву, свой регион и его главный город;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узнавать государственную символику Российской Федерации (гимн, герб, флаг) и своего региона;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приводить примеры изученных взаимосвязей в природе, примеры, иллюстрирующие значение природы в жизни человека;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группировать изученные объекты живой и неживой природы по предложенным признакам;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сравнивать объекты живой и неживой природы на основе внешних признаков;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ориентироваться на местности по местным природным признакам, Солнцу, компасу;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по заданному плану развёрнутые высказывания о природе и обществе;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обществе;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режим дня и питания;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безопасно использовать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в условиях контролируемого доступа в информационно-телекоммуникационную сеть Интернет; </w:t>
      </w:r>
    </w:p>
    <w:p w:rsidR="000E461E" w:rsidRPr="000E461E" w:rsidRDefault="000E461E" w:rsidP="000E461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безопасно осуществлять коммуникацию в школьных сообществах с помощью учителя  (при необходимости).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 классе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показывать на карте мира материки, изученные страны мира;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различать расходы и доходы семейного бюджета;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группировать изученные объекты живой и неживой природы, проводить простейшую классификацию;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сравнивать по заданному количеству признаков объекты живой и неживой природы;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 пассажира железнодорожного, водного и авиатранспорта;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основы профилактики заболеваний;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 во дворе жилого дома;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нравственного поведения на природе; 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E461E" w:rsidRPr="000E461E" w:rsidRDefault="000E461E" w:rsidP="000E461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возможных мошеннических действиях при общении в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 классе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правила нравственного поведения в социуме;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показывать на исторической карте места изученных исторических событий;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место изученных событий на «ленте времени»;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знать основные права и обязанности гражданина Российской Федерации;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с веками и периодами истории России;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называть экологические проблемы и определять пути их решения;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по заданному плану собственные развёрнутые высказывания о природе и обществе;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источники информации для поиска и извлечения информации, ответов на вопросы;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нравственного поведения на природе;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осознавать возможные последствия вредных привычек для здоровья и жизни человека;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 при езде на велосипеде, самокате; 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E461E" w:rsidRPr="000E461E" w:rsidRDefault="000E461E" w:rsidP="000E461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>
      <w:pPr>
        <w:rPr>
          <w:rFonts w:ascii="Times New Roman" w:hAnsi="Times New Roman" w:cs="Times New Roman"/>
          <w:sz w:val="28"/>
          <w:szCs w:val="28"/>
        </w:rPr>
      </w:pPr>
    </w:p>
    <w:p w:rsidR="000E461E" w:rsidRPr="000E461E" w:rsidRDefault="000E461E" w:rsidP="000E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0E461E" w:rsidRPr="000E461E" w:rsidRDefault="000E461E" w:rsidP="000E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общество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Режим труда и отдыха.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Ценность и красота рукотворного мира. Правила поведения в социуме.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природа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Комнатные растения, правила содержания и ухода.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безопасной жизнедеятельности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E461E" w:rsidRPr="000E461E" w:rsidRDefault="000E461E" w:rsidP="000E46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действия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E461E" w:rsidRPr="000E461E" w:rsidRDefault="000E461E" w:rsidP="000E461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0E461E" w:rsidRPr="000E461E" w:rsidRDefault="000E461E" w:rsidP="000E461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>); </w:t>
      </w:r>
    </w:p>
    <w:p w:rsidR="000E461E" w:rsidRPr="000E461E" w:rsidRDefault="000E461E" w:rsidP="000E461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E461E" w:rsidRPr="000E461E" w:rsidRDefault="000E461E" w:rsidP="000E461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понимать, что информация может быть представлена в разной форме – текста, иллюстраций, видео, таблицы; </w:t>
      </w:r>
    </w:p>
    <w:p w:rsidR="000E461E" w:rsidRPr="000E461E" w:rsidRDefault="000E461E" w:rsidP="000E461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 универсальные учебные действия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умений:</w:t>
      </w:r>
    </w:p>
    <w:p w:rsidR="000E461E" w:rsidRPr="000E461E" w:rsidRDefault="000E461E" w:rsidP="000E461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носиться к разным мнениям; </w:t>
      </w:r>
    </w:p>
    <w:p w:rsidR="000E461E" w:rsidRPr="000E461E" w:rsidRDefault="000E461E" w:rsidP="000E461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0E461E" w:rsidRPr="000E461E" w:rsidRDefault="000E461E" w:rsidP="000E461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0E461E" w:rsidRPr="000E461E" w:rsidRDefault="000E461E" w:rsidP="000E461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по предложенному плану время года, передавать в рассказе своё отношение к природным явлениям; </w:t>
      </w:r>
    </w:p>
    <w:p w:rsidR="000E461E" w:rsidRPr="000E461E" w:rsidRDefault="000E461E" w:rsidP="000E461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сравнивать домашних и диких животных, объяснять, чем они различаются.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Регулятивные универсальные учебные действия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умений:</w:t>
      </w:r>
    </w:p>
    <w:p w:rsidR="000E461E" w:rsidRPr="000E461E" w:rsidRDefault="000E461E" w:rsidP="000E461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0E461E" w:rsidRPr="000E461E" w:rsidRDefault="000E461E" w:rsidP="000E461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0E461E" w:rsidRPr="000E461E" w:rsidRDefault="000E461E" w:rsidP="000E461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>- и газовыми приборами.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Совместная деятельность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умений:</w:t>
      </w:r>
    </w:p>
    <w:p w:rsidR="000E461E" w:rsidRPr="000E461E" w:rsidRDefault="000E461E" w:rsidP="000E461E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общество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природа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безопасной жизнедеятельности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действия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E461E" w:rsidRPr="000E461E" w:rsidRDefault="000E461E" w:rsidP="000E461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 </w:t>
      </w:r>
    </w:p>
    <w:p w:rsidR="000E461E" w:rsidRPr="000E461E" w:rsidRDefault="000E461E" w:rsidP="000E461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определять на основе наблюдения состояние вещества (жидкое, твёрдое, газообразное); </w:t>
      </w:r>
    </w:p>
    <w:p w:rsidR="000E461E" w:rsidRPr="000E461E" w:rsidRDefault="000E461E" w:rsidP="000E461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различать символы РФ; </w:t>
      </w:r>
    </w:p>
    <w:p w:rsidR="000E461E" w:rsidRPr="000E461E" w:rsidRDefault="000E461E" w:rsidP="000E461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>); </w:t>
      </w:r>
    </w:p>
    <w:p w:rsidR="000E461E" w:rsidRPr="000E461E" w:rsidRDefault="000E461E" w:rsidP="000E461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0E461E" w:rsidRPr="000E461E" w:rsidRDefault="000E461E" w:rsidP="000E461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прошлое, настоящее, будущее.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461E" w:rsidRPr="000E461E" w:rsidRDefault="000E461E" w:rsidP="000E461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различать информацию, представленную в тексте, графически, аудиовизуально; </w:t>
      </w:r>
    </w:p>
    <w:p w:rsidR="000E461E" w:rsidRPr="000E461E" w:rsidRDefault="000E461E" w:rsidP="000E461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схеме, таблице; </w:t>
      </w:r>
    </w:p>
    <w:p w:rsidR="000E461E" w:rsidRPr="000E461E" w:rsidRDefault="000E461E" w:rsidP="000E461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используя текстовую информацию, заполнять таблицы; дополнять схемы; </w:t>
      </w:r>
    </w:p>
    <w:p w:rsidR="000E461E" w:rsidRPr="000E461E" w:rsidRDefault="000E461E" w:rsidP="000E461E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 универсальные учебные действия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умений:</w:t>
      </w:r>
    </w:p>
    <w:p w:rsidR="000E461E" w:rsidRPr="000E461E" w:rsidRDefault="000E461E" w:rsidP="000E461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</w:t>
      </w:r>
    </w:p>
    <w:p w:rsidR="000E461E" w:rsidRPr="000E461E" w:rsidRDefault="000E461E" w:rsidP="000E461E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0E461E" w:rsidRPr="000E461E" w:rsidRDefault="000E461E" w:rsidP="000E461E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понятия и термины, связанные с миром природы (среда обитания, тело, явление, вещество; заповедник); </w:t>
      </w:r>
    </w:p>
    <w:p w:rsidR="000E461E" w:rsidRPr="000E461E" w:rsidRDefault="000E461E" w:rsidP="000E461E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E461E" w:rsidRPr="000E461E" w:rsidRDefault="000E461E" w:rsidP="000E461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0E461E" w:rsidRPr="000E461E" w:rsidRDefault="000E461E" w:rsidP="000E461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E461E" w:rsidRPr="000E461E" w:rsidRDefault="000E461E" w:rsidP="000E461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E461E" w:rsidRPr="000E461E" w:rsidRDefault="000E461E" w:rsidP="000E461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0E461E" w:rsidRPr="000E461E" w:rsidRDefault="000E461E" w:rsidP="000E461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Регулятивные универсальные учебные действия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умений:</w:t>
      </w:r>
    </w:p>
    <w:p w:rsidR="000E461E" w:rsidRPr="000E461E" w:rsidRDefault="000E461E" w:rsidP="000E461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0E461E" w:rsidRPr="000E461E" w:rsidRDefault="000E461E" w:rsidP="000E461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контролировать с небольшой помощью учителя последовательность действий по решению учебной задачи; </w:t>
      </w:r>
    </w:p>
    <w:p w:rsidR="000E461E" w:rsidRPr="000E461E" w:rsidRDefault="000E461E" w:rsidP="000E461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Совместная деятельность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умений:</w:t>
      </w:r>
    </w:p>
    <w:p w:rsidR="000E461E" w:rsidRPr="000E461E" w:rsidRDefault="000E461E" w:rsidP="000E461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0E461E" w:rsidRPr="000E461E" w:rsidRDefault="000E461E" w:rsidP="000E461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0E461E" w:rsidRPr="000E461E" w:rsidRDefault="000E461E" w:rsidP="000E461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0E461E" w:rsidRPr="000E461E" w:rsidRDefault="000E461E" w:rsidP="000E461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определять причины возможных конфликтов, выбирать (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) способы их разрешения. 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общество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Страны и народы мира. Памятники природы и культуры – символы стран, в которых они находятся.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природа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Методы изучения природы. Карта мира. Материки и части света.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Человек – часть природы. Общее представление о строении тела человека.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безопасной жизнедеятельности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E461E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и исследовательские действия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E461E" w:rsidRPr="000E461E" w:rsidRDefault="000E461E" w:rsidP="000E461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0E461E" w:rsidRPr="000E461E" w:rsidRDefault="000E461E" w:rsidP="000E461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устанавливать зависимость между внешним видом, особенностями поведения и условиями жизни животного; </w:t>
      </w:r>
    </w:p>
    <w:p w:rsidR="000E461E" w:rsidRPr="000E461E" w:rsidRDefault="000E461E" w:rsidP="000E461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0E461E" w:rsidRPr="000E461E" w:rsidRDefault="000E461E" w:rsidP="000E461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моделировать цепи питания в природном сообществе; </w:t>
      </w:r>
    </w:p>
    <w:p w:rsidR="000E461E" w:rsidRPr="000E461E" w:rsidRDefault="000E461E" w:rsidP="000E461E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с информацией 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>как часть познавательных универсальных учебных действий способствует формированию умений:</w:t>
      </w:r>
    </w:p>
    <w:p w:rsidR="000E461E" w:rsidRPr="000E461E" w:rsidRDefault="000E461E" w:rsidP="000E461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0E461E" w:rsidRPr="000E461E" w:rsidRDefault="000E461E" w:rsidP="000E461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0E461E" w:rsidRPr="000E461E" w:rsidRDefault="000E461E" w:rsidP="000E461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читать несложные планы, соотносить условные обозначения с изображёнными объектами; </w:t>
      </w:r>
    </w:p>
    <w:p w:rsidR="000E461E" w:rsidRPr="000E461E" w:rsidRDefault="000E461E" w:rsidP="000E461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E461E" w:rsidRPr="000E461E" w:rsidRDefault="000E461E" w:rsidP="000E461E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при работе в информационной среде. 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универсальные учебные действия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0E461E" w:rsidRPr="000E461E" w:rsidRDefault="000E461E" w:rsidP="000E461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1. понятия и термины, связанные с социальным миром (безопасность, семейный бюджет, памятник культуры); 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0E461E" w:rsidRPr="000E461E" w:rsidRDefault="000E461E" w:rsidP="000E461E">
      <w:pPr>
        <w:spacing w:before="100" w:beforeAutospacing="1" w:after="10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E461E" w:rsidRPr="000E461E" w:rsidRDefault="000E461E" w:rsidP="000E461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0E461E" w:rsidRPr="000E461E" w:rsidRDefault="000E461E" w:rsidP="000E461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схожие, различные, индивидуальные признаки на основе сравнения объектов природы; </w:t>
      </w:r>
    </w:p>
    <w:p w:rsidR="000E461E" w:rsidRPr="000E461E" w:rsidRDefault="000E461E" w:rsidP="000E461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приводить примеры, кратко характеризовать представителей разных ца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рств пр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>ироды; </w:t>
      </w:r>
    </w:p>
    <w:p w:rsidR="000E461E" w:rsidRPr="000E461E" w:rsidRDefault="000E461E" w:rsidP="000E461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называть признаки (характеризовать) животного (растения) как живого организма; </w:t>
      </w:r>
    </w:p>
    <w:p w:rsidR="000E461E" w:rsidRPr="000E461E" w:rsidRDefault="000E461E" w:rsidP="000E461E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0E461E" w:rsidRPr="000E461E" w:rsidRDefault="000E461E" w:rsidP="000E461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 </w:t>
      </w:r>
    </w:p>
    <w:p w:rsidR="000E461E" w:rsidRPr="000E461E" w:rsidRDefault="000E461E" w:rsidP="000E461E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устанавливать причину возникающей трудности или ошибки, корректировать свои действия.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Совместная деятельность</w:t>
      </w: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способствует формированию умений:</w:t>
      </w:r>
    </w:p>
    <w:p w:rsidR="000E461E" w:rsidRPr="000E461E" w:rsidRDefault="000E461E" w:rsidP="000E461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(лидера), подчинённого; </w:t>
      </w:r>
    </w:p>
    <w:p w:rsidR="000E461E" w:rsidRPr="000E461E" w:rsidRDefault="000E461E" w:rsidP="000E461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0E461E" w:rsidRPr="000E461E" w:rsidRDefault="000E461E" w:rsidP="000E461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0E461E" w:rsidRPr="000E461E" w:rsidRDefault="000E461E" w:rsidP="000E461E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самостоятельно разрешать возникающие конфликты с учётом этики общения. </w:t>
      </w: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61E" w:rsidRPr="000E461E" w:rsidRDefault="000E461E" w:rsidP="000E461E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общество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История Отечества «Лента времени» и историческая карта.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и природа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(2–3 объекта).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безопасной жизнедеятельности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E461E" w:rsidRPr="000E461E" w:rsidRDefault="000E461E" w:rsidP="000E46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461E" w:rsidRPr="000E461E" w:rsidRDefault="000E461E" w:rsidP="000E461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устанавливать последовательность этапов возрастного развития человека; </w:t>
      </w:r>
    </w:p>
    <w:p w:rsidR="000E461E" w:rsidRPr="000E461E" w:rsidRDefault="000E461E" w:rsidP="000E461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конструировать в учебных и игровых ситуациях правила безопасного поведения в среде обитания; </w:t>
      </w:r>
    </w:p>
    <w:p w:rsidR="000E461E" w:rsidRPr="000E461E" w:rsidRDefault="000E461E" w:rsidP="000E461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моделировать схемы природных объектов (строение почвы; движение реки, форма поверхности); </w:t>
      </w:r>
    </w:p>
    <w:p w:rsidR="000E461E" w:rsidRPr="000E461E" w:rsidRDefault="000E461E" w:rsidP="000E461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соотносить объекты природы с принадлежностью к определённой природной зоне; </w:t>
      </w:r>
    </w:p>
    <w:p w:rsidR="000E461E" w:rsidRPr="000E461E" w:rsidRDefault="000E461E" w:rsidP="000E461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зоне; </w:t>
      </w:r>
    </w:p>
    <w:p w:rsidR="000E461E" w:rsidRPr="000E461E" w:rsidRDefault="000E461E" w:rsidP="000E461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461E" w:rsidRPr="000E461E" w:rsidRDefault="000E461E" w:rsidP="000E461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E461E" w:rsidRPr="000E461E" w:rsidRDefault="000E461E" w:rsidP="000E461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0E461E" w:rsidRPr="000E461E" w:rsidRDefault="000E461E" w:rsidP="000E461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создавать текст-рассуждение: объяснять вред для здоровья и самочувствия организма вредных привычек; </w:t>
      </w:r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описывать ситуации проявления нравственных качеств – отзывчивости, доброты, справедливости и др.; </w:t>
      </w:r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составлять небольшие тексты «Права и обязанности гражданина РФ»; </w:t>
      </w:r>
    </w:p>
    <w:p w:rsidR="000E461E" w:rsidRPr="000E461E" w:rsidRDefault="000E461E" w:rsidP="000E461E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0E461E" w:rsidRPr="000E461E" w:rsidRDefault="000E461E" w:rsidP="000E461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планировать алгоритм решения учебной задачи; предвидеть трудности и возможные ошибки; </w:t>
      </w:r>
    </w:p>
    <w:p w:rsidR="000E461E" w:rsidRPr="000E461E" w:rsidRDefault="000E461E" w:rsidP="000E461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0E461E" w:rsidRPr="000E461E" w:rsidRDefault="000E461E" w:rsidP="000E461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адекватно принимать оценку своей работы; планировать работу над ошибками; </w:t>
      </w:r>
    </w:p>
    <w:p w:rsidR="000E461E" w:rsidRPr="000E461E" w:rsidRDefault="000E461E" w:rsidP="000E461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находить ошибки в своей и чужих </w:t>
      </w:r>
      <w:proofErr w:type="gramStart"/>
      <w:r w:rsidRPr="000E461E">
        <w:rPr>
          <w:rFonts w:ascii="Times New Roman" w:eastAsia="Times New Roman" w:hAnsi="Times New Roman" w:cs="Times New Roman"/>
          <w:sz w:val="28"/>
          <w:szCs w:val="28"/>
        </w:rPr>
        <w:t>работах</w:t>
      </w:r>
      <w:proofErr w:type="gramEnd"/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устанавливать их причины. </w:t>
      </w:r>
    </w:p>
    <w:p w:rsidR="000E461E" w:rsidRPr="000E461E" w:rsidRDefault="000E461E" w:rsidP="000E4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i/>
          <w:iCs/>
          <w:sz w:val="28"/>
          <w:szCs w:val="28"/>
        </w:rPr>
        <w:t>Совместная деятельность способствует формированию умений:</w:t>
      </w:r>
    </w:p>
    <w:p w:rsidR="000E461E" w:rsidRPr="000E461E" w:rsidRDefault="000E461E" w:rsidP="000E461E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0E461E" w:rsidRPr="000E461E" w:rsidRDefault="000E461E" w:rsidP="000E461E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0E461E" w:rsidRPr="00E91054" w:rsidRDefault="000E461E" w:rsidP="000E461E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1E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1E" w:rsidRPr="00E91054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054" w:rsidRPr="00E91054" w:rsidRDefault="00E91054" w:rsidP="006F5F8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91054" w:rsidRP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260"/>
        <w:gridCol w:w="773"/>
        <w:gridCol w:w="1803"/>
        <w:gridCol w:w="1883"/>
        <w:gridCol w:w="2256"/>
      </w:tblGrid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общество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Школа. Школьная жизнь.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- наша Родина.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природа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животных. Разные группы </w:t>
            </w:r>
            <w:proofErr w:type="spellStart"/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житвотных</w:t>
            </w:r>
            <w:proofErr w:type="spellEnd"/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 безопасной жизнедеятельности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:rsidR="00E91054" w:rsidRP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2067"/>
        <w:gridCol w:w="783"/>
        <w:gridCol w:w="1841"/>
        <w:gridCol w:w="1922"/>
        <w:gridCol w:w="2350"/>
      </w:tblGrid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общество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- Россия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Семейные ценности и традиции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природа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познания природы. Земля и другие </w:t>
            </w:r>
            <w:proofErr w:type="spellStart"/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панеты</w:t>
            </w:r>
            <w:proofErr w:type="spellEnd"/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, звезды и созвездия.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растений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животных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 безопасной жизнедеятельности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 школьника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в 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школе и общественном транспорте,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F80" w:rsidRDefault="006F5F80" w:rsidP="008D147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F80" w:rsidRDefault="006F5F80" w:rsidP="008D147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8D147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КЛАСС</w:t>
      </w:r>
    </w:p>
    <w:p w:rsidR="00E91054" w:rsidRP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808"/>
        <w:gridCol w:w="728"/>
        <w:gridCol w:w="1691"/>
        <w:gridCol w:w="1766"/>
        <w:gridCol w:w="3007"/>
      </w:tblGrid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общество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- Российская Федерация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Семья - коллектив </w:t>
            </w:r>
            <w:proofErr w:type="gramStart"/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. Родных людей.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и народы мира.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природа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Бактерии, грибы и их разнообразие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- часть 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</w:t>
              </w:r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 безопасной жизнедеятельности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https://m.edsoo.ru/7f4116e4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F80" w:rsidRDefault="006F5F80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:rsidR="00E91054" w:rsidRP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805"/>
        <w:gridCol w:w="727"/>
        <w:gridCol w:w="1688"/>
        <w:gridCol w:w="1763"/>
        <w:gridCol w:w="3017"/>
      </w:tblGrid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91054" w:rsidRPr="00E91054" w:rsidTr="008D1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общество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- Российская Федерация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 и природа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зоны России: общее представление, основные природные 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зоны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 безопасной жизнедеятельности</w:t>
            </w: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 w:history="1">
              <w:r w:rsidRPr="00E910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https://m.edsoo.ru/7f412850</w:t>
              </w:r>
            </w:hyperlink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054" w:rsidRPr="00E91054" w:rsidTr="008D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1054" w:rsidRPr="00E91054" w:rsidRDefault="00E91054" w:rsidP="00E9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0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1054" w:rsidRPr="00E91054" w:rsidRDefault="00E91054" w:rsidP="00E9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054" w:rsidRDefault="00E91054" w:rsidP="00E9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61E" w:rsidRPr="000E461E" w:rsidRDefault="000E461E" w:rsidP="000E4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F80" w:rsidRPr="009D4E5E" w:rsidRDefault="006F5F80" w:rsidP="006F5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E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6F5F80" w:rsidRPr="009D4E5E" w:rsidRDefault="006F5F80" w:rsidP="006F5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E5E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6F5F80" w:rsidRPr="000E461E" w:rsidRDefault="006F5F80" w:rsidP="006F5F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461E">
        <w:rPr>
          <w:rFonts w:ascii="Times New Roman" w:hAnsi="Times New Roman" w:cs="Times New Roman"/>
          <w:color w:val="000000"/>
          <w:sz w:val="28"/>
          <w:szCs w:val="28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 w:rsidR="006F5F80" w:rsidRPr="000E461E" w:rsidRDefault="006F5F80" w:rsidP="006F5F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461E">
        <w:rPr>
          <w:rFonts w:ascii="Times New Roman" w:hAnsi="Times New Roman" w:cs="Times New Roman"/>
          <w:color w:val="000000"/>
          <w:sz w:val="28"/>
          <w:szCs w:val="28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 w:rsidR="006F5F80" w:rsidRPr="000E461E" w:rsidRDefault="006F5F80" w:rsidP="006F5F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461E">
        <w:rPr>
          <w:rFonts w:ascii="Times New Roman" w:hAnsi="Times New Roman" w:cs="Times New Roman"/>
          <w:color w:val="000000"/>
          <w:sz w:val="28"/>
          <w:szCs w:val="28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 w:rsidR="006F5F80" w:rsidRPr="000E461E" w:rsidRDefault="006F5F80" w:rsidP="006F5F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461E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мир: 4-й класс: учебник: в 2 частях, 4 класс/ Плешаков А.А., </w:t>
      </w:r>
      <w:proofErr w:type="spellStart"/>
      <w:r w:rsidRPr="000E461E"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 w:rsidRPr="000E461E">
        <w:rPr>
          <w:rFonts w:ascii="Times New Roman" w:hAnsi="Times New Roman" w:cs="Times New Roman"/>
          <w:color w:val="000000"/>
          <w:sz w:val="28"/>
          <w:szCs w:val="28"/>
        </w:rPr>
        <w:t xml:space="preserve"> Е.А., Акционерное общество «Издательство «Просвещение»;</w:t>
      </w:r>
    </w:p>
    <w:p w:rsidR="006F5F80" w:rsidRPr="000E461E" w:rsidRDefault="006F5F80">
      <w:pPr>
        <w:rPr>
          <w:rFonts w:ascii="Times New Roman" w:hAnsi="Times New Roman" w:cs="Times New Roman"/>
          <w:sz w:val="28"/>
          <w:szCs w:val="28"/>
        </w:rPr>
      </w:pPr>
    </w:p>
    <w:sectPr w:rsidR="006F5F80" w:rsidRPr="000E461E" w:rsidSect="0004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3EBB"/>
    <w:multiLevelType w:val="multilevel"/>
    <w:tmpl w:val="8E4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1678D"/>
    <w:multiLevelType w:val="multilevel"/>
    <w:tmpl w:val="B62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A1DF3"/>
    <w:multiLevelType w:val="multilevel"/>
    <w:tmpl w:val="507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87A24"/>
    <w:multiLevelType w:val="multilevel"/>
    <w:tmpl w:val="34F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16712"/>
    <w:multiLevelType w:val="multilevel"/>
    <w:tmpl w:val="AFF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4790B"/>
    <w:multiLevelType w:val="multilevel"/>
    <w:tmpl w:val="DBC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538BF"/>
    <w:multiLevelType w:val="multilevel"/>
    <w:tmpl w:val="6B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35381"/>
    <w:multiLevelType w:val="multilevel"/>
    <w:tmpl w:val="865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E6D14"/>
    <w:multiLevelType w:val="multilevel"/>
    <w:tmpl w:val="B2C4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A1FF3"/>
    <w:multiLevelType w:val="multilevel"/>
    <w:tmpl w:val="B73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81911"/>
    <w:multiLevelType w:val="multilevel"/>
    <w:tmpl w:val="A04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D0500"/>
    <w:multiLevelType w:val="multilevel"/>
    <w:tmpl w:val="219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4F52F0"/>
    <w:multiLevelType w:val="multilevel"/>
    <w:tmpl w:val="EE06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F0C6A"/>
    <w:multiLevelType w:val="multilevel"/>
    <w:tmpl w:val="ECA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A4990"/>
    <w:multiLevelType w:val="multilevel"/>
    <w:tmpl w:val="E12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F04AE"/>
    <w:multiLevelType w:val="multilevel"/>
    <w:tmpl w:val="59E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85816"/>
    <w:multiLevelType w:val="multilevel"/>
    <w:tmpl w:val="142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70C72"/>
    <w:multiLevelType w:val="multilevel"/>
    <w:tmpl w:val="5370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FB73CF"/>
    <w:multiLevelType w:val="multilevel"/>
    <w:tmpl w:val="1D5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01BC3"/>
    <w:multiLevelType w:val="multilevel"/>
    <w:tmpl w:val="6B8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54FD3"/>
    <w:multiLevelType w:val="multilevel"/>
    <w:tmpl w:val="3648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A7704"/>
    <w:multiLevelType w:val="multilevel"/>
    <w:tmpl w:val="50E6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86A65"/>
    <w:multiLevelType w:val="multilevel"/>
    <w:tmpl w:val="061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70C54"/>
    <w:multiLevelType w:val="multilevel"/>
    <w:tmpl w:val="5A1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177AC0"/>
    <w:multiLevelType w:val="multilevel"/>
    <w:tmpl w:val="DCB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E6A46"/>
    <w:multiLevelType w:val="multilevel"/>
    <w:tmpl w:val="77FC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E8779E"/>
    <w:multiLevelType w:val="multilevel"/>
    <w:tmpl w:val="5E8C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71FDB"/>
    <w:multiLevelType w:val="multilevel"/>
    <w:tmpl w:val="891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64C7D"/>
    <w:multiLevelType w:val="multilevel"/>
    <w:tmpl w:val="3CC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C3DA3"/>
    <w:multiLevelType w:val="multilevel"/>
    <w:tmpl w:val="AF72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B0AF3"/>
    <w:multiLevelType w:val="multilevel"/>
    <w:tmpl w:val="8F9C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363D3"/>
    <w:multiLevelType w:val="multilevel"/>
    <w:tmpl w:val="C70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E215D8"/>
    <w:multiLevelType w:val="multilevel"/>
    <w:tmpl w:val="49FA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CD4634"/>
    <w:multiLevelType w:val="multilevel"/>
    <w:tmpl w:val="D79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EE1F9A"/>
    <w:multiLevelType w:val="multilevel"/>
    <w:tmpl w:val="38A2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04D6D"/>
    <w:multiLevelType w:val="multilevel"/>
    <w:tmpl w:val="3D5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DE27CE"/>
    <w:multiLevelType w:val="multilevel"/>
    <w:tmpl w:val="98CEC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E1B9A"/>
    <w:multiLevelType w:val="multilevel"/>
    <w:tmpl w:val="20A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909A3"/>
    <w:multiLevelType w:val="multilevel"/>
    <w:tmpl w:val="A19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B81322"/>
    <w:multiLevelType w:val="multilevel"/>
    <w:tmpl w:val="7E6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9A6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D342F"/>
    <w:multiLevelType w:val="multilevel"/>
    <w:tmpl w:val="73F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8741E1"/>
    <w:multiLevelType w:val="multilevel"/>
    <w:tmpl w:val="45D2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8A111F"/>
    <w:multiLevelType w:val="multilevel"/>
    <w:tmpl w:val="0AFA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96FFE"/>
    <w:multiLevelType w:val="multilevel"/>
    <w:tmpl w:val="483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C5273"/>
    <w:multiLevelType w:val="multilevel"/>
    <w:tmpl w:val="8AA0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E74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6"/>
  </w:num>
  <w:num w:numId="3">
    <w:abstractNumId w:val="41"/>
  </w:num>
  <w:num w:numId="4">
    <w:abstractNumId w:val="0"/>
  </w:num>
  <w:num w:numId="5">
    <w:abstractNumId w:val="8"/>
  </w:num>
  <w:num w:numId="6">
    <w:abstractNumId w:val="3"/>
  </w:num>
  <w:num w:numId="7">
    <w:abstractNumId w:val="29"/>
  </w:num>
  <w:num w:numId="8">
    <w:abstractNumId w:val="17"/>
  </w:num>
  <w:num w:numId="9">
    <w:abstractNumId w:val="34"/>
  </w:num>
  <w:num w:numId="10">
    <w:abstractNumId w:val="2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13"/>
  </w:num>
  <w:num w:numId="16">
    <w:abstractNumId w:val="20"/>
  </w:num>
  <w:num w:numId="17">
    <w:abstractNumId w:val="30"/>
  </w:num>
  <w:num w:numId="18">
    <w:abstractNumId w:val="21"/>
  </w:num>
  <w:num w:numId="19">
    <w:abstractNumId w:val="35"/>
  </w:num>
  <w:num w:numId="20">
    <w:abstractNumId w:val="43"/>
  </w:num>
  <w:num w:numId="21">
    <w:abstractNumId w:val="44"/>
  </w:num>
  <w:num w:numId="22">
    <w:abstractNumId w:val="27"/>
  </w:num>
  <w:num w:numId="23">
    <w:abstractNumId w:val="11"/>
  </w:num>
  <w:num w:numId="24">
    <w:abstractNumId w:val="22"/>
  </w:num>
  <w:num w:numId="25">
    <w:abstractNumId w:val="31"/>
  </w:num>
  <w:num w:numId="26">
    <w:abstractNumId w:val="36"/>
  </w:num>
  <w:num w:numId="27">
    <w:abstractNumId w:val="5"/>
  </w:num>
  <w:num w:numId="28">
    <w:abstractNumId w:val="23"/>
  </w:num>
  <w:num w:numId="29">
    <w:abstractNumId w:val="42"/>
  </w:num>
  <w:num w:numId="30">
    <w:abstractNumId w:val="19"/>
  </w:num>
  <w:num w:numId="31">
    <w:abstractNumId w:val="7"/>
  </w:num>
  <w:num w:numId="32">
    <w:abstractNumId w:val="4"/>
  </w:num>
  <w:num w:numId="33">
    <w:abstractNumId w:val="14"/>
  </w:num>
  <w:num w:numId="34">
    <w:abstractNumId w:val="37"/>
  </w:num>
  <w:num w:numId="35">
    <w:abstractNumId w:val="6"/>
  </w:num>
  <w:num w:numId="36">
    <w:abstractNumId w:val="33"/>
  </w:num>
  <w:num w:numId="37">
    <w:abstractNumId w:val="32"/>
  </w:num>
  <w:num w:numId="38">
    <w:abstractNumId w:val="18"/>
  </w:num>
  <w:num w:numId="39">
    <w:abstractNumId w:val="46"/>
  </w:num>
  <w:num w:numId="40">
    <w:abstractNumId w:val="39"/>
  </w:num>
  <w:num w:numId="41">
    <w:abstractNumId w:val="45"/>
  </w:num>
  <w:num w:numId="42">
    <w:abstractNumId w:val="24"/>
  </w:num>
  <w:num w:numId="43">
    <w:abstractNumId w:val="26"/>
  </w:num>
  <w:num w:numId="44">
    <w:abstractNumId w:val="28"/>
  </w:num>
  <w:num w:numId="45">
    <w:abstractNumId w:val="10"/>
  </w:num>
  <w:num w:numId="46">
    <w:abstractNumId w:val="15"/>
  </w:num>
  <w:num w:numId="47">
    <w:abstractNumId w:val="40"/>
  </w:num>
  <w:num w:numId="48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61E"/>
    <w:rsid w:val="00047C58"/>
    <w:rsid w:val="000E461E"/>
    <w:rsid w:val="006F5F80"/>
    <w:rsid w:val="008D147A"/>
    <w:rsid w:val="00914F9A"/>
    <w:rsid w:val="00BE60A1"/>
    <w:rsid w:val="00E91054"/>
    <w:rsid w:val="00F5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61E"/>
    <w:rPr>
      <w:b/>
      <w:bCs/>
    </w:rPr>
  </w:style>
  <w:style w:type="paragraph" w:styleId="a5">
    <w:name w:val="List Paragraph"/>
    <w:basedOn w:val="a"/>
    <w:uiPriority w:val="34"/>
    <w:qFormat/>
    <w:rsid w:val="000E461E"/>
    <w:pPr>
      <w:ind w:left="720"/>
      <w:contextualSpacing/>
    </w:pPr>
  </w:style>
  <w:style w:type="character" w:styleId="a6">
    <w:name w:val="Emphasis"/>
    <w:basedOn w:val="a0"/>
    <w:uiPriority w:val="20"/>
    <w:qFormat/>
    <w:rsid w:val="000E461E"/>
    <w:rPr>
      <w:i/>
      <w:iCs/>
    </w:rPr>
  </w:style>
  <w:style w:type="character" w:styleId="a7">
    <w:name w:val="Hyperlink"/>
    <w:basedOn w:val="a0"/>
    <w:uiPriority w:val="99"/>
    <w:semiHidden/>
    <w:unhideWhenUsed/>
    <w:rsid w:val="00E9105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91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3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6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5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4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9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9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2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3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8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3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8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0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6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1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6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8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9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0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2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8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0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8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8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8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5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7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6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3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1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5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7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8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3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0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9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5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4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8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9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4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3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2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3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4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4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4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4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Завуч_Началка</dc:creator>
  <cp:keywords/>
  <dc:description/>
  <cp:lastModifiedBy>Завуч_Началка</cp:lastModifiedBy>
  <cp:revision>6</cp:revision>
  <dcterms:created xsi:type="dcterms:W3CDTF">2023-09-20T04:16:00Z</dcterms:created>
  <dcterms:modified xsi:type="dcterms:W3CDTF">2023-11-16T13:12:00Z</dcterms:modified>
</cp:coreProperties>
</file>