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68" w:rsidRPr="002857BA" w:rsidRDefault="004D6468" w:rsidP="002857BA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2857B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Памятка для учеников «Как оформить </w:t>
      </w:r>
      <w:proofErr w:type="spellStart"/>
      <w:r w:rsidRPr="002857B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мультимедийную</w:t>
      </w:r>
      <w:proofErr w:type="spellEnd"/>
      <w:r w:rsidRPr="002857B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презентацию для защиты проекта»</w:t>
      </w:r>
    </w:p>
    <w:p w:rsidR="002857BA" w:rsidRDefault="002857BA" w:rsidP="004D6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 xml:space="preserve">Порекомендуйте педагогам раздать памятку ученикам. Она поможет оформить школьникам презентацию к проекту или исследовательской работе. 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Дорогой друг! Ты подготовил учебный проект или исследование. Теперь ты готовишься к защите проекта. Чтобы сделать презентацию и представить результаты проекта, выполни рекомендации.</w:t>
      </w:r>
    </w:p>
    <w:p w:rsidR="004D6468" w:rsidRPr="002857BA" w:rsidRDefault="004D6468" w:rsidP="004D646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b/>
          <w:bCs/>
          <w:sz w:val="28"/>
          <w:szCs w:val="28"/>
        </w:rPr>
        <w:t>1. Продумай порядок слайдов</w:t>
      </w:r>
    </w:p>
    <w:p w:rsidR="004D6468" w:rsidRPr="004D6468" w:rsidRDefault="004D6468" w:rsidP="004D64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646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 содержание слайдов для презентации учебного проекта или исследования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7"/>
        <w:gridCol w:w="8088"/>
      </w:tblGrid>
      <w:tr w:rsidR="004D6468" w:rsidRPr="004D6468" w:rsidTr="0028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468" w:rsidRPr="004D6468" w:rsidRDefault="004D6468" w:rsidP="004D6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и цель слайда</w:t>
            </w:r>
          </w:p>
        </w:tc>
        <w:tc>
          <w:tcPr>
            <w:tcW w:w="17324" w:type="dxa"/>
            <w:vAlign w:val="center"/>
            <w:hideMark/>
          </w:tcPr>
          <w:p w:rsidR="004D6468" w:rsidRPr="004D6468" w:rsidRDefault="004D6468" w:rsidP="004D6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слайда</w:t>
            </w:r>
          </w:p>
        </w:tc>
      </w:tr>
      <w:tr w:rsidR="004D6468" w:rsidRPr="004D6468" w:rsidTr="002857BA">
        <w:trPr>
          <w:tblCellSpacing w:w="15" w:type="dxa"/>
        </w:trPr>
        <w:tc>
          <w:tcPr>
            <w:tcW w:w="0" w:type="auto"/>
            <w:hideMark/>
          </w:tcPr>
          <w:p w:rsidR="004D6468" w:rsidRPr="004D6468" w:rsidRDefault="004D6468" w:rsidP="004D6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468">
              <w:rPr>
                <w:rFonts w:ascii="Times New Roman" w:eastAsia="Times New Roman" w:hAnsi="Times New Roman" w:cs="Times New Roman"/>
                <w:sz w:val="24"/>
                <w:szCs w:val="24"/>
              </w:rPr>
              <w:t>1-й слайд – титульный</w:t>
            </w:r>
          </w:p>
        </w:tc>
        <w:tc>
          <w:tcPr>
            <w:tcW w:w="17324" w:type="dxa"/>
            <w:hideMark/>
          </w:tcPr>
          <w:p w:rsidR="004D6468" w:rsidRPr="004D6468" w:rsidRDefault="004D6468" w:rsidP="004D6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46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титульном слайде размести информацию о школе, в которой ты учишься, логотип школы. Напиши название проекта. Укажи сведения об авторе – свою фамилию, имя, класс; сведения о научном руководителе – фамилию, имя, отчество, должность и место работы</w:t>
            </w:r>
          </w:p>
        </w:tc>
      </w:tr>
      <w:tr w:rsidR="004D6468" w:rsidRPr="004D6468" w:rsidTr="002857BA">
        <w:trPr>
          <w:tblCellSpacing w:w="15" w:type="dxa"/>
        </w:trPr>
        <w:tc>
          <w:tcPr>
            <w:tcW w:w="0" w:type="auto"/>
            <w:hideMark/>
          </w:tcPr>
          <w:p w:rsidR="004D6468" w:rsidRPr="004D6468" w:rsidRDefault="004D6468" w:rsidP="004D6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468">
              <w:rPr>
                <w:rFonts w:ascii="Times New Roman" w:eastAsia="Times New Roman" w:hAnsi="Times New Roman" w:cs="Times New Roman"/>
                <w:sz w:val="24"/>
                <w:szCs w:val="24"/>
              </w:rPr>
              <w:t>2-й – план презентации</w:t>
            </w:r>
          </w:p>
        </w:tc>
        <w:tc>
          <w:tcPr>
            <w:tcW w:w="17324" w:type="dxa"/>
            <w:hideMark/>
          </w:tcPr>
          <w:p w:rsidR="004D6468" w:rsidRPr="004D6468" w:rsidRDefault="004D6468" w:rsidP="004D6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46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Сформулируй небольшой план из 5–7 пунктов</w:t>
            </w:r>
          </w:p>
        </w:tc>
      </w:tr>
      <w:tr w:rsidR="004D6468" w:rsidRPr="004D6468" w:rsidTr="002857BA">
        <w:trPr>
          <w:tblCellSpacing w:w="15" w:type="dxa"/>
        </w:trPr>
        <w:tc>
          <w:tcPr>
            <w:tcW w:w="0" w:type="auto"/>
            <w:hideMark/>
          </w:tcPr>
          <w:p w:rsidR="004D6468" w:rsidRPr="004D6468" w:rsidRDefault="004D6468" w:rsidP="004D6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468">
              <w:rPr>
                <w:rFonts w:ascii="Times New Roman" w:eastAsia="Times New Roman" w:hAnsi="Times New Roman" w:cs="Times New Roman"/>
                <w:sz w:val="24"/>
                <w:szCs w:val="24"/>
              </w:rPr>
              <w:t>3-й – введение</w:t>
            </w:r>
          </w:p>
        </w:tc>
        <w:tc>
          <w:tcPr>
            <w:tcW w:w="17324" w:type="dxa"/>
            <w:hideMark/>
          </w:tcPr>
          <w:p w:rsidR="004D6468" w:rsidRPr="004D6468" w:rsidRDefault="004D6468" w:rsidP="004D6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468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напиши введение к учебному проекту или исследованию: цели, задачи, гипотезу</w:t>
            </w:r>
          </w:p>
        </w:tc>
      </w:tr>
      <w:tr w:rsidR="004D6468" w:rsidRPr="004D6468" w:rsidTr="002857BA">
        <w:trPr>
          <w:tblCellSpacing w:w="15" w:type="dxa"/>
        </w:trPr>
        <w:tc>
          <w:tcPr>
            <w:tcW w:w="0" w:type="auto"/>
            <w:hideMark/>
          </w:tcPr>
          <w:p w:rsidR="004D6468" w:rsidRPr="004D6468" w:rsidRDefault="004D6468" w:rsidP="004D6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468">
              <w:rPr>
                <w:rFonts w:ascii="Times New Roman" w:eastAsia="Times New Roman" w:hAnsi="Times New Roman" w:cs="Times New Roman"/>
                <w:sz w:val="24"/>
                <w:szCs w:val="24"/>
              </w:rPr>
              <w:t>4–9-е слайды</w:t>
            </w:r>
          </w:p>
        </w:tc>
        <w:tc>
          <w:tcPr>
            <w:tcW w:w="17324" w:type="dxa"/>
            <w:hideMark/>
          </w:tcPr>
          <w:p w:rsidR="004D6468" w:rsidRPr="004D6468" w:rsidRDefault="004D6468" w:rsidP="004D6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46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 основную часть учебного проекта или исследования</w:t>
            </w:r>
          </w:p>
        </w:tc>
      </w:tr>
      <w:tr w:rsidR="004D6468" w:rsidRPr="004D6468" w:rsidTr="002857BA">
        <w:trPr>
          <w:tblCellSpacing w:w="15" w:type="dxa"/>
        </w:trPr>
        <w:tc>
          <w:tcPr>
            <w:tcW w:w="0" w:type="auto"/>
            <w:hideMark/>
          </w:tcPr>
          <w:p w:rsidR="004D6468" w:rsidRPr="004D6468" w:rsidRDefault="004D6468" w:rsidP="004D6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468">
              <w:rPr>
                <w:rFonts w:ascii="Times New Roman" w:eastAsia="Times New Roman" w:hAnsi="Times New Roman" w:cs="Times New Roman"/>
                <w:sz w:val="24"/>
                <w:szCs w:val="24"/>
              </w:rPr>
              <w:t>10-й слайд</w:t>
            </w:r>
          </w:p>
        </w:tc>
        <w:tc>
          <w:tcPr>
            <w:tcW w:w="17324" w:type="dxa"/>
            <w:hideMark/>
          </w:tcPr>
          <w:p w:rsidR="004D6468" w:rsidRPr="004D6468" w:rsidRDefault="004D6468" w:rsidP="004D6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4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Размести главные выводы своей работы – заключение</w:t>
            </w:r>
          </w:p>
        </w:tc>
      </w:tr>
    </w:tbl>
    <w:p w:rsidR="004D6468" w:rsidRPr="002857BA" w:rsidRDefault="004D6468" w:rsidP="004D646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857BA">
        <w:rPr>
          <w:rFonts w:ascii="Times New Roman" w:eastAsia="Times New Roman" w:hAnsi="Times New Roman" w:cs="Times New Roman"/>
          <w:b/>
          <w:bCs/>
          <w:sz w:val="32"/>
          <w:szCs w:val="32"/>
        </w:rPr>
        <w:t>2. Придумай дизайн слайдов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2.1. Выбери простой дизайн. Любому зрителю должно быть удобно читать текст на слайдах. Не используй сложный дизайн слайдов и мелкий текст, но и не пиши на белых слайдах черными буквами.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Стиль может включать: шрифт (гарнитура и цвет); цвет фона или фоновый рисунок; декоративный элемент небольшого размера.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2.2. Оставь в оформлении не более трех цветов и не более трех типов шрифта. Не используй на одном слайде жирный шрифт, курсив и подчеркнутый шрифт.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2.3. Придумай разное оформление для титульного слайда и для слайдов с основным текстом.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2.4. Сформулируй заголовок на каждом слайде.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2.5. Пронумеруй слайды. Нумерация поможет вернуться на слайд, если у слушателей будут дополнительные вопросы после защиты работы.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2.6. Информационные блоки сгруппируй горизонтально. Связанные по смыслу блоки – слева направо.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lastRenderedPageBreak/>
        <w:t>2.7. Размести на слайдах графики, таблицы, рисунки, которые не противоречат основному тексту.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2.8. Важную информацию расположи в центре слайда.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3. Сформулируй заголовки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3.1. Сформулируй краткие заголовки, которые привлекут внимание слушателей.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3.2. Убери точки в конце заголовка – это ошибка.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3.3. Пронумеруй подзаголовки, если используешь их.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4. Подготовь диаграммы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4.1. Сформулируй к каждой диаграмме название. Заголовок слайда и название диаграммы могут совпадать.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4.2. Расположи диаграмму так, чтобы она заняла все место на слайде.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4.3. Подпиши диаграммы. Подписи должен увидеть и понять любой зритель.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5. Оформи таблицы и рисунки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5.1. Подпиши название к каждой таблице и рисунку.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5.2. Используй разное оформление шрифтов в таблице. Например, для названия граф в таблице выбери полужирный шрифт. Данные в графах оформи обычным шрифтом.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5.3. Избегай рисунков, которые не несут смысла. Исключение – рисунки как часть фона презентации.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5.4. Выбирай гармоничные цвета. Цвета не должны резко контрастировать на слайде. Если графическое изображение используешь как фон, то текст на этом фоне должен быть хорошо читаем.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6. Напиши текст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6.1. Размести на слайдах краткие формулировки, а не весь текст, который рассказываешь. Текст на слайдах только сопровождает подробный рассказ.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6.2. Избегай мелкого шрифта, чтобы показать на слайде большой текст. Учитывай, что человек единовременно понимает суть не более трех фактов, выводов, определений.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6.3. Ограничь размер шрифта: 28–38 для заголовка; 24–32 для основного текста.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6.4. Выбери цвет шрифта, контрастный цвету фона.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 xml:space="preserve">6.5. Задай тип шрифта: для основного текста гладкий шрифт без засечек, например </w:t>
      </w:r>
      <w:proofErr w:type="spellStart"/>
      <w:r w:rsidRPr="002857BA">
        <w:rPr>
          <w:rFonts w:ascii="Times New Roman" w:eastAsia="Times New Roman" w:hAnsi="Times New Roman" w:cs="Times New Roman"/>
          <w:sz w:val="28"/>
          <w:szCs w:val="28"/>
        </w:rPr>
        <w:t>Arial</w:t>
      </w:r>
      <w:proofErr w:type="spellEnd"/>
      <w:r w:rsidRPr="002857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57BA">
        <w:rPr>
          <w:rFonts w:ascii="Times New Roman" w:eastAsia="Times New Roman" w:hAnsi="Times New Roman" w:cs="Times New Roman"/>
          <w:sz w:val="28"/>
          <w:szCs w:val="28"/>
        </w:rPr>
        <w:t>Tahoma</w:t>
      </w:r>
      <w:proofErr w:type="spellEnd"/>
      <w:r w:rsidRPr="002857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57BA">
        <w:rPr>
          <w:rFonts w:ascii="Times New Roman" w:eastAsia="Times New Roman" w:hAnsi="Times New Roman" w:cs="Times New Roman"/>
          <w:sz w:val="28"/>
          <w:szCs w:val="28"/>
        </w:rPr>
        <w:t>Verdana</w:t>
      </w:r>
      <w:proofErr w:type="spellEnd"/>
      <w:r w:rsidRPr="002857BA">
        <w:rPr>
          <w:rFonts w:ascii="Times New Roman" w:eastAsia="Times New Roman" w:hAnsi="Times New Roman" w:cs="Times New Roman"/>
          <w:sz w:val="28"/>
          <w:szCs w:val="28"/>
        </w:rPr>
        <w:t>; для заголовка – декоративный шрифт, если его хорошо прочитает зритель.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6.6. Используй минимум предлогов, наречий, прилагательных. Не хвали себя (не говори, что получил уникальные результаты исследования и пр.).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6.7. Вычитай текст. Исправь орфографические и пунктуационные ошибки.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7. Выполни анимацию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7.1. Используй анимацию тогда, когда без этого не обойтись (чтобы показать последовательное появление элементов диаграммы и др.).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lastRenderedPageBreak/>
        <w:t>7.2. Выполни анимацию так, чтобы объект на слайде появлялся тогда, когда ты о нем говоришь.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8. Проверь презентацию перед защитой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8.1. Сохрани презентацию на любой носитель информации (USB-носитель и пр.).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8.2. Отрепетируй свое выступление вместе с показом слайдов.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8.3. Проверь, как будет выглядеть презентация на проекционном экране.</w:t>
      </w:r>
    </w:p>
    <w:p w:rsidR="004D6468" w:rsidRPr="002857BA" w:rsidRDefault="004D6468" w:rsidP="002857B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sz w:val="28"/>
          <w:szCs w:val="28"/>
        </w:rPr>
        <w:t>Учитывай, что некоторые оттенки проектор может исказить. Попроси руководителя проекта пролистать слайды и посмотри, как слайды смотрятся из разных мест аудитории, в которой будешь выступать. Обрати внимание, хорошо ли каждый зритель видит текст, подписи к рисункам.</w:t>
      </w:r>
    </w:p>
    <w:p w:rsidR="004D6468" w:rsidRPr="004D6468" w:rsidRDefault="004D6468" w:rsidP="004D6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6468" w:rsidRPr="004D6468" w:rsidRDefault="004D6468" w:rsidP="004D64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4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56A78" w:rsidRDefault="00456A78"/>
    <w:sectPr w:rsidR="00456A78" w:rsidSect="0004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/>
  <w:defaultTabStop w:val="708"/>
  <w:characterSpacingControl w:val="doNotCompress"/>
  <w:compat>
    <w:useFELayout/>
  </w:compat>
  <w:rsids>
    <w:rsidRoot w:val="004D6468"/>
    <w:rsid w:val="000472AB"/>
    <w:rsid w:val="002857BA"/>
    <w:rsid w:val="00456A78"/>
    <w:rsid w:val="004D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AB"/>
  </w:style>
  <w:style w:type="paragraph" w:styleId="1">
    <w:name w:val="heading 1"/>
    <w:basedOn w:val="a"/>
    <w:link w:val="10"/>
    <w:uiPriority w:val="9"/>
    <w:qFormat/>
    <w:rsid w:val="004D6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4D64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4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uiPriority w:val="9"/>
    <w:rsid w:val="004D646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4D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468"/>
    <w:rPr>
      <w:b/>
      <w:bCs/>
    </w:rPr>
  </w:style>
  <w:style w:type="paragraph" w:customStyle="1" w:styleId="copyright-info">
    <w:name w:val="copyright-info"/>
    <w:basedOn w:val="a"/>
    <w:rsid w:val="004D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D6468"/>
    <w:rPr>
      <w:color w:val="0000FF"/>
      <w:u w:val="single"/>
    </w:rPr>
  </w:style>
  <w:style w:type="paragraph" w:styleId="a6">
    <w:name w:val="No Spacing"/>
    <w:uiPriority w:val="1"/>
    <w:qFormat/>
    <w:rsid w:val="002857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8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695</Words>
  <Characters>3965</Characters>
  <Application>Microsoft Office Word</Application>
  <DocSecurity>0</DocSecurity>
  <Lines>33</Lines>
  <Paragraphs>9</Paragraphs>
  <ScaleCrop>false</ScaleCrop>
  <Company>Grizli777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5</cp:revision>
  <dcterms:created xsi:type="dcterms:W3CDTF">2021-01-29T15:46:00Z</dcterms:created>
  <dcterms:modified xsi:type="dcterms:W3CDTF">2021-01-31T19:25:00Z</dcterms:modified>
</cp:coreProperties>
</file>