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63" w:rsidRPr="00111963" w:rsidRDefault="00111963" w:rsidP="0011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111963" w:rsidRPr="00111963" w:rsidRDefault="00111963" w:rsidP="001119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 Ростова-на-Дону «Лицей № 27 имени А.В.Суворова»</w:t>
      </w:r>
    </w:p>
    <w:p w:rsidR="00111963" w:rsidRPr="00111963" w:rsidRDefault="00111963" w:rsidP="00111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1963" w:rsidRPr="00111963" w:rsidRDefault="00111963" w:rsidP="00111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:rsidR="00111963" w:rsidRPr="00111963" w:rsidRDefault="00111963" w:rsidP="0011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963" w:rsidRPr="00111963" w:rsidRDefault="00111963" w:rsidP="0011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sz w:val="28"/>
          <w:szCs w:val="28"/>
        </w:rPr>
        <w:t xml:space="preserve"> ___.___.</w:t>
      </w:r>
      <w:r w:rsidR="006051B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246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196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11963">
        <w:rPr>
          <w:rFonts w:ascii="Times New Roman" w:eastAsia="Times New Roman" w:hAnsi="Times New Roman" w:cs="Times New Roman"/>
          <w:sz w:val="28"/>
          <w:szCs w:val="28"/>
        </w:rPr>
        <w:tab/>
      </w:r>
      <w:r w:rsidRPr="001119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№ ___</w:t>
      </w:r>
    </w:p>
    <w:p w:rsidR="00111963" w:rsidRDefault="00111963" w:rsidP="001119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11963" w:rsidRPr="0022416D" w:rsidRDefault="00DD3E2E" w:rsidP="0011196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16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тем </w:t>
      </w:r>
      <w:proofErr w:type="gramStart"/>
      <w:r w:rsidRPr="0022416D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Pr="00224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1963" w:rsidRPr="0022416D" w:rsidRDefault="00111963" w:rsidP="0011196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16D">
        <w:rPr>
          <w:rFonts w:ascii="Times New Roman" w:eastAsia="Times New Roman" w:hAnsi="Times New Roman" w:cs="Times New Roman"/>
          <w:b/>
          <w:sz w:val="24"/>
          <w:szCs w:val="24"/>
        </w:rPr>
        <w:t>обучающихся 10</w:t>
      </w:r>
      <w:r w:rsidR="00DD3E2E" w:rsidRPr="0022416D">
        <w:rPr>
          <w:rFonts w:ascii="Times New Roman" w:eastAsia="Times New Roman" w:hAnsi="Times New Roman" w:cs="Times New Roman"/>
          <w:b/>
          <w:sz w:val="24"/>
          <w:szCs w:val="24"/>
        </w:rPr>
        <w:t xml:space="preserve">-х классов и о назначении </w:t>
      </w:r>
    </w:p>
    <w:p w:rsidR="00DD3E2E" w:rsidRPr="0022416D" w:rsidRDefault="00DD3E2E" w:rsidP="0011196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16D">
        <w:rPr>
          <w:rFonts w:ascii="Times New Roman" w:eastAsia="Times New Roman" w:hAnsi="Times New Roman" w:cs="Times New Roman"/>
          <w:b/>
          <w:sz w:val="24"/>
          <w:szCs w:val="24"/>
        </w:rPr>
        <w:t>координаторов и руководителей проектов</w:t>
      </w:r>
    </w:p>
    <w:p w:rsidR="004B3218" w:rsidRDefault="004B3218" w:rsidP="004B321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E2E" w:rsidRPr="006051B2" w:rsidRDefault="00DD3E2E" w:rsidP="006051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1B2">
        <w:rPr>
          <w:rFonts w:ascii="Times New Roman" w:eastAsia="Times New Roman" w:hAnsi="Times New Roman" w:cs="Times New Roman"/>
          <w:sz w:val="28"/>
          <w:szCs w:val="28"/>
        </w:rPr>
        <w:t xml:space="preserve">С целью реализации ООП среднего общего образования в соответствии с учебным планом среднего общего </w:t>
      </w:r>
      <w:r w:rsidR="00111963" w:rsidRPr="006051B2">
        <w:rPr>
          <w:rFonts w:ascii="Times New Roman" w:eastAsia="Times New Roman" w:hAnsi="Times New Roman" w:cs="Times New Roman"/>
          <w:sz w:val="28"/>
          <w:szCs w:val="28"/>
        </w:rPr>
        <w:t>образования МАОУ «Лицей №27</w:t>
      </w:r>
      <w:r w:rsidRPr="006051B2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F246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51B2">
        <w:rPr>
          <w:rFonts w:ascii="Times New Roman" w:eastAsia="Times New Roman" w:hAnsi="Times New Roman" w:cs="Times New Roman"/>
          <w:sz w:val="28"/>
          <w:szCs w:val="28"/>
        </w:rPr>
        <w:t>/2</w:t>
      </w:r>
      <w:r w:rsidR="00F2462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51B2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4B3218" w:rsidRPr="006051B2">
        <w:rPr>
          <w:rFonts w:ascii="Times New Roman" w:eastAsia="Times New Roman" w:hAnsi="Times New Roman" w:cs="Times New Roman"/>
          <w:sz w:val="28"/>
          <w:szCs w:val="28"/>
        </w:rPr>
        <w:t>,-</w:t>
      </w:r>
    </w:p>
    <w:p w:rsidR="00DD3E2E" w:rsidRPr="006051B2" w:rsidRDefault="00DD3E2E" w:rsidP="006051B2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1B2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D3E2E" w:rsidRPr="004B3218" w:rsidRDefault="00DD3E2E" w:rsidP="006051B2">
      <w:pPr>
        <w:pStyle w:val="a5"/>
        <w:ind w:firstLine="709"/>
        <w:jc w:val="both"/>
        <w:rPr>
          <w:rFonts w:eastAsia="Times New Roman"/>
        </w:rPr>
      </w:pPr>
      <w:r w:rsidRPr="006051B2">
        <w:rPr>
          <w:rFonts w:ascii="Times New Roman" w:eastAsia="Times New Roman" w:hAnsi="Times New Roman" w:cs="Times New Roman"/>
          <w:sz w:val="28"/>
          <w:szCs w:val="28"/>
        </w:rPr>
        <w:t>1. Утвердить на 202</w:t>
      </w:r>
      <w:r w:rsidR="00F246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51B2">
        <w:rPr>
          <w:rFonts w:ascii="Times New Roman" w:eastAsia="Times New Roman" w:hAnsi="Times New Roman" w:cs="Times New Roman"/>
          <w:sz w:val="28"/>
          <w:szCs w:val="28"/>
        </w:rPr>
        <w:t>/2</w:t>
      </w:r>
      <w:r w:rsidR="00F246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1B2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111963" w:rsidRPr="006051B2">
        <w:rPr>
          <w:rFonts w:ascii="Times New Roman" w:eastAsia="Times New Roman" w:hAnsi="Times New Roman" w:cs="Times New Roman"/>
          <w:sz w:val="28"/>
          <w:szCs w:val="28"/>
        </w:rPr>
        <w:t xml:space="preserve"> год для каждого обучающегося 10</w:t>
      </w:r>
      <w:r w:rsidRPr="006051B2">
        <w:rPr>
          <w:rFonts w:ascii="Times New Roman" w:eastAsia="Times New Roman" w:hAnsi="Times New Roman" w:cs="Times New Roman"/>
          <w:sz w:val="28"/>
          <w:szCs w:val="28"/>
        </w:rPr>
        <w:t>-х классов тему индивидуального учебного проекта и назначить рук</w:t>
      </w:r>
      <w:r w:rsidR="00111963" w:rsidRPr="006051B2">
        <w:rPr>
          <w:rFonts w:ascii="Times New Roman" w:eastAsia="Times New Roman" w:hAnsi="Times New Roman" w:cs="Times New Roman"/>
          <w:sz w:val="28"/>
          <w:szCs w:val="28"/>
        </w:rPr>
        <w:t>оводителями проектов учителей МАОУ «Лицей №27</w:t>
      </w:r>
      <w:r w:rsidRPr="006051B2">
        <w:rPr>
          <w:rFonts w:ascii="Times New Roman" w:eastAsia="Times New Roman" w:hAnsi="Times New Roman" w:cs="Times New Roman"/>
          <w:sz w:val="28"/>
          <w:szCs w:val="28"/>
        </w:rPr>
        <w:t>», указанных в приложении к настоящему приказу</w:t>
      </w:r>
      <w:r w:rsidRPr="004B3218">
        <w:rPr>
          <w:rFonts w:eastAsia="Times New Roman"/>
        </w:rPr>
        <w:t>.</w:t>
      </w:r>
    </w:p>
    <w:p w:rsidR="00DD3E2E" w:rsidRPr="004B3218" w:rsidRDefault="00111963" w:rsidP="004B321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18">
        <w:rPr>
          <w:rFonts w:ascii="Times New Roman" w:eastAsia="Times New Roman" w:hAnsi="Times New Roman" w:cs="Times New Roman"/>
          <w:sz w:val="28"/>
          <w:szCs w:val="28"/>
        </w:rPr>
        <w:t>2. Классным руководителям 10</w:t>
      </w:r>
      <w:r w:rsidR="00DD3E2E" w:rsidRPr="004B3218">
        <w:rPr>
          <w:rFonts w:ascii="Times New Roman" w:eastAsia="Times New Roman" w:hAnsi="Times New Roman" w:cs="Times New Roman"/>
          <w:sz w:val="28"/>
          <w:szCs w:val="28"/>
        </w:rPr>
        <w:t xml:space="preserve">-х классов </w:t>
      </w:r>
      <w:proofErr w:type="spellStart"/>
      <w:r w:rsidR="00F24623">
        <w:rPr>
          <w:rFonts w:ascii="Times New Roman" w:eastAsia="Times New Roman" w:hAnsi="Times New Roman" w:cs="Times New Roman"/>
          <w:sz w:val="28"/>
          <w:szCs w:val="28"/>
        </w:rPr>
        <w:t>Шалайкиной</w:t>
      </w:r>
      <w:proofErr w:type="spellEnd"/>
      <w:r w:rsidR="00F24623">
        <w:rPr>
          <w:rFonts w:ascii="Times New Roman" w:eastAsia="Times New Roman" w:hAnsi="Times New Roman" w:cs="Times New Roman"/>
          <w:sz w:val="28"/>
          <w:szCs w:val="28"/>
        </w:rPr>
        <w:t xml:space="preserve"> Л.А., Гришаевой С.Ф., </w:t>
      </w:r>
      <w:proofErr w:type="spellStart"/>
      <w:r w:rsidR="00F24623">
        <w:rPr>
          <w:rFonts w:ascii="Times New Roman" w:eastAsia="Times New Roman" w:hAnsi="Times New Roman" w:cs="Times New Roman"/>
          <w:sz w:val="28"/>
          <w:szCs w:val="28"/>
        </w:rPr>
        <w:t>Гринцевич</w:t>
      </w:r>
      <w:proofErr w:type="spellEnd"/>
      <w:r w:rsidR="00F24623"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proofErr w:type="spellStart"/>
      <w:r w:rsidR="00F24623">
        <w:rPr>
          <w:rFonts w:ascii="Times New Roman" w:eastAsia="Times New Roman" w:hAnsi="Times New Roman" w:cs="Times New Roman"/>
          <w:sz w:val="28"/>
          <w:szCs w:val="28"/>
        </w:rPr>
        <w:t>Титовской</w:t>
      </w:r>
      <w:proofErr w:type="spellEnd"/>
      <w:r w:rsidR="00F24623">
        <w:rPr>
          <w:rFonts w:ascii="Times New Roman" w:eastAsia="Times New Roman" w:hAnsi="Times New Roman" w:cs="Times New Roman"/>
          <w:sz w:val="28"/>
          <w:szCs w:val="28"/>
        </w:rPr>
        <w:t xml:space="preserve"> Н.К.</w:t>
      </w:r>
      <w:r w:rsidR="00DD3E2E" w:rsidRPr="004B32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E2E" w:rsidRPr="004B3218" w:rsidRDefault="00DD3E2E" w:rsidP="004B321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2.1. Информировать родителей о ходе выполнения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проектов.</w:t>
      </w:r>
    </w:p>
    <w:p w:rsidR="00DD3E2E" w:rsidRPr="004B3218" w:rsidRDefault="00DD3E2E" w:rsidP="004B321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2.2. Обеспечивать взаимодействие руководителей проектов и обучающихся с целью успешного выполнения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4B3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E2E" w:rsidRDefault="00DD3E2E" w:rsidP="0022416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Назначить заместит</w:t>
      </w:r>
      <w:r w:rsidR="00111963" w:rsidRPr="004B3218">
        <w:rPr>
          <w:rFonts w:ascii="Times New Roman" w:eastAsia="Times New Roman" w:hAnsi="Times New Roman" w:cs="Times New Roman"/>
          <w:sz w:val="28"/>
          <w:szCs w:val="28"/>
        </w:rPr>
        <w:t xml:space="preserve">еля директора по УВР </w:t>
      </w:r>
      <w:r w:rsidR="0022416D">
        <w:rPr>
          <w:rFonts w:ascii="Times New Roman" w:eastAsia="Times New Roman" w:hAnsi="Times New Roman" w:cs="Times New Roman"/>
          <w:sz w:val="28"/>
          <w:szCs w:val="28"/>
        </w:rPr>
        <w:t>Письменского Н.В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>. координатором проектов обучающихс</w:t>
      </w:r>
      <w:r w:rsidR="004B3218" w:rsidRPr="004B3218">
        <w:rPr>
          <w:rFonts w:ascii="Times New Roman" w:eastAsia="Times New Roman" w:hAnsi="Times New Roman" w:cs="Times New Roman"/>
          <w:sz w:val="28"/>
          <w:szCs w:val="28"/>
        </w:rPr>
        <w:t>я предметной области  "Обществознание"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B3218" w:rsidRPr="004B3218">
        <w:rPr>
          <w:rFonts w:ascii="Times New Roman" w:eastAsia="Times New Roman" w:hAnsi="Times New Roman" w:cs="Times New Roman"/>
          <w:sz w:val="28"/>
          <w:szCs w:val="28"/>
        </w:rPr>
        <w:t>история, обществознание, право, география</w:t>
      </w:r>
      <w:r w:rsidR="0022416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22416D" w:rsidRPr="004B3218">
        <w:rPr>
          <w:rFonts w:ascii="Times New Roman" w:eastAsia="Times New Roman" w:hAnsi="Times New Roman" w:cs="Times New Roman"/>
          <w:sz w:val="28"/>
          <w:szCs w:val="28"/>
        </w:rPr>
        <w:t>"Естествознание" (математика, физика, химия, биология, информатика и ИКТ)</w:t>
      </w:r>
      <w:r w:rsidR="002241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53AF0" w:rsidRPr="00B53AF0" w:rsidRDefault="00B53AF0" w:rsidP="004B321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Назначить заместителя директора по ВР </w:t>
      </w:r>
      <w:r w:rsidR="00F24623">
        <w:rPr>
          <w:rFonts w:ascii="Times New Roman" w:eastAsia="Times New Roman" w:hAnsi="Times New Roman" w:cs="Times New Roman"/>
          <w:sz w:val="28"/>
          <w:szCs w:val="28"/>
        </w:rPr>
        <w:t>Стрельникову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координатором проектов обучающихся предметной области</w:t>
      </w:r>
      <w:r w:rsidR="0022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16D" w:rsidRPr="004B3218">
        <w:rPr>
          <w:rFonts w:ascii="Times New Roman" w:eastAsia="Times New Roman" w:hAnsi="Times New Roman" w:cs="Times New Roman"/>
          <w:sz w:val="28"/>
          <w:szCs w:val="28"/>
        </w:rPr>
        <w:t>"Филология"</w:t>
      </w:r>
      <w:r w:rsidR="0022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16D" w:rsidRPr="004B3218">
        <w:rPr>
          <w:rFonts w:ascii="Times New Roman" w:eastAsia="Times New Roman" w:hAnsi="Times New Roman" w:cs="Times New Roman"/>
          <w:sz w:val="28"/>
          <w:szCs w:val="28"/>
        </w:rPr>
        <w:t>(русский язык, литература, английский язык</w:t>
      </w:r>
      <w:r w:rsidR="0022416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22416D">
        <w:rPr>
          <w:rFonts w:ascii="Times New Roman" w:eastAsia="Times New Roman" w:hAnsi="Times New Roman" w:cs="Times New Roman"/>
          <w:sz w:val="28"/>
          <w:szCs w:val="28"/>
        </w:rPr>
        <w:t>Технология и здоровье" (физическая культура, ОБЖ).</w:t>
      </w:r>
      <w:r w:rsidRPr="00B53AF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D3E2E" w:rsidRPr="006051B2" w:rsidRDefault="00B53AF0" w:rsidP="006051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B3218" w:rsidRPr="006051B2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DD3E2E" w:rsidRPr="006051B2">
        <w:rPr>
          <w:rFonts w:ascii="Times New Roman" w:eastAsia="Times New Roman" w:hAnsi="Times New Roman" w:cs="Times New Roman"/>
          <w:sz w:val="28"/>
          <w:szCs w:val="28"/>
        </w:rPr>
        <w:t xml:space="preserve"> приказа возложить на заместителя директора по УВР </w:t>
      </w:r>
      <w:r w:rsidR="0022416D">
        <w:rPr>
          <w:rFonts w:ascii="Times New Roman" w:eastAsia="Times New Roman" w:hAnsi="Times New Roman" w:cs="Times New Roman"/>
          <w:sz w:val="28"/>
          <w:szCs w:val="28"/>
        </w:rPr>
        <w:t>Письменского Н.В..</w:t>
      </w:r>
    </w:p>
    <w:p w:rsidR="006051B2" w:rsidRPr="006051B2" w:rsidRDefault="006051B2" w:rsidP="00605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623" w:rsidRDefault="00F24623" w:rsidP="00F2462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6051B2" w:rsidRPr="006051B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051B2" w:rsidRPr="006051B2" w:rsidRDefault="006051B2" w:rsidP="00F2462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051B2">
        <w:rPr>
          <w:rFonts w:ascii="Times New Roman" w:hAnsi="Times New Roman" w:cs="Times New Roman"/>
          <w:sz w:val="28"/>
          <w:szCs w:val="28"/>
        </w:rPr>
        <w:t>МАОУ «Лицей №27»:</w:t>
      </w:r>
      <w:r w:rsidRPr="006051B2">
        <w:rPr>
          <w:rFonts w:ascii="Times New Roman" w:hAnsi="Times New Roman" w:cs="Times New Roman"/>
          <w:sz w:val="28"/>
          <w:szCs w:val="28"/>
        </w:rPr>
        <w:tab/>
      </w:r>
      <w:r w:rsidRPr="006051B2">
        <w:rPr>
          <w:rFonts w:ascii="Times New Roman" w:hAnsi="Times New Roman" w:cs="Times New Roman"/>
          <w:sz w:val="28"/>
          <w:szCs w:val="28"/>
        </w:rPr>
        <w:tab/>
      </w:r>
      <w:r w:rsidRPr="006051B2">
        <w:rPr>
          <w:rFonts w:ascii="Times New Roman" w:hAnsi="Times New Roman" w:cs="Times New Roman"/>
          <w:sz w:val="28"/>
          <w:szCs w:val="28"/>
        </w:rPr>
        <w:tab/>
      </w:r>
      <w:r w:rsidRPr="006051B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051B2">
        <w:rPr>
          <w:rFonts w:ascii="Times New Roman" w:hAnsi="Times New Roman" w:cs="Times New Roman"/>
          <w:sz w:val="28"/>
          <w:szCs w:val="28"/>
        </w:rPr>
        <w:tab/>
      </w:r>
      <w:r w:rsidR="00F24623">
        <w:rPr>
          <w:rFonts w:ascii="Times New Roman" w:hAnsi="Times New Roman" w:cs="Times New Roman"/>
          <w:sz w:val="28"/>
          <w:szCs w:val="28"/>
        </w:rPr>
        <w:t>О.П. Стрельникова</w:t>
      </w:r>
    </w:p>
    <w:p w:rsidR="003542AD" w:rsidRDefault="003542AD" w:rsidP="003542AD">
      <w:pPr>
        <w:spacing w:after="0"/>
      </w:pPr>
    </w:p>
    <w:p w:rsidR="00F24623" w:rsidRPr="00F24623" w:rsidRDefault="00F24623" w:rsidP="003542AD">
      <w:pPr>
        <w:spacing w:after="0"/>
        <w:rPr>
          <w:rFonts w:ascii="Times New Roman" w:hAnsi="Times New Roman" w:cs="Times New Roman"/>
          <w:sz w:val="24"/>
        </w:rPr>
      </w:pPr>
      <w:r w:rsidRPr="00F24623">
        <w:rPr>
          <w:rFonts w:ascii="Times New Roman" w:hAnsi="Times New Roman" w:cs="Times New Roman"/>
          <w:sz w:val="24"/>
        </w:rPr>
        <w:t>Письменский Н.В.</w:t>
      </w:r>
    </w:p>
    <w:p w:rsidR="003542AD" w:rsidRDefault="003542AD" w:rsidP="003542AD">
      <w:pPr>
        <w:spacing w:after="0"/>
      </w:pPr>
    </w:p>
    <w:p w:rsidR="003542AD" w:rsidRDefault="003542AD" w:rsidP="003542AD">
      <w:pPr>
        <w:spacing w:after="0"/>
      </w:pPr>
    </w:p>
    <w:p w:rsidR="00F24623" w:rsidRDefault="00F24623" w:rsidP="003542A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4623" w:rsidRDefault="00F24623" w:rsidP="003542A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4623" w:rsidRDefault="00F24623" w:rsidP="003542A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542AD" w:rsidRPr="00C97949" w:rsidRDefault="003542AD" w:rsidP="003542A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97949">
        <w:rPr>
          <w:rFonts w:ascii="Times New Roman" w:eastAsia="Times New Roman" w:hAnsi="Times New Roman" w:cs="Times New Roman"/>
        </w:rPr>
        <w:lastRenderedPageBreak/>
        <w:t>Приложение к приказу</w:t>
      </w:r>
    </w:p>
    <w:p w:rsidR="003542AD" w:rsidRPr="00C97949" w:rsidRDefault="003542AD" w:rsidP="003542A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97949">
        <w:rPr>
          <w:rFonts w:ascii="Times New Roman" w:eastAsia="Times New Roman" w:hAnsi="Times New Roman" w:cs="Times New Roman"/>
        </w:rPr>
        <w:t>№__</w:t>
      </w:r>
      <w:r w:rsidR="00F24623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   </w:t>
      </w:r>
      <w:r w:rsidRPr="00C97949">
        <w:rPr>
          <w:rFonts w:ascii="Times New Roman" w:eastAsia="Times New Roman" w:hAnsi="Times New Roman" w:cs="Times New Roman"/>
        </w:rPr>
        <w:t xml:space="preserve"> от </w:t>
      </w:r>
      <w:r w:rsidR="00F24623">
        <w:rPr>
          <w:rFonts w:ascii="Times New Roman" w:eastAsia="Times New Roman" w:hAnsi="Times New Roman" w:cs="Times New Roman"/>
        </w:rPr>
        <w:t>________</w:t>
      </w:r>
    </w:p>
    <w:p w:rsidR="003542AD" w:rsidRDefault="003542AD" w:rsidP="003542AD">
      <w:pPr>
        <w:spacing w:after="0"/>
        <w:jc w:val="right"/>
        <w:rPr>
          <w:rFonts w:ascii="Times New Roman" w:hAnsi="Times New Roman" w:cs="Times New Roman"/>
          <w:b/>
        </w:rPr>
      </w:pPr>
    </w:p>
    <w:p w:rsidR="003542AD" w:rsidRPr="003542AD" w:rsidRDefault="003542AD" w:rsidP="003542AD">
      <w:pPr>
        <w:spacing w:after="0"/>
        <w:jc w:val="center"/>
        <w:rPr>
          <w:rFonts w:ascii="Times New Roman" w:hAnsi="Times New Roman" w:cs="Times New Roman"/>
          <w:b/>
        </w:rPr>
      </w:pPr>
      <w:r w:rsidRPr="003542AD">
        <w:rPr>
          <w:rFonts w:ascii="Times New Roman" w:hAnsi="Times New Roman" w:cs="Times New Roman"/>
          <w:b/>
        </w:rPr>
        <w:t>Темы проектов учащихся 10 «А» класса</w:t>
      </w:r>
    </w:p>
    <w:tbl>
      <w:tblPr>
        <w:tblStyle w:val="a6"/>
        <w:tblW w:w="10915" w:type="dxa"/>
        <w:tblInd w:w="-1026" w:type="dxa"/>
        <w:tblLook w:val="04A0"/>
      </w:tblPr>
      <w:tblGrid>
        <w:gridCol w:w="562"/>
        <w:gridCol w:w="2938"/>
        <w:gridCol w:w="3238"/>
        <w:gridCol w:w="1941"/>
        <w:gridCol w:w="2236"/>
      </w:tblGrid>
      <w:tr w:rsidR="003542AD" w:rsidRPr="003542AD" w:rsidTr="006C6C48">
        <w:tc>
          <w:tcPr>
            <w:tcW w:w="562" w:type="dxa"/>
          </w:tcPr>
          <w:p w:rsidR="003542AD" w:rsidRPr="003542AD" w:rsidRDefault="003542AD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3542AD" w:rsidRPr="003542AD" w:rsidRDefault="003542AD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38" w:type="dxa"/>
          </w:tcPr>
          <w:p w:rsidR="003542AD" w:rsidRPr="003542AD" w:rsidRDefault="003542AD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41" w:type="dxa"/>
          </w:tcPr>
          <w:p w:rsidR="003542AD" w:rsidRPr="003542AD" w:rsidRDefault="003542AD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36" w:type="dxa"/>
          </w:tcPr>
          <w:p w:rsidR="003542AD" w:rsidRPr="003542AD" w:rsidRDefault="003542AD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C6C48" w:rsidRPr="003542AD" w:rsidTr="006C6C48">
        <w:trPr>
          <w:trHeight w:val="884"/>
        </w:trPr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Айвазян Григорий Артурович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президентства РФ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Агеева Альбина Петровна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Хитрости и уловки современного маркетинга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влияние на потребителя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Берёзов Феликс </w:t>
            </w: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Алексикович</w:t>
            </w:r>
            <w:proofErr w:type="spellEnd"/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  <w:r w:rsidRPr="00E82107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Бредихин Ярослав Алексеевич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Сперанского: конституция или реорганизация аппарата управления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</w:t>
            </w: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национальная безопасность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Гончаров Владислав Дмитриевич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7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Ростовской области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Гордеева Дарья Денисовна</w:t>
            </w:r>
          </w:p>
        </w:tc>
        <w:tc>
          <w:tcPr>
            <w:tcW w:w="3238" w:type="dxa"/>
          </w:tcPr>
          <w:p w:rsidR="006C6C48" w:rsidRPr="001342F6" w:rsidRDefault="00E775EB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в романе Ф.М.Достоевского «Преступление и наказание»</w:t>
            </w:r>
          </w:p>
        </w:tc>
        <w:tc>
          <w:tcPr>
            <w:tcW w:w="1941" w:type="dxa"/>
          </w:tcPr>
          <w:p w:rsidR="006C6C48" w:rsidRPr="001342F6" w:rsidRDefault="00E775EB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6" w:type="dxa"/>
          </w:tcPr>
          <w:p w:rsidR="006C6C48" w:rsidRPr="001342F6" w:rsidRDefault="00E775EB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С.Ф.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Михайлович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107">
              <w:rPr>
                <w:rFonts w:ascii="Times New Roman" w:hAnsi="Times New Roman" w:cs="Times New Roman"/>
                <w:sz w:val="24"/>
                <w:szCs w:val="24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Иванов Даниил Сергеевич</w:t>
            </w:r>
          </w:p>
        </w:tc>
        <w:tc>
          <w:tcPr>
            <w:tcW w:w="3238" w:type="dxa"/>
          </w:tcPr>
          <w:p w:rsidR="006C6C48" w:rsidRPr="00FA7897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78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царь-реформатор: цена преобразований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Исаева Анастасия Евгеньевна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10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языки </w:t>
            </w:r>
            <w:proofErr w:type="spellStart"/>
            <w:r w:rsidRPr="00E82107">
              <w:rPr>
                <w:rFonts w:ascii="Times New Roman" w:hAnsi="Times New Roman" w:cs="Times New Roman"/>
                <w:sz w:val="24"/>
                <w:szCs w:val="24"/>
              </w:rPr>
              <w:t>веб-программирования</w:t>
            </w:r>
            <w:proofErr w:type="spellEnd"/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38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98B">
              <w:rPr>
                <w:rFonts w:ascii="Times New Roman" w:hAnsi="Times New Roman" w:cs="Times New Roman"/>
                <w:sz w:val="24"/>
                <w:szCs w:val="24"/>
              </w:rPr>
              <w:t>Клягина</w:t>
            </w:r>
            <w:proofErr w:type="spellEnd"/>
            <w:r w:rsidRPr="0005198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05198B">
              <w:rPr>
                <w:rFonts w:ascii="Times New Roman" w:eastAsia="Calibri" w:hAnsi="Times New Roman" w:cs="Times New Roman"/>
                <w:lang w:eastAsia="en-US"/>
              </w:rPr>
              <w:t>Алексеевна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молодёжные субкультуры. Субкультура </w:t>
            </w: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Буадзе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Кондратюк Глеб Андреевич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Советско-финская война 1939-1940г.г. Победа или поражение?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Кивва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238" w:type="dxa"/>
          </w:tcPr>
          <w:p w:rsidR="006C6C48" w:rsidRPr="001342F6" w:rsidRDefault="00FC75D7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7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компьютерного шрифта</w:t>
            </w:r>
          </w:p>
        </w:tc>
        <w:tc>
          <w:tcPr>
            <w:tcW w:w="1941" w:type="dxa"/>
          </w:tcPr>
          <w:p w:rsidR="006C6C48" w:rsidRPr="001342F6" w:rsidRDefault="00FC75D7" w:rsidP="0072346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36" w:type="dxa"/>
          </w:tcPr>
          <w:p w:rsidR="006C6C48" w:rsidRPr="001342F6" w:rsidRDefault="00FC75D7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Люкшина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107">
              <w:rPr>
                <w:rFonts w:ascii="Times New Roman" w:hAnsi="Times New Roman" w:cs="Times New Roman"/>
                <w:sz w:val="24"/>
                <w:szCs w:val="24"/>
              </w:rPr>
              <w:t>Влияние рекламы на общество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Буадзе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Палкин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– источник ЧС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Пархоменко Никита Сергеевич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7">
              <w:rPr>
                <w:rFonts w:ascii="Times New Roman" w:hAnsi="Times New Roman" w:cs="Times New Roman"/>
                <w:sz w:val="24"/>
                <w:szCs w:val="24"/>
              </w:rPr>
              <w:t>Ориентация учащейся молодежи на военную профессию в современных условиях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Поповян Алина </w:t>
            </w: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107">
              <w:rPr>
                <w:rFonts w:ascii="Times New Roman" w:hAnsi="Times New Roman" w:cs="Times New Roman"/>
                <w:sz w:val="24"/>
                <w:szCs w:val="24"/>
              </w:rPr>
              <w:t xml:space="preserve">ищевая промышленность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107">
              <w:rPr>
                <w:rFonts w:ascii="Times New Roman" w:hAnsi="Times New Roman" w:cs="Times New Roman"/>
                <w:sz w:val="24"/>
                <w:szCs w:val="24"/>
              </w:rPr>
              <w:t>остовской области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София Олеговна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Личность Бориса Годунова в оценках историков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Рева Ярослав Олегович</w:t>
            </w:r>
          </w:p>
        </w:tc>
        <w:tc>
          <w:tcPr>
            <w:tcW w:w="3238" w:type="dxa"/>
          </w:tcPr>
          <w:p w:rsidR="006C6C48" w:rsidRPr="00541197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Историко-географические факторы в гербовых символах Ростовской области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Селиванов Алексей Алексеевич</w:t>
            </w:r>
          </w:p>
        </w:tc>
        <w:tc>
          <w:tcPr>
            <w:tcW w:w="3238" w:type="dxa"/>
          </w:tcPr>
          <w:p w:rsidR="006C6C48" w:rsidRPr="00596BD2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безопасность: миф или реальность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Смирнова Екатерина Николаевна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«Значащие» имена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фамилиилитературных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в ранних юмористических произведениях Чехова. 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Гришаева С.В.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Тупольских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10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вовлечения молодёжи в </w:t>
            </w:r>
            <w:proofErr w:type="spellStart"/>
            <w:r w:rsidRPr="00E82107">
              <w:rPr>
                <w:rFonts w:ascii="Times New Roman" w:hAnsi="Times New Roman" w:cs="Times New Roman"/>
                <w:sz w:val="24"/>
                <w:szCs w:val="24"/>
              </w:rPr>
              <w:t>противозаконнуюи</w:t>
            </w:r>
            <w:proofErr w:type="spellEnd"/>
            <w:r w:rsidRPr="00E82107">
              <w:rPr>
                <w:rFonts w:ascii="Times New Roman" w:hAnsi="Times New Roman" w:cs="Times New Roman"/>
                <w:sz w:val="24"/>
                <w:szCs w:val="24"/>
              </w:rPr>
              <w:t xml:space="preserve"> антиобщественную деятельность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Чайкина Алина Александровна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Сторонники и противники Ивана Грозного: исторические портреты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26</w:t>
            </w:r>
          </w:p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Чубаров Андрей Вячеславович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Конец СССР: распад или крушение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107">
              <w:rPr>
                <w:rFonts w:ascii="Times New Roman" w:hAnsi="Times New Roman" w:cs="Times New Roman"/>
                <w:sz w:val="24"/>
                <w:szCs w:val="24"/>
              </w:rPr>
              <w:t>Опричнина и споры вокруг неё в исторической науке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9143C5">
              <w:rPr>
                <w:rFonts w:ascii="Times New Roman" w:hAnsi="Times New Roman" w:cs="Times New Roman"/>
                <w:sz w:val="24"/>
                <w:szCs w:val="24"/>
              </w:rPr>
              <w:t xml:space="preserve"> Артём Вячеславович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деятельности </w:t>
            </w: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человека на климат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6C6C48" w:rsidRPr="003542AD" w:rsidTr="006C6C48"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музеев</w:t>
            </w:r>
            <w:r w:rsidRPr="00E82107">
              <w:rPr>
                <w:rFonts w:ascii="Times New Roman" w:hAnsi="Times New Roman" w:cs="Times New Roman"/>
                <w:sz w:val="24"/>
                <w:szCs w:val="24"/>
              </w:rPr>
              <w:t xml:space="preserve"> в человеческой цивилизации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6C48" w:rsidRPr="003542AD" w:rsidTr="006C6C48">
        <w:trPr>
          <w:trHeight w:val="766"/>
        </w:trPr>
        <w:tc>
          <w:tcPr>
            <w:tcW w:w="562" w:type="dxa"/>
          </w:tcPr>
          <w:p w:rsidR="006C6C48" w:rsidRPr="003542AD" w:rsidRDefault="006C6C48" w:rsidP="0035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2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38" w:type="dxa"/>
          </w:tcPr>
          <w:p w:rsidR="006C6C48" w:rsidRPr="009143C5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C5">
              <w:rPr>
                <w:rFonts w:ascii="Times New Roman" w:hAnsi="Times New Roman" w:cs="Times New Roman"/>
                <w:sz w:val="24"/>
                <w:szCs w:val="24"/>
              </w:rPr>
              <w:t>Щебет Яна Юрьевна</w:t>
            </w:r>
          </w:p>
        </w:tc>
        <w:tc>
          <w:tcPr>
            <w:tcW w:w="3238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роцесс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>вропеизаци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2F6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18 веке: достижения, проблемы, противоречия</w:t>
            </w:r>
          </w:p>
        </w:tc>
        <w:tc>
          <w:tcPr>
            <w:tcW w:w="1941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6C6C48" w:rsidRPr="001342F6" w:rsidRDefault="006C6C48" w:rsidP="0072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3542AD" w:rsidRDefault="003542AD" w:rsidP="00F1587F">
      <w:pPr>
        <w:spacing w:after="0"/>
        <w:jc w:val="center"/>
        <w:rPr>
          <w:rFonts w:ascii="Times New Roman" w:hAnsi="Times New Roman" w:cs="Times New Roman"/>
          <w:b/>
        </w:rPr>
      </w:pPr>
    </w:p>
    <w:p w:rsidR="00F1587F" w:rsidRPr="00F036AB" w:rsidRDefault="00F1587F" w:rsidP="00F1587F">
      <w:pPr>
        <w:spacing w:after="0"/>
        <w:jc w:val="center"/>
        <w:rPr>
          <w:rFonts w:ascii="Times New Roman" w:hAnsi="Times New Roman" w:cs="Times New Roman"/>
          <w:b/>
        </w:rPr>
      </w:pPr>
      <w:r w:rsidRPr="00F036AB">
        <w:rPr>
          <w:rFonts w:ascii="Times New Roman" w:hAnsi="Times New Roman" w:cs="Times New Roman"/>
          <w:b/>
        </w:rPr>
        <w:t xml:space="preserve">Темы проектов учащихся </w:t>
      </w:r>
      <w:r>
        <w:rPr>
          <w:rFonts w:ascii="Times New Roman" w:hAnsi="Times New Roman" w:cs="Times New Roman"/>
          <w:b/>
        </w:rPr>
        <w:t>10</w:t>
      </w:r>
      <w:r w:rsidRPr="00F036AB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Б</w:t>
      </w:r>
      <w:r w:rsidRPr="00F036AB">
        <w:rPr>
          <w:rFonts w:ascii="Times New Roman" w:hAnsi="Times New Roman" w:cs="Times New Roman"/>
          <w:b/>
        </w:rPr>
        <w:t>» класса</w:t>
      </w:r>
    </w:p>
    <w:tbl>
      <w:tblPr>
        <w:tblStyle w:val="a6"/>
        <w:tblW w:w="10902" w:type="dxa"/>
        <w:tblInd w:w="-1013" w:type="dxa"/>
        <w:tblLook w:val="04A0"/>
      </w:tblPr>
      <w:tblGrid>
        <w:gridCol w:w="558"/>
        <w:gridCol w:w="2906"/>
        <w:gridCol w:w="3268"/>
        <w:gridCol w:w="1797"/>
        <w:gridCol w:w="2373"/>
      </w:tblGrid>
      <w:tr w:rsidR="00F1587F" w:rsidRPr="005D19D3" w:rsidTr="00F24623">
        <w:trPr>
          <w:trHeight w:val="375"/>
        </w:trPr>
        <w:tc>
          <w:tcPr>
            <w:tcW w:w="558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906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r w:rsidRPr="005D19D3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ученика</w:t>
            </w:r>
          </w:p>
        </w:tc>
        <w:tc>
          <w:tcPr>
            <w:tcW w:w="3268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r w:rsidRPr="005D19D3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797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r w:rsidRPr="005D19D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73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proofErr w:type="spellStart"/>
            <w:r w:rsidRPr="005D19D3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\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Подпись</w:t>
            </w:r>
          </w:p>
        </w:tc>
      </w:tr>
      <w:tr w:rsidR="00F24623" w:rsidRPr="005D19D3" w:rsidTr="00F24623">
        <w:trPr>
          <w:trHeight w:val="418"/>
        </w:trPr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Агадженян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Генрих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средств индивидуальной защиты в условиях экстремальных ситуаций.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ДинурДиасович</w:t>
            </w:r>
            <w:proofErr w:type="spellEnd"/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веб-серверов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повседневную жизнь человека.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3268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Водный обмен.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воды для здоровья человека.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r>
              <w:rPr>
                <w:rFonts w:ascii="Times New Roman" w:hAnsi="Times New Roman" w:cs="Times New Roman"/>
              </w:rPr>
              <w:lastRenderedPageBreak/>
              <w:t>Константиновна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3268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преступности среди молодежи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Витальевна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Артем Александрович</w:t>
            </w:r>
          </w:p>
        </w:tc>
        <w:tc>
          <w:tcPr>
            <w:tcW w:w="3268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– царь-реформатор: цена преобразований.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3268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СССР в 20-30 годы 20 века.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268" w:type="dxa"/>
            <w:shd w:val="clear" w:color="auto" w:fill="FFFFFF" w:themeFill="background1"/>
          </w:tcPr>
          <w:p w:rsidR="00F24623" w:rsidRPr="00BF55D2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Известнейшие алгоритмы в истории математики.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Луиза Викторовна</w:t>
            </w:r>
          </w:p>
        </w:tc>
        <w:tc>
          <w:tcPr>
            <w:tcW w:w="3268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изменчивость организма под действием диеты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Ева Данииловна.</w:t>
            </w:r>
          </w:p>
        </w:tc>
        <w:tc>
          <w:tcPr>
            <w:tcW w:w="3268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помощь людям, попавшим в трудную ситуацию.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Витальевна</w:t>
            </w:r>
          </w:p>
        </w:tc>
        <w:bookmarkStart w:id="0" w:name="_GoBack"/>
        <w:bookmarkEnd w:id="0"/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Роберт Артурович</w:t>
            </w:r>
          </w:p>
        </w:tc>
        <w:tc>
          <w:tcPr>
            <w:tcW w:w="3268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 ли Иван 4 самым грозным правителем 16 века?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Олеся Максимовна</w:t>
            </w:r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Безопасное поведение и опасные увлечения современной молодежи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Анастасия Игоревна</w:t>
            </w:r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образования для достижения успеха в жизни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Витальевна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3268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естественной осанки  человека. Причина возникновения заболеваний. Профилактика.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Align w:val="center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Графология – тайна почерка. Взаимосвязь особенностей почерка и темперамента человека.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Гришаева Светлана Федоровна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Align w:val="center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Максимович</w:t>
            </w:r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писатели  - лауреаты Нобелевской премии.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Гришаева Светлана Федоровна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Ангелина Дмитриевна</w:t>
            </w:r>
          </w:p>
        </w:tc>
        <w:tc>
          <w:tcPr>
            <w:tcW w:w="3268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действия при угрозе теракта.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268" w:type="dxa"/>
          </w:tcPr>
          <w:p w:rsidR="00F24623" w:rsidRPr="002A7C18" w:rsidRDefault="00DB55E7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Власть и общество в царствование Екатерины 2</w:t>
            </w:r>
          </w:p>
        </w:tc>
        <w:tc>
          <w:tcPr>
            <w:tcW w:w="1797" w:type="dxa"/>
          </w:tcPr>
          <w:p w:rsidR="00F24623" w:rsidRPr="005D19D3" w:rsidRDefault="00DB55E7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3" w:type="dxa"/>
          </w:tcPr>
          <w:p w:rsidR="00F24623" w:rsidRPr="005D19D3" w:rsidRDefault="00DB55E7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 Вячеслав Евгеньевич</w:t>
            </w:r>
          </w:p>
        </w:tc>
        <w:tc>
          <w:tcPr>
            <w:tcW w:w="3268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как средство обеспечения благополучия личности.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Максим Вячеславович</w:t>
            </w:r>
          </w:p>
        </w:tc>
        <w:tc>
          <w:tcPr>
            <w:tcW w:w="3268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Кибер-безопасность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 защититься 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кибер-угроз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УминскаяА.Е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Дмитрий Дмитриевич</w:t>
            </w:r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места России. А.П.Чехов.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3" w:type="dxa"/>
          </w:tcPr>
          <w:p w:rsidR="00F24623" w:rsidRPr="00211621" w:rsidRDefault="00F24623" w:rsidP="00096921">
            <w:pPr>
              <w:rPr>
                <w:rFonts w:ascii="Times New Roman" w:hAnsi="Times New Roman" w:cs="Times New Roman"/>
              </w:rPr>
            </w:pPr>
            <w:r w:rsidRPr="00211621">
              <w:rPr>
                <w:rFonts w:ascii="Times New Roman" w:hAnsi="Times New Roman" w:cs="Times New Roman"/>
              </w:rPr>
              <w:t>Гришаева Светлана Федоровна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Алена Николаевна </w:t>
            </w:r>
          </w:p>
        </w:tc>
        <w:tc>
          <w:tcPr>
            <w:tcW w:w="3268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как компонент здорового образа жизни человека.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Куликовской битвы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Стымбан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Конец СССР: распад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крушение.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3268" w:type="dxa"/>
            <w:shd w:val="clear" w:color="auto" w:fill="auto"/>
          </w:tcPr>
          <w:p w:rsidR="00F24623" w:rsidRPr="00DB3A1B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способы разрешения конфликтных ситуаций.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3268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спецслужб разных стран.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Александр Александрович</w:t>
            </w:r>
          </w:p>
        </w:tc>
        <w:tc>
          <w:tcPr>
            <w:tcW w:w="3268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развития автомобилестроения.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Вдовина Инна Михайловна</w:t>
            </w:r>
          </w:p>
        </w:tc>
      </w:tr>
      <w:tr w:rsidR="00F24623" w:rsidRPr="005D19D3" w:rsidTr="00F24623">
        <w:tc>
          <w:tcPr>
            <w:tcW w:w="558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3268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 и терроризм – угроза обществу и каждому человеку.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3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22416D" w:rsidRDefault="0022416D" w:rsidP="006051B2"/>
    <w:p w:rsidR="00F1587F" w:rsidRPr="00F036AB" w:rsidRDefault="00F1587F" w:rsidP="00F158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Темы проектов учащихся 10 «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 w:rsidRPr="00F036AB">
        <w:rPr>
          <w:rFonts w:ascii="Times New Roman" w:hAnsi="Times New Roman" w:cs="Times New Roman"/>
          <w:b/>
        </w:rPr>
        <w:t>» класса</w:t>
      </w:r>
    </w:p>
    <w:tbl>
      <w:tblPr>
        <w:tblStyle w:val="a6"/>
        <w:tblW w:w="10902" w:type="dxa"/>
        <w:tblInd w:w="-1013" w:type="dxa"/>
        <w:tblLook w:val="04A0"/>
      </w:tblPr>
      <w:tblGrid>
        <w:gridCol w:w="560"/>
        <w:gridCol w:w="2943"/>
        <w:gridCol w:w="3183"/>
        <w:gridCol w:w="1797"/>
        <w:gridCol w:w="2419"/>
      </w:tblGrid>
      <w:tr w:rsidR="00F1587F" w:rsidRPr="005D19D3" w:rsidTr="00F24623">
        <w:trPr>
          <w:trHeight w:val="375"/>
        </w:trPr>
        <w:tc>
          <w:tcPr>
            <w:tcW w:w="560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943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r w:rsidRPr="005D19D3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ученика</w:t>
            </w:r>
          </w:p>
        </w:tc>
        <w:tc>
          <w:tcPr>
            <w:tcW w:w="3183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r w:rsidRPr="005D19D3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проекта.</w:t>
            </w:r>
          </w:p>
        </w:tc>
        <w:tc>
          <w:tcPr>
            <w:tcW w:w="1797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r w:rsidRPr="005D19D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9" w:type="dxa"/>
          </w:tcPr>
          <w:p w:rsidR="00F1587F" w:rsidRPr="005D19D3" w:rsidRDefault="00F1587F" w:rsidP="003542AD">
            <w:pPr>
              <w:rPr>
                <w:rFonts w:ascii="Times New Roman" w:hAnsi="Times New Roman" w:cs="Times New Roman"/>
              </w:rPr>
            </w:pPr>
            <w:proofErr w:type="spellStart"/>
            <w:r w:rsidRPr="005D19D3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\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Подпись</w:t>
            </w:r>
          </w:p>
        </w:tc>
      </w:tr>
      <w:tr w:rsidR="00F24623" w:rsidRPr="005D19D3" w:rsidTr="00F24623">
        <w:trPr>
          <w:trHeight w:val="418"/>
        </w:trPr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Алябышев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Всеволод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Владиславич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метрологического учета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FB09B5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FB09B5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Анисимов</w:t>
            </w:r>
          </w:p>
          <w:p w:rsidR="00F24623" w:rsidRPr="00FB09B5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FB09B5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Александр</w:t>
            </w:r>
          </w:p>
          <w:p w:rsidR="00F24623" w:rsidRPr="00FB09B5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FB09B5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Денисович</w:t>
            </w:r>
          </w:p>
        </w:tc>
        <w:tc>
          <w:tcPr>
            <w:tcW w:w="3183" w:type="dxa"/>
            <w:shd w:val="clear" w:color="auto" w:fill="auto"/>
          </w:tcPr>
          <w:p w:rsidR="00F24623" w:rsidRPr="00FB09B5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ф</w:t>
            </w:r>
            <w:r w:rsidRPr="00FB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нас</w:t>
            </w:r>
          </w:p>
        </w:tc>
        <w:tc>
          <w:tcPr>
            <w:tcW w:w="1797" w:type="dxa"/>
          </w:tcPr>
          <w:p w:rsidR="00F24623" w:rsidRPr="00FB09B5" w:rsidRDefault="00F24623" w:rsidP="00096921">
            <w:pPr>
              <w:rPr>
                <w:rFonts w:ascii="Times New Roman" w:hAnsi="Times New Roman" w:cs="Times New Roman"/>
              </w:rPr>
            </w:pPr>
            <w:r w:rsidRPr="00FB09B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9" w:type="dxa"/>
          </w:tcPr>
          <w:p w:rsidR="00F24623" w:rsidRPr="00FB09B5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FB09B5">
              <w:rPr>
                <w:rFonts w:ascii="Times New Roman" w:hAnsi="Times New Roman" w:cs="Times New Roman"/>
              </w:rPr>
              <w:t>Землякова</w:t>
            </w:r>
            <w:proofErr w:type="spellEnd"/>
            <w:r w:rsidRPr="00FB09B5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Басенко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Тимофей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Максимович</w:t>
            </w:r>
          </w:p>
        </w:tc>
        <w:tc>
          <w:tcPr>
            <w:tcW w:w="3183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химического состава почвы территории лицея на многообразие растительного мира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Буряков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Алексей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Александрович</w:t>
            </w:r>
          </w:p>
        </w:tc>
        <w:tc>
          <w:tcPr>
            <w:tcW w:w="3183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пласты современного русского языка. Роль сленга в современном русском языке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Гришаева С.Ф.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Грицаев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Владимир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Олегович</w:t>
            </w:r>
          </w:p>
        </w:tc>
        <w:tc>
          <w:tcPr>
            <w:tcW w:w="3183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Комплектующие компьютерного блока и их назначение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Евсеенко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Роман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Евгеньевич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Интернет-безопасность и методы защиты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кибератак</w:t>
            </w:r>
            <w:proofErr w:type="spellEnd"/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Егоров Дмитрий Павлович</w:t>
            </w:r>
          </w:p>
        </w:tc>
        <w:tc>
          <w:tcPr>
            <w:tcW w:w="3183" w:type="dxa"/>
            <w:shd w:val="clear" w:color="auto" w:fill="FFFFFF" w:themeFill="background1"/>
          </w:tcPr>
          <w:p w:rsidR="00F24623" w:rsidRPr="006F7A51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 мотивы в романе М.А. Булгакова "Мастер и Маргарита"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Гришаева С.Ф.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Емельянов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Родион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Андреевич</w:t>
            </w:r>
          </w:p>
        </w:tc>
        <w:tc>
          <w:tcPr>
            <w:tcW w:w="3183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языка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определении массы тела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Залещенко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Тимур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Романович</w:t>
            </w:r>
          </w:p>
        </w:tc>
        <w:tc>
          <w:tcPr>
            <w:tcW w:w="3183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ветра как альтернативный источник энергии. Перспективы применения в энергетике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Зинченко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Максим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Дмитриевич</w:t>
            </w:r>
          </w:p>
        </w:tc>
        <w:tc>
          <w:tcPr>
            <w:tcW w:w="3183" w:type="dxa"/>
            <w:shd w:val="clear" w:color="auto" w:fill="FFFFFF" w:themeFill="background1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моющих средств. Физика мыла.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Карбач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Анна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Владимировна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Темная материя и темная энергия - загадка Вселенной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Кашуба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Серафим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Алексеевич</w:t>
            </w:r>
          </w:p>
        </w:tc>
        <w:tc>
          <w:tcPr>
            <w:tcW w:w="3183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- третий Рим. Почему важно вспомнить об это именно сейчас?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Кечемайкин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Александр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Анатольевич</w:t>
            </w:r>
          </w:p>
        </w:tc>
        <w:tc>
          <w:tcPr>
            <w:tcW w:w="3183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Кистаев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Артем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Игоревич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Натуральное окрашивание ткани из хлопка плодами авокадо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Костенко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Анатолий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Вячеславович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твердого тела. Строение и свойство кристаллов, область их применения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Кушпатова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Елизавета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Павловна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художественной детали в драматургии А.П. Чехова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Гришаева С.Ф.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Лавриненко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Мария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Александровна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исторических событий в развитии английского языка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Ломаш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Александр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Дмитриевич</w:t>
            </w:r>
          </w:p>
        </w:tc>
        <w:tc>
          <w:tcPr>
            <w:tcW w:w="3183" w:type="dxa"/>
          </w:tcPr>
          <w:p w:rsidR="00F24623" w:rsidRPr="003E0602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сравнение популярных языков программирования: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E0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++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Ненадов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Константин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Александрович</w:t>
            </w:r>
          </w:p>
        </w:tc>
        <w:tc>
          <w:tcPr>
            <w:tcW w:w="3183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типы космических двигателей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Новиков 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Иван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Сергеевич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Вселенной. Ее расширение. Реликтовое излучение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Остапенко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Максим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Васильевич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методы в медицине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Репкин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Роман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Дмитриевич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подход к программированию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Рыбка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Ярослав</w:t>
            </w:r>
          </w:p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Владимирович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высоких уровней шума на слух человека через наушники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Сабельников Руслан Андреевич</w:t>
            </w:r>
          </w:p>
        </w:tc>
        <w:tc>
          <w:tcPr>
            <w:tcW w:w="3183" w:type="dxa"/>
          </w:tcPr>
          <w:p w:rsidR="00F24623" w:rsidRPr="00DB3A1B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Синергетика и информатика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Тытяник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Екатерина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Алексеевна</w:t>
            </w:r>
          </w:p>
        </w:tc>
        <w:tc>
          <w:tcPr>
            <w:tcW w:w="3183" w:type="dxa"/>
          </w:tcPr>
          <w:p w:rsidR="00F24623" w:rsidRPr="0068043A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игры "Отгадай-ка" на языке программирования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F036AB" w:rsidRDefault="00F24623" w:rsidP="00F1587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Тюгай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Илья 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Сергеевич</w:t>
            </w:r>
          </w:p>
        </w:tc>
        <w:tc>
          <w:tcPr>
            <w:tcW w:w="3183" w:type="dxa"/>
          </w:tcPr>
          <w:p w:rsidR="00F24623" w:rsidRPr="00853685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Преимущества и недостатки разработки игр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Unity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052DC7" w:rsidRDefault="00F24623" w:rsidP="0035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43" w:type="dxa"/>
            <w:vAlign w:val="center"/>
          </w:tcPr>
          <w:p w:rsidR="00F24623" w:rsidRPr="00FB09B5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FB09B5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Федоров</w:t>
            </w:r>
          </w:p>
          <w:p w:rsidR="00F24623" w:rsidRPr="00FB09B5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FB09B5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Матвей</w:t>
            </w:r>
          </w:p>
          <w:p w:rsidR="00F24623" w:rsidRPr="00FB09B5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FB09B5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Николаевич</w:t>
            </w:r>
          </w:p>
        </w:tc>
        <w:tc>
          <w:tcPr>
            <w:tcW w:w="3183" w:type="dxa"/>
          </w:tcPr>
          <w:p w:rsidR="00F24623" w:rsidRPr="00FB09B5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Мезоамериканских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цивилизаций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Америки</w:t>
            </w:r>
          </w:p>
        </w:tc>
        <w:tc>
          <w:tcPr>
            <w:tcW w:w="1797" w:type="dxa"/>
          </w:tcPr>
          <w:p w:rsidR="00F24623" w:rsidRPr="00FB09B5" w:rsidRDefault="00F24623" w:rsidP="00096921">
            <w:pPr>
              <w:rPr>
                <w:rFonts w:ascii="Times New Roman" w:hAnsi="Times New Roman" w:cs="Times New Roman"/>
              </w:rPr>
            </w:pPr>
            <w:r w:rsidRPr="00FB09B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9" w:type="dxa"/>
          </w:tcPr>
          <w:p w:rsidR="00F24623" w:rsidRPr="00FB09B5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FB09B5">
              <w:rPr>
                <w:rFonts w:ascii="Times New Roman" w:hAnsi="Times New Roman" w:cs="Times New Roman"/>
              </w:rPr>
              <w:t>Козаченко</w:t>
            </w:r>
            <w:proofErr w:type="spellEnd"/>
            <w:r w:rsidRPr="00FB09B5"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052DC7" w:rsidRDefault="00F24623" w:rsidP="0035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Филипив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Станислав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Денисович</w:t>
            </w:r>
          </w:p>
        </w:tc>
        <w:tc>
          <w:tcPr>
            <w:tcW w:w="3183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открытия явления электромагнитной индукции и его применение в жизни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052DC7" w:rsidRDefault="00F24623" w:rsidP="0035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Харахашян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Аделина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Григорьевна</w:t>
            </w:r>
          </w:p>
        </w:tc>
        <w:tc>
          <w:tcPr>
            <w:tcW w:w="3183" w:type="dxa"/>
            <w:shd w:val="clear" w:color="auto" w:fill="auto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архитекторы используют геометрию в своей работе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052DC7" w:rsidRDefault="00F24623" w:rsidP="0035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Цапко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Михаил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Вячеславович</w:t>
            </w:r>
          </w:p>
        </w:tc>
        <w:tc>
          <w:tcPr>
            <w:tcW w:w="3183" w:type="dxa"/>
          </w:tcPr>
          <w:p w:rsidR="00F24623" w:rsidRPr="009372E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010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код". Что это такое, как он работает и зачем нужен?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Pr="00052DC7" w:rsidRDefault="00F24623" w:rsidP="0035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Шабалов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Никита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Владимирович</w:t>
            </w:r>
          </w:p>
        </w:tc>
        <w:tc>
          <w:tcPr>
            <w:tcW w:w="3183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в жизни человека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Default="00F24623" w:rsidP="0035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43" w:type="dxa"/>
            <w:vAlign w:val="center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Шелкоплясов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Иван</w:t>
            </w:r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Эдуардович</w:t>
            </w:r>
          </w:p>
        </w:tc>
        <w:tc>
          <w:tcPr>
            <w:tcW w:w="3183" w:type="dxa"/>
          </w:tcPr>
          <w:p w:rsidR="00F24623" w:rsidRPr="002A7C18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компаса и его применение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F24623" w:rsidRPr="005D19D3" w:rsidTr="00F24623">
        <w:tc>
          <w:tcPr>
            <w:tcW w:w="560" w:type="dxa"/>
          </w:tcPr>
          <w:p w:rsidR="00F24623" w:rsidRDefault="00F24623" w:rsidP="0035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43" w:type="dxa"/>
          </w:tcPr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proofErr w:type="spellStart"/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Шиленко</w:t>
            </w:r>
            <w:proofErr w:type="spellEnd"/>
          </w:p>
          <w:p w:rsidR="00F24623" w:rsidRPr="002B18E8" w:rsidRDefault="00F24623" w:rsidP="00096921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Вадим</w:t>
            </w:r>
          </w:p>
          <w:p w:rsidR="00F24623" w:rsidRPr="002A7C18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E8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Станиславович</w:t>
            </w:r>
          </w:p>
        </w:tc>
        <w:tc>
          <w:tcPr>
            <w:tcW w:w="3183" w:type="dxa"/>
          </w:tcPr>
          <w:p w:rsidR="00F24623" w:rsidRPr="00853685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производства и применения композитов в современном мире</w:t>
            </w:r>
          </w:p>
        </w:tc>
        <w:tc>
          <w:tcPr>
            <w:tcW w:w="1797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9" w:type="dxa"/>
          </w:tcPr>
          <w:p w:rsidR="00F24623" w:rsidRPr="005D19D3" w:rsidRDefault="00F24623" w:rsidP="0009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О.И.</w:t>
            </w:r>
          </w:p>
        </w:tc>
      </w:tr>
    </w:tbl>
    <w:p w:rsidR="00F1587F" w:rsidRDefault="00F1587F" w:rsidP="006051B2"/>
    <w:p w:rsidR="00F24623" w:rsidRPr="00F036AB" w:rsidRDefault="00F24623" w:rsidP="00F24623">
      <w:pPr>
        <w:spacing w:after="0"/>
        <w:jc w:val="center"/>
        <w:rPr>
          <w:rFonts w:ascii="Times New Roman" w:hAnsi="Times New Roman" w:cs="Times New Roman"/>
          <w:b/>
        </w:rPr>
      </w:pPr>
      <w:r w:rsidRPr="00F036AB">
        <w:rPr>
          <w:rFonts w:ascii="Times New Roman" w:hAnsi="Times New Roman" w:cs="Times New Roman"/>
          <w:b/>
        </w:rPr>
        <w:t xml:space="preserve">Темы проектов учащихся </w:t>
      </w:r>
      <w:r>
        <w:rPr>
          <w:rFonts w:ascii="Times New Roman" w:hAnsi="Times New Roman" w:cs="Times New Roman"/>
          <w:b/>
        </w:rPr>
        <w:t>10</w:t>
      </w:r>
      <w:r w:rsidRPr="00F036AB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Г</w:t>
      </w:r>
      <w:r w:rsidRPr="00F036AB">
        <w:rPr>
          <w:rFonts w:ascii="Times New Roman" w:hAnsi="Times New Roman" w:cs="Times New Roman"/>
          <w:b/>
        </w:rPr>
        <w:t>» класса</w:t>
      </w:r>
    </w:p>
    <w:tbl>
      <w:tblPr>
        <w:tblStyle w:val="a6"/>
        <w:tblW w:w="10902" w:type="dxa"/>
        <w:tblInd w:w="-1013" w:type="dxa"/>
        <w:tblLook w:val="04A0"/>
      </w:tblPr>
      <w:tblGrid>
        <w:gridCol w:w="557"/>
        <w:gridCol w:w="2879"/>
        <w:gridCol w:w="3237"/>
        <w:gridCol w:w="1888"/>
        <w:gridCol w:w="2341"/>
      </w:tblGrid>
      <w:tr w:rsidR="00F24623" w:rsidRPr="005D19D3" w:rsidTr="00096921">
        <w:trPr>
          <w:trHeight w:val="81"/>
        </w:trPr>
        <w:tc>
          <w:tcPr>
            <w:tcW w:w="557" w:type="dxa"/>
          </w:tcPr>
          <w:p w:rsidR="00F24623" w:rsidRPr="00A4314F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4314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43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79" w:type="dxa"/>
          </w:tcPr>
          <w:p w:rsidR="00F24623" w:rsidRPr="00A4314F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4F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237" w:type="dxa"/>
          </w:tcPr>
          <w:p w:rsidR="00F24623" w:rsidRPr="00A4314F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4F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888" w:type="dxa"/>
          </w:tcPr>
          <w:p w:rsidR="00F24623" w:rsidRPr="00A4314F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4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41" w:type="dxa"/>
          </w:tcPr>
          <w:p w:rsidR="00F24623" w:rsidRPr="00A4314F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4F">
              <w:rPr>
                <w:rFonts w:ascii="Times New Roman" w:hAnsi="Times New Roman" w:cs="Times New Roman"/>
                <w:sz w:val="24"/>
                <w:szCs w:val="24"/>
              </w:rPr>
              <w:t>Учитель\</w:t>
            </w:r>
            <w:proofErr w:type="spellEnd"/>
            <w:r w:rsidRPr="00A4314F">
              <w:rPr>
                <w:rFonts w:ascii="Times New Roman" w:hAnsi="Times New Roman" w:cs="Times New Roman"/>
                <w:sz w:val="24"/>
                <w:szCs w:val="24"/>
              </w:rPr>
              <w:t xml:space="preserve"> Подпись</w:t>
            </w:r>
          </w:p>
        </w:tc>
      </w:tr>
      <w:tr w:rsidR="00F24623" w:rsidRPr="009941D4" w:rsidTr="00096921">
        <w:trPr>
          <w:trHeight w:val="418"/>
        </w:trPr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Аникина Лилия Сергеевна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методов выделение ДНК из растительных клеток на примере клеток лука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Буниатян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Гарегиновна</w:t>
            </w:r>
            <w:proofErr w:type="spellEnd"/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мозг подростка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Головань Вера Александровна</w:t>
            </w:r>
          </w:p>
        </w:tc>
        <w:tc>
          <w:tcPr>
            <w:tcW w:w="3237" w:type="dxa"/>
            <w:shd w:val="clear" w:color="auto" w:fill="FFFFFF" w:themeFill="background1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растительного окружения на количество азотфиксирующих бактерий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Григорьева Алина Руслановна</w:t>
            </w:r>
          </w:p>
        </w:tc>
        <w:tc>
          <w:tcPr>
            <w:tcW w:w="3237" w:type="dxa"/>
            <w:shd w:val="clear" w:color="auto" w:fill="FFFFFF" w:themeFill="background1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СМИ на формирование общественного мнения и ход избирательных кампаний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Дмитриенко Ангелина Ивановна</w:t>
            </w:r>
          </w:p>
        </w:tc>
        <w:tc>
          <w:tcPr>
            <w:tcW w:w="3237" w:type="dxa"/>
            <w:shd w:val="clear" w:color="auto" w:fill="FFFFFF" w:themeFill="background1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ароматов духов. Что они скрывают?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Гонец Л.М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Игнатьев Юрий Александрович</w:t>
            </w:r>
          </w:p>
        </w:tc>
        <w:tc>
          <w:tcPr>
            <w:tcW w:w="3237" w:type="dxa"/>
            <w:shd w:val="clear" w:color="auto" w:fill="FFFFFF" w:themeFill="background1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антибиотики в неожиданных местах: поиск новых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антимикробных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 в кишечниках членистоногих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Карев Илья Валерьевич</w:t>
            </w:r>
          </w:p>
        </w:tc>
        <w:tc>
          <w:tcPr>
            <w:tcW w:w="3237" w:type="dxa"/>
            <w:shd w:val="clear" w:color="auto" w:fill="FFFFFF" w:themeFill="background1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и оценка показателей чистоты воздуха в школьных помещениях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Нелли Анатольевна</w:t>
            </w:r>
          </w:p>
        </w:tc>
        <w:tc>
          <w:tcPr>
            <w:tcW w:w="3237" w:type="dxa"/>
            <w:shd w:val="clear" w:color="auto" w:fill="FFFFFF" w:themeFill="background1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Зубная паста и ее влияние на прочность зубов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Гонец Л.М.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Корчинская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Кира Евгеньевна</w:t>
            </w:r>
          </w:p>
        </w:tc>
        <w:tc>
          <w:tcPr>
            <w:tcW w:w="3237" w:type="dxa"/>
            <w:shd w:val="clear" w:color="auto" w:fill="FFFFFF" w:themeFill="background1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повышенной концентрации поваренной соли на рост и развитие растений 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3237" w:type="dxa"/>
            <w:shd w:val="clear" w:color="auto" w:fill="FFFFFF" w:themeFill="background1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Тяжелые металлы в окружающей среде и их влияние на здоровье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Гонец Л.М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Котенкова Елизавета Павловна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газированных напитков на организм человека 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Крюкова Ксения Олеговна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полушарий головного мозга на социализацию человека в обществе 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Кульбикаян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влияние на здоровье человека 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Марьин Матвей Сергеевич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заболевания. Способы борьбы с инфекциями. Профилактика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Морозова Софья Антоновна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ухудшения зрения у подростков 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Никитенко Роман Станиславович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нарушений стопы и их профилактика 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ОчеретловАбдул-Муслим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Абдул-Азизович</w:t>
            </w:r>
            <w:proofErr w:type="spellEnd"/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 растения в окрестностях школы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двигателей и их  влияние на экологию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О.И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Портнов Максим Денисович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влияния режима сна и бодрствования на самочувствие человека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Привалов Дмитрий Сергеевич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ядов на организм человека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Гонец Л.М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Рудник Дарья Вадимовна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Микроорганизмы, необходимые для благополучного развития декоративных растений 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4E">
              <w:rPr>
                <w:rFonts w:ascii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A6374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Урсу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наследования цвета радужной оболочки глаз у человека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Фатишева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Таисия Андреевна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физических упражнений в формировании осанки подростков 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Чистякова Арина Витальевна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Молоко. Что мы пьем, польза или вред?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Шкитов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Табачные изделия и организм человека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F24623" w:rsidRPr="009941D4" w:rsidTr="00096921">
        <w:tc>
          <w:tcPr>
            <w:tcW w:w="557" w:type="dxa"/>
          </w:tcPr>
          <w:p w:rsidR="00F24623" w:rsidRPr="009941D4" w:rsidRDefault="00F24623" w:rsidP="00F246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>Шнырикова</w:t>
            </w:r>
            <w:proofErr w:type="spellEnd"/>
            <w:r w:rsidRPr="009941D4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3237" w:type="dxa"/>
          </w:tcPr>
          <w:p w:rsidR="00F24623" w:rsidRPr="009941D4" w:rsidRDefault="00F24623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заболевания и их наследование.</w:t>
            </w:r>
          </w:p>
        </w:tc>
        <w:tc>
          <w:tcPr>
            <w:tcW w:w="1888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F24623" w:rsidRPr="009941D4" w:rsidRDefault="00F24623" w:rsidP="0009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94CF9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</w:tr>
    </w:tbl>
    <w:p w:rsidR="00F24623" w:rsidRPr="009941D4" w:rsidRDefault="00F24623" w:rsidP="00F246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623" w:rsidRDefault="00F24623" w:rsidP="006051B2"/>
    <w:sectPr w:rsidR="00F24623" w:rsidSect="0034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C0809"/>
    <w:multiLevelType w:val="hybridMultilevel"/>
    <w:tmpl w:val="D4D0E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B0484"/>
    <w:multiLevelType w:val="hybridMultilevel"/>
    <w:tmpl w:val="D4D0E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E2E"/>
    <w:rsid w:val="00041F40"/>
    <w:rsid w:val="00111963"/>
    <w:rsid w:val="001F4A3E"/>
    <w:rsid w:val="0022416D"/>
    <w:rsid w:val="003456EE"/>
    <w:rsid w:val="003542AD"/>
    <w:rsid w:val="00493B1E"/>
    <w:rsid w:val="004B3218"/>
    <w:rsid w:val="006051B2"/>
    <w:rsid w:val="00610F73"/>
    <w:rsid w:val="00674B57"/>
    <w:rsid w:val="006C6C48"/>
    <w:rsid w:val="006E6840"/>
    <w:rsid w:val="008472FC"/>
    <w:rsid w:val="00877D83"/>
    <w:rsid w:val="008A5C2C"/>
    <w:rsid w:val="00917869"/>
    <w:rsid w:val="00A4640D"/>
    <w:rsid w:val="00B221B3"/>
    <w:rsid w:val="00B53AF0"/>
    <w:rsid w:val="00B7547A"/>
    <w:rsid w:val="00B9475A"/>
    <w:rsid w:val="00DB55E7"/>
    <w:rsid w:val="00DD3E2E"/>
    <w:rsid w:val="00E775EB"/>
    <w:rsid w:val="00E77624"/>
    <w:rsid w:val="00F1587F"/>
    <w:rsid w:val="00F24623"/>
    <w:rsid w:val="00FC75D7"/>
    <w:rsid w:val="00FF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DD3E2E"/>
  </w:style>
  <w:style w:type="character" w:styleId="a4">
    <w:name w:val="Strong"/>
    <w:basedOn w:val="a0"/>
    <w:uiPriority w:val="22"/>
    <w:qFormat/>
    <w:rsid w:val="00DD3E2E"/>
    <w:rPr>
      <w:b/>
      <w:bCs/>
    </w:rPr>
  </w:style>
  <w:style w:type="paragraph" w:styleId="a5">
    <w:name w:val="No Spacing"/>
    <w:qFormat/>
    <w:rsid w:val="00111963"/>
    <w:pPr>
      <w:spacing w:after="0" w:line="240" w:lineRule="auto"/>
    </w:pPr>
  </w:style>
  <w:style w:type="table" w:styleId="a6">
    <w:name w:val="Table Grid"/>
    <w:basedOn w:val="a1"/>
    <w:uiPriority w:val="59"/>
    <w:rsid w:val="00605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5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Завуч1</cp:lastModifiedBy>
  <cp:revision>16</cp:revision>
  <dcterms:created xsi:type="dcterms:W3CDTF">2021-01-29T15:49:00Z</dcterms:created>
  <dcterms:modified xsi:type="dcterms:W3CDTF">2024-04-03T07:14:00Z</dcterms:modified>
</cp:coreProperties>
</file>