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="00A3282C" w:rsidRPr="00A02057">
        <w:rPr>
          <w:rFonts w:ascii="Times New Roman" w:eastAsia="Times New Roman" w:hAnsi="Times New Roman" w:cs="Times New Roman"/>
          <w:b/>
          <w:sz w:val="28"/>
          <w:szCs w:val="24"/>
        </w:rPr>
        <w:t>Требования к содержанию и офо</w:t>
      </w:r>
      <w:r w:rsidRPr="00A02057">
        <w:rPr>
          <w:rFonts w:ascii="Times New Roman" w:eastAsia="Times New Roman" w:hAnsi="Times New Roman" w:cs="Times New Roman"/>
          <w:b/>
          <w:sz w:val="28"/>
          <w:szCs w:val="24"/>
        </w:rPr>
        <w:t xml:space="preserve">рмлению </w:t>
      </w:r>
      <w:proofErr w:type="gramStart"/>
      <w:r w:rsidRPr="00A02057">
        <w:rPr>
          <w:rFonts w:ascii="Times New Roman" w:eastAsia="Times New Roman" w:hAnsi="Times New Roman" w:cs="Times New Roman"/>
          <w:b/>
          <w:sz w:val="28"/>
          <w:szCs w:val="24"/>
        </w:rPr>
        <w:t>индивидуального проекта</w:t>
      </w:r>
      <w:proofErr w:type="gramEnd"/>
      <w:r w:rsidRPr="00A02057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 xml:space="preserve">Требования к содержанию </w:t>
      </w:r>
      <w:proofErr w:type="gramStart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индивидуального проекта</w:t>
      </w:r>
      <w:proofErr w:type="gramEnd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 xml:space="preserve"> Тема проекта должна быть сформулирована грамотно (в том числе с литературной точки зрения) и отражать содержание проекта.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Структура проекта содержит в себе: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титульный лист (приложение 1);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оглавление (приложение 2);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введение;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основную часть;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заключение;</w:t>
      </w:r>
    </w:p>
    <w:p w:rsidR="00A3282C" w:rsidRPr="00A02057" w:rsidRDefault="00A3282C" w:rsidP="00A020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список литературы (приложение 3).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Введение включает в себя ряд следующих положений: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обоснование актуальности выбранной темы;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формулировка гипотезы;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постановка цели работы;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формулировка задач, которые необходимо решить для достижения цели;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указание методов и методик, которые использовались при разработке проекта;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указание практической значимости работы; ·</w:t>
      </w:r>
    </w:p>
    <w:p w:rsidR="00A3282C" w:rsidRPr="00A02057" w:rsidRDefault="00A3282C" w:rsidP="00A020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срок работы над проектом (один или два года).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5.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Основная часть 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 – на пункты.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7.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эффекта/эффектов от реализации проекта.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8.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Выводы должны быть краткими и органически вытекать из содержания работы.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9.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Требования к оформлению работы.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10. 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 xml:space="preserve">Работа должна быть набрана на компьютере в текстовом редакторе </w:t>
      </w:r>
      <w:proofErr w:type="spellStart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Microsoft</w:t>
      </w:r>
      <w:proofErr w:type="spellEnd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Word</w:t>
      </w:r>
      <w:proofErr w:type="spellEnd"/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 xml:space="preserve"> с соблюдением следующих требований: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работа должна быть отпечатана на листах белой бумаги формата А</w:t>
      </w:r>
      <w:proofErr w:type="gramStart"/>
      <w:r w:rsidRPr="00A02057">
        <w:rPr>
          <w:rFonts w:ascii="Times New Roman" w:eastAsia="Times New Roman" w:hAnsi="Times New Roman" w:cs="Times New Roman"/>
          <w:sz w:val="28"/>
          <w:szCs w:val="24"/>
        </w:rPr>
        <w:t>4</w:t>
      </w:r>
      <w:proofErr w:type="gramEnd"/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 (допускается двусторонняя печать) с полями: левое – 30 мм, верхнее – 20 мм, правое – 15 мм, нижнее – 20 мм;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Pr="00A020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A02057">
        <w:rPr>
          <w:rFonts w:ascii="Times New Roman" w:eastAsia="Times New Roman" w:hAnsi="Times New Roman" w:cs="Times New Roman"/>
          <w:sz w:val="28"/>
          <w:szCs w:val="24"/>
        </w:rPr>
        <w:t>шрифта</w:t>
      </w:r>
      <w:r w:rsidRPr="00A020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– 14 (Times New Roman);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интервал – полуторный;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нумерация страниц – сквозная, арабскими цифрами;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lastRenderedPageBreak/>
        <w:t>страницы нумеруются в правом верхнем углу. Первая страница (титульный лист) и вторая (оглавление) не нумеруются;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каждый абзац печатается с красной строки, абзацный отступ должен быть равен 1,25 см;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в случае использования таблиц и иллюстраций следует учитывать, что единственная иллюстрация или таблица не нумеруется;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нумерация иллюстраций и таблиц допускается как сквозная (Таблица 1, Таблица 2 и т. д.), так и по главам (Рис. 4.1, Рис. 5.2 и т. д.);</w:t>
      </w:r>
    </w:p>
    <w:p w:rsidR="00A3282C" w:rsidRPr="00A02057" w:rsidRDefault="00A3282C" w:rsidP="00A020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в графах таблицы нельзя оставлять свободные места. Следует заполнять их либо знаком</w:t>
      </w:r>
      <w:proofErr w:type="gramStart"/>
      <w:r w:rsidRPr="00A02057">
        <w:rPr>
          <w:rFonts w:ascii="Times New Roman" w:eastAsia="Times New Roman" w:hAnsi="Times New Roman" w:cs="Times New Roman"/>
          <w:sz w:val="28"/>
          <w:szCs w:val="24"/>
        </w:rPr>
        <w:t xml:space="preserve"> «–», </w:t>
      </w:r>
      <w:proofErr w:type="gramEnd"/>
      <w:r w:rsidRPr="00A02057">
        <w:rPr>
          <w:rFonts w:ascii="Times New Roman" w:eastAsia="Times New Roman" w:hAnsi="Times New Roman" w:cs="Times New Roman"/>
          <w:sz w:val="28"/>
          <w:szCs w:val="24"/>
        </w:rPr>
        <w:t>либо писать «нет», «нет данных».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11.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A3282C" w:rsidRPr="00A02057" w:rsidRDefault="00AA195F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t>12.</w:t>
      </w:r>
      <w:r w:rsidR="00A3282C" w:rsidRPr="00A02057">
        <w:rPr>
          <w:rFonts w:ascii="Times New Roman" w:eastAsia="Times New Roman" w:hAnsi="Times New Roman" w:cs="Times New Roman"/>
          <w:sz w:val="28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A3282C" w:rsidRPr="00A02057" w:rsidRDefault="00A3282C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A3282C" w:rsidRPr="00A3282C" w:rsidRDefault="00A3282C" w:rsidP="00A02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2057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D37365" w:rsidRDefault="00D37365"/>
    <w:sectPr w:rsidR="00D37365" w:rsidSect="005C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F78"/>
    <w:multiLevelType w:val="multilevel"/>
    <w:tmpl w:val="DB9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9606E"/>
    <w:multiLevelType w:val="multilevel"/>
    <w:tmpl w:val="621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C0773"/>
    <w:multiLevelType w:val="multilevel"/>
    <w:tmpl w:val="C66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82C"/>
    <w:rsid w:val="005C1DA3"/>
    <w:rsid w:val="00A02057"/>
    <w:rsid w:val="00A15E49"/>
    <w:rsid w:val="00A30B1A"/>
    <w:rsid w:val="00A3282C"/>
    <w:rsid w:val="00AA195F"/>
    <w:rsid w:val="00AB6153"/>
    <w:rsid w:val="00B756BD"/>
    <w:rsid w:val="00D3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2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8</cp:revision>
  <cp:lastPrinted>2021-05-11T15:27:00Z</cp:lastPrinted>
  <dcterms:created xsi:type="dcterms:W3CDTF">2021-01-29T16:03:00Z</dcterms:created>
  <dcterms:modified xsi:type="dcterms:W3CDTF">2024-04-05T11:07:00Z</dcterms:modified>
</cp:coreProperties>
</file>