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20"/>
        <w:gridCol w:w="4851"/>
      </w:tblGrid>
      <w:tr w:rsidR="004C0311" w:rsidRPr="009B7F03" w:rsidTr="00D50C8A">
        <w:tc>
          <w:tcPr>
            <w:tcW w:w="4720" w:type="dxa"/>
          </w:tcPr>
          <w:p w:rsidR="004C0311" w:rsidRPr="009B7F03" w:rsidRDefault="004C0311" w:rsidP="00D27D9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>Рассмотрено и принято</w:t>
            </w:r>
          </w:p>
          <w:p w:rsidR="004C0311" w:rsidRPr="009B7F03" w:rsidRDefault="004C0311" w:rsidP="00D27D9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на заседании педагогического совета МАОУ "Лицей №27"</w:t>
            </w:r>
          </w:p>
          <w:p w:rsidR="004C0311" w:rsidRPr="00937E88" w:rsidRDefault="004C0311" w:rsidP="00D27D9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37E88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протокол №  1 </w:t>
            </w:r>
          </w:p>
          <w:p w:rsidR="004C0311" w:rsidRPr="009B7F03" w:rsidRDefault="004C0311" w:rsidP="00D27D9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37E88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от «29» августа 2022г.</w:t>
            </w:r>
          </w:p>
        </w:tc>
        <w:tc>
          <w:tcPr>
            <w:tcW w:w="4851" w:type="dxa"/>
          </w:tcPr>
          <w:p w:rsidR="004C0311" w:rsidRPr="009B7F03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УТВЕРЖДАЮ   </w:t>
            </w:r>
          </w:p>
          <w:p w:rsidR="004C0311" w:rsidRPr="009B7F03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Директор МАОУ </w:t>
            </w:r>
          </w:p>
          <w:p w:rsidR="004C0311" w:rsidRPr="009B7F03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"Лицей № 27" </w:t>
            </w:r>
          </w:p>
          <w:p w:rsidR="004C0311" w:rsidRPr="009B7F03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>____________ Л.П.Агафонова</w:t>
            </w:r>
          </w:p>
          <w:p w:rsidR="004C0311" w:rsidRPr="00937E88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37E88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Приказ     №   267        </w:t>
            </w:r>
          </w:p>
          <w:p w:rsidR="004C0311" w:rsidRPr="00937E88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37E88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от   «31»  августа  2022г. </w:t>
            </w:r>
          </w:p>
          <w:p w:rsidR="004C0311" w:rsidRPr="009B7F03" w:rsidRDefault="004C0311" w:rsidP="00D27D9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                                                                                  </w:t>
            </w:r>
          </w:p>
        </w:tc>
      </w:tr>
    </w:tbl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11" w:rsidRPr="000C3F1D" w:rsidRDefault="004C0311" w:rsidP="004C0311">
      <w:pPr>
        <w:autoSpaceDE w:val="0"/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</w:p>
    <w:p w:rsidR="004C0311" w:rsidRPr="00774796" w:rsidRDefault="004C0311" w:rsidP="004C0311">
      <w:pPr>
        <w:suppressAutoHyphens/>
        <w:spacing w:after="0"/>
        <w:jc w:val="center"/>
        <w:rPr>
          <w:rFonts w:hAnsi="Times New Roman" w:cs="Times New Roman"/>
          <w:b/>
          <w:bCs/>
          <w:color w:val="000000"/>
          <w:sz w:val="48"/>
          <w:szCs w:val="24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</w:rPr>
        <w:t>ПОЛОЖЕНИЕ</w:t>
      </w:r>
      <w:r w:rsidRPr="000C3F1D">
        <w:rPr>
          <w:sz w:val="44"/>
        </w:rPr>
        <w:br/>
      </w:r>
      <w:r>
        <w:rPr>
          <w:rFonts w:hAnsi="Times New Roman" w:cs="Times New Roman"/>
          <w:b/>
          <w:bCs/>
          <w:color w:val="000000"/>
          <w:sz w:val="48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>регламенте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>выдачи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>характеристики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>обучающегося</w:t>
      </w:r>
      <w:r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  <w:r w:rsidRPr="00774796">
        <w:rPr>
          <w:rFonts w:hAnsi="Times New Roman" w:cs="Times New Roman"/>
          <w:b/>
          <w:bCs/>
          <w:color w:val="000000"/>
          <w:sz w:val="48"/>
          <w:szCs w:val="24"/>
        </w:rPr>
        <w:t xml:space="preserve"> </w:t>
      </w:r>
    </w:p>
    <w:p w:rsidR="004C0311" w:rsidRPr="009B7F03" w:rsidRDefault="004C0311" w:rsidP="004C03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ar-SA"/>
        </w:rPr>
        <w:t xml:space="preserve">муниципального автономного общеобразовательного учреждения города Ростова-на-Дону «Лицей № 27 имени </w:t>
      </w:r>
    </w:p>
    <w:p w:rsidR="004C0311" w:rsidRPr="009B7F03" w:rsidRDefault="004C0311" w:rsidP="004C031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ar-SA"/>
        </w:rPr>
        <w:t>А.В. Суворова»</w:t>
      </w:r>
    </w:p>
    <w:p w:rsidR="004C0311" w:rsidRPr="009B7F03" w:rsidRDefault="004C0311" w:rsidP="004C0311">
      <w:pPr>
        <w:autoSpaceDE w:val="0"/>
        <w:autoSpaceDN w:val="0"/>
        <w:spacing w:after="0"/>
        <w:rPr>
          <w:rFonts w:ascii="Courier New" w:eastAsia="Times New Roman" w:hAnsi="Courier New" w:cs="Courier New"/>
          <w:sz w:val="48"/>
          <w:szCs w:val="4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48"/>
          <w:szCs w:val="4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9B7F03" w:rsidRDefault="004C0311" w:rsidP="004C031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</w:rPr>
        <w:t>остов-на-Дону</w:t>
      </w:r>
    </w:p>
    <w:p w:rsidR="004C0311" w:rsidRPr="009B7F03" w:rsidRDefault="004C0311" w:rsidP="004C031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4C0311" w:rsidRDefault="004C0311" w:rsidP="004C031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444FC" w:rsidRPr="008444FC" w:rsidRDefault="008444FC" w:rsidP="008444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44FC">
        <w:rPr>
          <w:rFonts w:ascii="Times New Roman" w:eastAsia="Times New Roman" w:hAnsi="Times New Roman" w:cs="Times New Roman"/>
          <w:b/>
          <w:sz w:val="28"/>
          <w:szCs w:val="24"/>
        </w:rPr>
        <w:t>Общие положения</w:t>
      </w:r>
    </w:p>
    <w:p w:rsidR="008444FC" w:rsidRPr="00774796" w:rsidRDefault="008444FC" w:rsidP="008444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4FC">
        <w:rPr>
          <w:rFonts w:eastAsia="Times New Roman"/>
        </w:rPr>
        <w:br/>
      </w:r>
      <w:r w:rsidRPr="008444FC">
        <w:rPr>
          <w:rFonts w:ascii="Times New Roman" w:eastAsia="Times New Roman" w:hAnsi="Times New Roman" w:cs="Times New Roman"/>
          <w:sz w:val="28"/>
        </w:rPr>
        <w:t>1.1. Настоящее положение «О регламенте выда</w:t>
      </w:r>
      <w:r>
        <w:rPr>
          <w:rFonts w:ascii="Times New Roman" w:eastAsia="Times New Roman" w:hAnsi="Times New Roman" w:cs="Times New Roman"/>
          <w:sz w:val="28"/>
        </w:rPr>
        <w:t>чи характеристики обучающегося» (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далее – Положение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Pr="008444FC">
        <w:rPr>
          <w:rFonts w:ascii="Times New Roman" w:eastAsia="Times New Roman" w:hAnsi="Times New Roman" w:cs="Times New Roman"/>
          <w:sz w:val="28"/>
        </w:rPr>
        <w:t>определяют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порядок выдачи характеристики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автономного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ждения города Ростова-на-Дону «Лицей № 27 имени А.В, Суворова»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ОУ «</w:t>
      </w:r>
      <w:r>
        <w:rPr>
          <w:rFonts w:ascii="Times New Roman" w:hAnsi="Times New Roman" w:cs="Times New Roman"/>
          <w:color w:val="000000"/>
          <w:sz w:val="28"/>
          <w:szCs w:val="28"/>
        </w:rPr>
        <w:t>Лицей № 27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8444FC" w:rsidRDefault="008444FC" w:rsidP="008444FC">
      <w:pPr>
        <w:pStyle w:val="a5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1.2. Настоящее положение является локальным нормативным актом, разработанным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Ф</w:t>
      </w:r>
      <w:r w:rsidRPr="008444FC">
        <w:rPr>
          <w:rFonts w:ascii="Times New Roman" w:eastAsia="Times New Roman" w:hAnsi="Times New Roman" w:cs="Times New Roman"/>
          <w:sz w:val="28"/>
        </w:rPr>
        <w:t>еде</w:t>
      </w:r>
      <w:r>
        <w:rPr>
          <w:rFonts w:ascii="Times New Roman" w:eastAsia="Times New Roman" w:hAnsi="Times New Roman" w:cs="Times New Roman"/>
          <w:sz w:val="28"/>
        </w:rPr>
        <w:t xml:space="preserve">ральным законом от 29.12.2012  № </w:t>
      </w:r>
      <w:r w:rsidRPr="008444FC">
        <w:rPr>
          <w:rFonts w:ascii="Times New Roman" w:eastAsia="Times New Roman" w:hAnsi="Times New Roman" w:cs="Times New Roman"/>
          <w:sz w:val="28"/>
        </w:rPr>
        <w:t>273-ФЗ «Об образовании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Федерации», Распоряжением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Министерства просвещения РФ от 9 сентября 2019 г.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No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 xml:space="preserve"> Р-93 «Об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утверждении примерного Положения о психолого-педагогическом 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 w:rsidRPr="008444FC">
        <w:rPr>
          <w:rFonts w:ascii="Times New Roman" w:eastAsia="Times New Roman" w:hAnsi="Times New Roman" w:cs="Times New Roman"/>
          <w:sz w:val="28"/>
        </w:rPr>
        <w:t>онсилиуме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образовательной организации».</w:t>
      </w:r>
      <w:r w:rsidRPr="008444FC">
        <w:rPr>
          <w:rFonts w:ascii="Times New Roman" w:eastAsia="Times New Roman" w:hAnsi="Times New Roman" w:cs="Times New Roman"/>
          <w:sz w:val="28"/>
        </w:rPr>
        <w:br/>
        <w:t xml:space="preserve">1.3.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Для целей Положения применяются следующие основные понятия.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>Характеристика обучающегося — это документ, предоставляемый образовательным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учреждением, которое посещает обучающийся, по запросу родителей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по требованию различных государственных служб и учреждений,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максимально полно отражающий индивидуально-психологические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конкретного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z w:val="28"/>
        </w:rPr>
        <w:t xml:space="preserve">  п</w:t>
      </w:r>
      <w:r w:rsidRPr="008444FC">
        <w:rPr>
          <w:rFonts w:ascii="Times New Roman" w:eastAsia="Times New Roman" w:hAnsi="Times New Roman" w:cs="Times New Roman"/>
          <w:sz w:val="28"/>
        </w:rPr>
        <w:t>роявляющиеся в его общении, поведении, обучении.</w:t>
      </w:r>
      <w:r w:rsidRPr="008444FC">
        <w:rPr>
          <w:rFonts w:ascii="Times New Roman" w:eastAsia="Times New Roman" w:hAnsi="Times New Roman" w:cs="Times New Roman"/>
          <w:sz w:val="28"/>
        </w:rPr>
        <w:br/>
      </w:r>
      <w:proofErr w:type="gramEnd"/>
    </w:p>
    <w:p w:rsidR="008444FC" w:rsidRPr="008444FC" w:rsidRDefault="008444FC" w:rsidP="008444FC">
      <w:pPr>
        <w:pStyle w:val="a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4FC">
        <w:rPr>
          <w:rFonts w:ascii="Times New Roman" w:eastAsia="Times New Roman" w:hAnsi="Times New Roman" w:cs="Times New Roman"/>
          <w:b/>
          <w:sz w:val="28"/>
        </w:rPr>
        <w:t>2. Требования к оформлению характеристики</w:t>
      </w:r>
    </w:p>
    <w:p w:rsidR="008444FC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br/>
        <w:t>2.1. Характеристика обучающегося составляется классным руководителем, воспитателем,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тьютором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>, социальным педагогом совместно с иными педагогами (в том числе специалистами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службы психолого-педагогического сопровождения), подписывается директором и заверяется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печатью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учреждения.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44FC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2.2. Характеристика должна включать в себя только достоверную информацию о ребенке.</w:t>
      </w:r>
    </w:p>
    <w:p w:rsidR="008444FC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2.3. В характеристике не допускается употребления слов и терминов, унижающих достоинство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характеризуемого обучающегося.</w:t>
      </w:r>
      <w:r w:rsidRPr="008444FC">
        <w:rPr>
          <w:rFonts w:ascii="Times New Roman" w:eastAsia="Times New Roman" w:hAnsi="Times New Roman" w:cs="Times New Roman"/>
          <w:sz w:val="28"/>
        </w:rPr>
        <w:br/>
        <w:t>2.4. Язык излагаемого материала должен быть литературным, 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допускающим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двусмысленного восприятия.</w:t>
      </w:r>
    </w:p>
    <w:p w:rsidR="008444FC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2.5. Характеристика, выдаваемая образовательным учреждением, подписывается всеми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составителями и директором (заместителем директора)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444FC">
        <w:rPr>
          <w:rFonts w:ascii="Times New Roman" w:eastAsia="Times New Roman" w:hAnsi="Times New Roman" w:cs="Times New Roman"/>
          <w:sz w:val="28"/>
        </w:rPr>
        <w:t xml:space="preserve"> заверяется печатью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образовательного учреждения.</w:t>
      </w:r>
    </w:p>
    <w:p w:rsidR="008444FC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</w:p>
    <w:p w:rsidR="008444FC" w:rsidRPr="008444FC" w:rsidRDefault="008444FC" w:rsidP="008444FC">
      <w:pPr>
        <w:pStyle w:val="a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4FC">
        <w:rPr>
          <w:rFonts w:ascii="Times New Roman" w:eastAsia="Times New Roman" w:hAnsi="Times New Roman" w:cs="Times New Roman"/>
          <w:b/>
          <w:sz w:val="28"/>
        </w:rPr>
        <w:t>3. Порядок выдачи характеристики</w:t>
      </w:r>
      <w:r w:rsidRPr="008444FC">
        <w:rPr>
          <w:rFonts w:ascii="Times New Roman" w:eastAsia="Times New Roman" w:hAnsi="Times New Roman" w:cs="Times New Roman"/>
          <w:b/>
          <w:sz w:val="28"/>
        </w:rPr>
        <w:br/>
      </w:r>
    </w:p>
    <w:p w:rsidR="003A7462" w:rsidRDefault="008444FC" w:rsidP="008444FC">
      <w:pPr>
        <w:pStyle w:val="a5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 xml:space="preserve">Характеристика обучающегося выдается по </w:t>
      </w:r>
      <w:r w:rsidR="003A7462">
        <w:rPr>
          <w:rFonts w:ascii="Times New Roman" w:eastAsia="Times New Roman" w:hAnsi="Times New Roman" w:cs="Times New Roman"/>
          <w:sz w:val="28"/>
        </w:rPr>
        <w:t>заявлению</w:t>
      </w:r>
      <w:r w:rsidRPr="008444FC">
        <w:rPr>
          <w:rFonts w:ascii="Times New Roman" w:eastAsia="Times New Roman" w:hAnsi="Times New Roman" w:cs="Times New Roman"/>
          <w:sz w:val="28"/>
        </w:rPr>
        <w:t xml:space="preserve"> родителей (законных представителей</w:t>
      </w:r>
      <w:r w:rsidR="003A7462">
        <w:rPr>
          <w:rFonts w:ascii="Times New Roman" w:eastAsia="Times New Roman" w:hAnsi="Times New Roman" w:cs="Times New Roman"/>
          <w:sz w:val="28"/>
        </w:rPr>
        <w:t>, либо</w:t>
      </w:r>
      <w:r w:rsidRPr="008444FC">
        <w:rPr>
          <w:rFonts w:ascii="Times New Roman" w:eastAsia="Times New Roman" w:hAnsi="Times New Roman" w:cs="Times New Roman"/>
          <w:sz w:val="28"/>
        </w:rPr>
        <w:t xml:space="preserve"> по требованию различных государственных </w:t>
      </w:r>
      <w:r w:rsidRPr="008444FC">
        <w:rPr>
          <w:rFonts w:ascii="Times New Roman" w:eastAsia="Times New Roman" w:hAnsi="Times New Roman" w:cs="Times New Roman"/>
          <w:sz w:val="28"/>
        </w:rPr>
        <w:lastRenderedPageBreak/>
        <w:t>служб и учреждений, осуществляющих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контакт с образовательным учреждением в интересах ребенка (Центральной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психолого-медико-педагогической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 xml:space="preserve"> </w:t>
      </w:r>
      <w:r w:rsidR="003A7462">
        <w:rPr>
          <w:rFonts w:ascii="Times New Roman" w:eastAsia="Times New Roman" w:hAnsi="Times New Roman" w:cs="Times New Roman"/>
          <w:sz w:val="28"/>
        </w:rPr>
        <w:t>к</w:t>
      </w:r>
      <w:r w:rsidRPr="008444FC">
        <w:rPr>
          <w:rFonts w:ascii="Times New Roman" w:eastAsia="Times New Roman" w:hAnsi="Times New Roman" w:cs="Times New Roman"/>
          <w:sz w:val="28"/>
        </w:rPr>
        <w:t>омиссии, прокуратуры, суда, органов опеки и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попечительства, комиссии по делам несовершеннолетних и защите их прав, отдела по делам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несовершеннолетних и защите их прав, лечебных и профилактических учреждений,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учреждений социальной защиты населения, учебных заведений и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 xml:space="preserve"> т.д.</w:t>
      </w:r>
      <w:r w:rsidR="003A7462">
        <w:rPr>
          <w:rFonts w:ascii="Times New Roman" w:eastAsia="Times New Roman" w:hAnsi="Times New Roman" w:cs="Times New Roman"/>
          <w:sz w:val="28"/>
        </w:rPr>
        <w:t>).</w:t>
      </w:r>
      <w:r w:rsidRPr="008444FC">
        <w:rPr>
          <w:rFonts w:ascii="Times New Roman" w:eastAsia="Times New Roman" w:hAnsi="Times New Roman" w:cs="Times New Roman"/>
          <w:sz w:val="28"/>
        </w:rPr>
        <w:br/>
        <w:t>3.2. Характеристика обучающегося выдается родителю (законному представителю) на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основании письменного заявления на имя руководителя образовательного учреждения с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указанием цели получения характеристики по установленной форме (Приложение 1).</w:t>
      </w:r>
      <w:r w:rsidRPr="008444FC">
        <w:rPr>
          <w:rFonts w:ascii="Times New Roman" w:eastAsia="Times New Roman" w:hAnsi="Times New Roman" w:cs="Times New Roman"/>
          <w:sz w:val="28"/>
        </w:rPr>
        <w:br/>
        <w:t>3.3. В заявлении или запросе должно быть указано основание, по которому образовательное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учреждение обязано выдать характеристику 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>.</w:t>
      </w:r>
      <w:r w:rsidRPr="008444FC">
        <w:rPr>
          <w:rFonts w:ascii="Times New Roman" w:eastAsia="Times New Roman" w:hAnsi="Times New Roman" w:cs="Times New Roman"/>
          <w:sz w:val="28"/>
        </w:rPr>
        <w:br/>
        <w:t>3.4. При обращении родителей (законных представителей) за выдачей</w:t>
      </w:r>
      <w:r w:rsidRPr="008444FC">
        <w:rPr>
          <w:rFonts w:ascii="Times New Roman" w:eastAsia="Times New Roman" w:hAnsi="Times New Roman" w:cs="Times New Roman"/>
          <w:sz w:val="28"/>
        </w:rPr>
        <w:br/>
        <w:t>психолого-педагогической характеристики для прохождения обследования в Центральной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психолого-медико-педагогической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 xml:space="preserve"> комиссии запрос из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организации не предоставляется.</w:t>
      </w:r>
      <w:r w:rsidRPr="008444FC">
        <w:rPr>
          <w:rFonts w:ascii="Times New Roman" w:eastAsia="Times New Roman" w:hAnsi="Times New Roman" w:cs="Times New Roman"/>
          <w:sz w:val="28"/>
        </w:rPr>
        <w:br/>
        <w:t xml:space="preserve">3.5. Характеристика 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 xml:space="preserve"> составляется в установленные сроки: </w:t>
      </w:r>
    </w:p>
    <w:p w:rsidR="003A7462" w:rsidRDefault="008444FC" w:rsidP="008444FC">
      <w:pPr>
        <w:pStyle w:val="a5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по официальному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запросу организаций — в течение 3-x рабочих дней; </w:t>
      </w:r>
    </w:p>
    <w:p w:rsidR="008444FC" w:rsidRPr="008444FC" w:rsidRDefault="008444FC" w:rsidP="008444FC">
      <w:pPr>
        <w:pStyle w:val="a5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по запросу родителей (законных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представителей) — в течение </w:t>
      </w:r>
      <w:r w:rsidR="003A7462">
        <w:rPr>
          <w:rFonts w:ascii="Times New Roman" w:eastAsia="Times New Roman" w:hAnsi="Times New Roman" w:cs="Times New Roman"/>
          <w:sz w:val="28"/>
        </w:rPr>
        <w:t>1</w:t>
      </w:r>
      <w:r w:rsidRPr="008444FC">
        <w:rPr>
          <w:rFonts w:ascii="Times New Roman" w:eastAsia="Times New Roman" w:hAnsi="Times New Roman" w:cs="Times New Roman"/>
          <w:sz w:val="28"/>
        </w:rPr>
        <w:t>5-ти рабочих дней.</w:t>
      </w:r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3.6. Характеристика выдается лично в руки заявителю или направляется в ведомство,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предоставившее запрос.</w:t>
      </w:r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 xml:space="preserve">3.7. Заявитель при получении характеристики ставит дату получения </w:t>
      </w:r>
      <w:r w:rsidR="003A7462">
        <w:rPr>
          <w:rFonts w:ascii="Times New Roman" w:eastAsia="Times New Roman" w:hAnsi="Times New Roman" w:cs="Times New Roman"/>
          <w:sz w:val="28"/>
        </w:rPr>
        <w:t xml:space="preserve">характеристик и </w:t>
      </w:r>
      <w:r w:rsidRPr="008444FC">
        <w:rPr>
          <w:rFonts w:ascii="Times New Roman" w:eastAsia="Times New Roman" w:hAnsi="Times New Roman" w:cs="Times New Roman"/>
          <w:sz w:val="28"/>
        </w:rPr>
        <w:t>личную подпись о получении оригинала на копии.</w:t>
      </w:r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3.8. Копия выданной характеристики хранится у социального педагога либо в</w:t>
      </w:r>
      <w:r w:rsidRPr="008444FC">
        <w:rPr>
          <w:rFonts w:ascii="Times New Roman" w:eastAsia="Times New Roman" w:hAnsi="Times New Roman" w:cs="Times New Roman"/>
          <w:sz w:val="28"/>
        </w:rPr>
        <w:br/>
        <w:t xml:space="preserve">психолого-педагогическом консилиуме </w:t>
      </w:r>
      <w:r w:rsidR="003863CA">
        <w:rPr>
          <w:rFonts w:ascii="Times New Roman" w:eastAsia="Times New Roman" w:hAnsi="Times New Roman" w:cs="Times New Roman"/>
          <w:sz w:val="28"/>
        </w:rPr>
        <w:t>лицея</w:t>
      </w:r>
      <w:r w:rsidRPr="008444FC">
        <w:rPr>
          <w:rFonts w:ascii="Times New Roman" w:eastAsia="Times New Roman" w:hAnsi="Times New Roman" w:cs="Times New Roman"/>
          <w:sz w:val="28"/>
        </w:rPr>
        <w:t>.</w:t>
      </w:r>
      <w:r w:rsidRPr="008444FC">
        <w:rPr>
          <w:rFonts w:ascii="Times New Roman" w:eastAsia="Times New Roman" w:hAnsi="Times New Roman" w:cs="Times New Roman"/>
          <w:sz w:val="28"/>
        </w:rPr>
        <w:br/>
      </w:r>
    </w:p>
    <w:p w:rsidR="003A7462" w:rsidRPr="003A7462" w:rsidRDefault="008444FC" w:rsidP="003A7462">
      <w:pPr>
        <w:pStyle w:val="a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7462">
        <w:rPr>
          <w:rFonts w:ascii="Times New Roman" w:eastAsia="Times New Roman" w:hAnsi="Times New Roman" w:cs="Times New Roman"/>
          <w:b/>
          <w:sz w:val="28"/>
        </w:rPr>
        <w:t xml:space="preserve">4. Содержание характеристики </w:t>
      </w:r>
      <w:proofErr w:type="gramStart"/>
      <w:r w:rsidRPr="003A7462">
        <w:rPr>
          <w:rFonts w:ascii="Times New Roman" w:eastAsia="Times New Roman" w:hAnsi="Times New Roman" w:cs="Times New Roman"/>
          <w:b/>
          <w:sz w:val="28"/>
        </w:rPr>
        <w:t>обучающегося</w:t>
      </w:r>
      <w:proofErr w:type="gramEnd"/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br/>
        <w:t>4.1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>о содержанию характеристика может быть психолого-педагогической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либо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социально-педагогической.</w:t>
      </w:r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4.2 Психолого-педагогическая характеристика обучающегося готовится классным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руководителем (воспитателем,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тьютором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>) совместно со специалистами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психолого-педагогического консилиума </w:t>
      </w:r>
      <w:r w:rsidR="00D50C8A">
        <w:rPr>
          <w:rFonts w:ascii="Times New Roman" w:eastAsia="Times New Roman" w:hAnsi="Times New Roman" w:cs="Times New Roman"/>
          <w:sz w:val="28"/>
        </w:rPr>
        <w:t>учреждения</w:t>
      </w:r>
      <w:r w:rsidRPr="008444FC">
        <w:rPr>
          <w:rFonts w:ascii="Times New Roman" w:eastAsia="Times New Roman" w:hAnsi="Times New Roman" w:cs="Times New Roman"/>
          <w:sz w:val="28"/>
        </w:rPr>
        <w:t xml:space="preserve"> по установленной форме (Приложение 2).</w:t>
      </w:r>
    </w:p>
    <w:p w:rsidR="003A7462" w:rsidRDefault="008444FC" w:rsidP="008444FC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4.3 Социально-психологическая характеристика готовится социальным педагогом</w:t>
      </w:r>
      <w:r w:rsidR="003A7462">
        <w:rPr>
          <w:rFonts w:ascii="Times New Roman" w:eastAsia="Times New Roman" w:hAnsi="Times New Roman" w:cs="Times New Roman"/>
          <w:sz w:val="28"/>
        </w:rPr>
        <w:t xml:space="preserve"> с</w:t>
      </w:r>
      <w:r w:rsidRPr="008444FC">
        <w:rPr>
          <w:rFonts w:ascii="Times New Roman" w:eastAsia="Times New Roman" w:hAnsi="Times New Roman" w:cs="Times New Roman"/>
          <w:sz w:val="28"/>
        </w:rPr>
        <w:t>овместно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с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учителем (воспитателем,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тьютором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>). Специалисты психолого-педагогического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консилиума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привлекаются к подготовке документа при необходимости (Приложение 3).</w:t>
      </w:r>
    </w:p>
    <w:p w:rsidR="00B375BD" w:rsidRDefault="008444FC" w:rsidP="003A7462">
      <w:pPr>
        <w:pStyle w:val="a5"/>
        <w:rPr>
          <w:rFonts w:ascii="Times New Roman" w:eastAsia="Times New Roman" w:hAnsi="Times New Roman" w:cs="Times New Roman"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t>4.4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 xml:space="preserve"> социально-педагогической характеристике отражается наличие мотивации к обучению,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краткий анализ учебной деятельности, оценка </w:t>
      </w:r>
      <w:proofErr w:type="spellStart"/>
      <w:r w:rsidRPr="008444FC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Pr="008444FC">
        <w:rPr>
          <w:rFonts w:ascii="Times New Roman" w:eastAsia="Times New Roman" w:hAnsi="Times New Roman" w:cs="Times New Roman"/>
          <w:sz w:val="28"/>
        </w:rPr>
        <w:t xml:space="preserve"> коммуникативных навыков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и особенности общения со сверстниками и взрослыми, отношение к труду и своим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обязанностям, особенности личности характеризуемого.</w:t>
      </w:r>
      <w:r w:rsidRPr="008444FC">
        <w:rPr>
          <w:rFonts w:ascii="Times New Roman" w:eastAsia="Times New Roman" w:hAnsi="Times New Roman" w:cs="Times New Roman"/>
          <w:sz w:val="28"/>
        </w:rPr>
        <w:br/>
      </w:r>
      <w:r w:rsidRPr="008444FC">
        <w:rPr>
          <w:rFonts w:ascii="Times New Roman" w:eastAsia="Times New Roman" w:hAnsi="Times New Roman" w:cs="Times New Roman"/>
          <w:sz w:val="28"/>
        </w:rPr>
        <w:lastRenderedPageBreak/>
        <w:t>4.5 В случае наличия соответствующего запроса из различных государственных служб и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учреждений, осуществляющих контакт с </w:t>
      </w:r>
      <w:r w:rsidR="003A7462">
        <w:rPr>
          <w:rFonts w:ascii="Times New Roman" w:eastAsia="Times New Roman" w:hAnsi="Times New Roman" w:cs="Times New Roman"/>
          <w:sz w:val="28"/>
        </w:rPr>
        <w:t>о</w:t>
      </w:r>
      <w:r w:rsidRPr="008444FC">
        <w:rPr>
          <w:rFonts w:ascii="Times New Roman" w:eastAsia="Times New Roman" w:hAnsi="Times New Roman" w:cs="Times New Roman"/>
          <w:sz w:val="28"/>
        </w:rPr>
        <w:t>бразовательным учреждением в интересах ребенка,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в характеристике может дополнительно отражаться степень вовлеченности родителей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(законных представителей) 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 xml:space="preserve"> в учебно-воспитательный процесс. В особых</w:t>
      </w:r>
      <w:r w:rsidRPr="008444FC">
        <w:rPr>
          <w:rFonts w:ascii="Times New Roman" w:eastAsia="Times New Roman" w:hAnsi="Times New Roman" w:cs="Times New Roman"/>
          <w:sz w:val="28"/>
        </w:rPr>
        <w:br/>
        <w:t>случаях при наличии объективной необходимости, кратко характеризуется семья, в которой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проживает обучающийся: полная - неполная, благополучная – «группы риска», материально</w:t>
      </w:r>
      <w:r w:rsidR="003A7462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обеспеченная – нуждающаяся и т.д.</w:t>
      </w:r>
      <w:r w:rsidRPr="008444FC">
        <w:rPr>
          <w:rFonts w:ascii="Times New Roman" w:eastAsia="Times New Roman" w:hAnsi="Times New Roman" w:cs="Times New Roman"/>
          <w:sz w:val="28"/>
        </w:rPr>
        <w:br/>
        <w:t>4.6</w:t>
      </w:r>
      <w:proofErr w:type="gramStart"/>
      <w:r w:rsidRPr="008444FC">
        <w:rPr>
          <w:rFonts w:ascii="Times New Roman" w:eastAsia="Times New Roman" w:hAnsi="Times New Roman" w:cs="Times New Roman"/>
          <w:sz w:val="28"/>
        </w:rPr>
        <w:t xml:space="preserve"> Е</w:t>
      </w:r>
      <w:proofErr w:type="gramEnd"/>
      <w:r w:rsidRPr="008444FC">
        <w:rPr>
          <w:rFonts w:ascii="Times New Roman" w:eastAsia="Times New Roman" w:hAnsi="Times New Roman" w:cs="Times New Roman"/>
          <w:sz w:val="28"/>
        </w:rPr>
        <w:t>сли характеристика предоставляется в организацию, имеющую свою (оригинальную)</w:t>
      </w:r>
      <w:r w:rsidR="00B375BD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форму характеристики, то характеристика предоставляется по этой форме.</w:t>
      </w:r>
      <w:r w:rsidRPr="008444FC">
        <w:rPr>
          <w:rFonts w:ascii="Times New Roman" w:eastAsia="Times New Roman" w:hAnsi="Times New Roman" w:cs="Times New Roman"/>
          <w:sz w:val="28"/>
        </w:rPr>
        <w:br/>
        <w:t>4.7 В случае участия специалистов психолого-педагогического сопровождения в подготовке</w:t>
      </w:r>
      <w:r w:rsidR="00B375BD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характеристики, родители (законные представители) подписывают согласие на</w:t>
      </w:r>
      <w:r w:rsidR="00B375BD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 xml:space="preserve">психолого-педагогическое обследование специалистами </w:t>
      </w:r>
      <w:r w:rsidR="003863CA">
        <w:rPr>
          <w:rFonts w:ascii="Times New Roman" w:eastAsia="Times New Roman" w:hAnsi="Times New Roman" w:cs="Times New Roman"/>
          <w:sz w:val="28"/>
        </w:rPr>
        <w:t>лицейского</w:t>
      </w:r>
      <w:r w:rsidR="00B375BD">
        <w:rPr>
          <w:rFonts w:ascii="Times New Roman" w:eastAsia="Times New Roman" w:hAnsi="Times New Roman" w:cs="Times New Roman"/>
          <w:sz w:val="28"/>
        </w:rPr>
        <w:t xml:space="preserve"> </w:t>
      </w:r>
      <w:r w:rsidRPr="008444FC">
        <w:rPr>
          <w:rFonts w:ascii="Times New Roman" w:eastAsia="Times New Roman" w:hAnsi="Times New Roman" w:cs="Times New Roman"/>
          <w:sz w:val="28"/>
        </w:rPr>
        <w:t>психолого-педагогического консилиума (Приложение 4)</w:t>
      </w:r>
    </w:p>
    <w:p w:rsidR="00B375BD" w:rsidRPr="00B375BD" w:rsidRDefault="008444FC" w:rsidP="00B375BD">
      <w:pPr>
        <w:pStyle w:val="a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4FC">
        <w:rPr>
          <w:rFonts w:ascii="Times New Roman" w:eastAsia="Times New Roman" w:hAnsi="Times New Roman" w:cs="Times New Roman"/>
          <w:sz w:val="28"/>
        </w:rPr>
        <w:br/>
      </w:r>
      <w:r w:rsidRPr="00B375BD">
        <w:rPr>
          <w:rFonts w:ascii="Times New Roman" w:eastAsia="Times New Roman" w:hAnsi="Times New Roman" w:cs="Times New Roman"/>
          <w:b/>
          <w:sz w:val="28"/>
        </w:rPr>
        <w:t>5. Ответственность за содержание характеристики</w:t>
      </w:r>
      <w:r w:rsidRPr="00B375BD">
        <w:rPr>
          <w:rFonts w:ascii="Times New Roman" w:eastAsia="Times New Roman" w:hAnsi="Times New Roman" w:cs="Times New Roman"/>
          <w:b/>
          <w:sz w:val="28"/>
        </w:rPr>
        <w:br/>
      </w:r>
    </w:p>
    <w:p w:rsidR="008444FC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 </w:t>
      </w:r>
      <w:r w:rsidR="008444FC" w:rsidRPr="008444FC">
        <w:rPr>
          <w:rFonts w:ascii="Times New Roman" w:eastAsia="Times New Roman" w:hAnsi="Times New Roman" w:cs="Times New Roman"/>
          <w:sz w:val="28"/>
        </w:rPr>
        <w:t>Ответственность за содержание характеристики несут все составители, подписавшие данный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444FC" w:rsidRPr="008444FC">
        <w:rPr>
          <w:rFonts w:ascii="Times New Roman" w:eastAsia="Times New Roman" w:hAnsi="Times New Roman" w:cs="Times New Roman"/>
          <w:sz w:val="28"/>
        </w:rPr>
        <w:t>документ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Default="00B375BD" w:rsidP="003A7462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B375BD" w:rsidRPr="004C0311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 w:rsidRPr="004C0311">
        <w:rPr>
          <w:rFonts w:ascii="Times New Roman" w:eastAsia="Times New Roman" w:hAnsi="Times New Roman" w:cs="Times New Roman"/>
          <w:sz w:val="24"/>
        </w:rPr>
        <w:t xml:space="preserve">Приложение №1 </w:t>
      </w:r>
    </w:p>
    <w:p w:rsidR="00B375BD" w:rsidRPr="004C0311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 w:rsidRPr="004C0311">
        <w:rPr>
          <w:rFonts w:ascii="Times New Roman" w:eastAsia="Times New Roman" w:hAnsi="Times New Roman" w:cs="Times New Roman"/>
          <w:sz w:val="24"/>
        </w:rPr>
        <w:t>к приказу №          от           .2023г.</w:t>
      </w:r>
    </w:p>
    <w:p w:rsidR="004C0311" w:rsidRDefault="004C0311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Default="004C0311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5BD" w:rsidRPr="00B375BD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Директору МАОУ «Лицей № 27»</w:t>
      </w:r>
    </w:p>
    <w:p w:rsidR="00B375BD" w:rsidRPr="00B375BD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Агафоновой Л.П.</w:t>
      </w:r>
    </w:p>
    <w:p w:rsidR="00B375BD" w:rsidRPr="00B375BD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5BD" w:rsidRPr="00B375BD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375BD" w:rsidRPr="00B375BD" w:rsidRDefault="00B375BD" w:rsidP="00B375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(ФИО заявителя)</w:t>
      </w:r>
    </w:p>
    <w:p w:rsidR="00B375BD" w:rsidRPr="00B375BD" w:rsidRDefault="00B375BD" w:rsidP="00B375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>зарегистрированного по адресу</w:t>
      </w:r>
      <w:proofErr w:type="gramStart"/>
      <w:r w:rsidRPr="00B375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75BD" w:rsidRPr="00B375BD" w:rsidRDefault="00B375BD" w:rsidP="00B375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75BD" w:rsidRPr="00B375BD" w:rsidRDefault="00B375BD" w:rsidP="00B375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B375BD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B375BD" w:rsidRDefault="00B375BD" w:rsidP="00B375BD">
      <w:pPr>
        <w:pStyle w:val="a5"/>
        <w:jc w:val="right"/>
        <w:rPr>
          <w:rFonts w:ascii="Times New Roman" w:eastAsia="Times New Roman" w:hAnsi="Times New Roman" w:cs="Times New Roman"/>
          <w:sz w:val="28"/>
        </w:rPr>
      </w:pPr>
    </w:p>
    <w:p w:rsidR="00B375BD" w:rsidRPr="004C0311" w:rsidRDefault="00B375BD" w:rsidP="00B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375BD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4C0311" w:rsidRPr="004C0311" w:rsidRDefault="00B375BD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375BD">
        <w:rPr>
          <w:rFonts w:ascii="Times New Roman" w:eastAsia="Times New Roman" w:hAnsi="Times New Roman" w:cs="Times New Roman"/>
          <w:sz w:val="28"/>
          <w:szCs w:val="24"/>
        </w:rPr>
        <w:br/>
        <w:t>Прошу подготовить психолого-педагогическую (социально-педагогическую) характеристику</w:t>
      </w:r>
      <w:r w:rsidR="004C0311" w:rsidRPr="004C0311">
        <w:rPr>
          <w:rFonts w:ascii="Times New Roman" w:eastAsia="Times New Roman" w:hAnsi="Times New Roman" w:cs="Times New Roman"/>
          <w:sz w:val="28"/>
          <w:szCs w:val="24"/>
        </w:rPr>
        <w:t xml:space="preserve"> моего </w:t>
      </w:r>
      <w:r w:rsidR="004C0311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B375BD">
        <w:rPr>
          <w:rFonts w:ascii="Times New Roman" w:eastAsia="Times New Roman" w:hAnsi="Times New Roman" w:cs="Times New Roman"/>
          <w:sz w:val="28"/>
          <w:szCs w:val="24"/>
        </w:rPr>
        <w:t>ебёнка</w:t>
      </w:r>
      <w:r w:rsidR="004C03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C0311" w:rsidRPr="004C0311"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__________</w:t>
      </w:r>
      <w:proofErr w:type="gramStart"/>
      <w:r w:rsidRPr="004C0311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4C0311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spellEnd"/>
      <w:r w:rsidRPr="004C0311">
        <w:rPr>
          <w:rFonts w:ascii="Times New Roman" w:eastAsia="Times New Roman" w:hAnsi="Times New Roman" w:cs="Times New Roman"/>
          <w:sz w:val="28"/>
          <w:szCs w:val="24"/>
        </w:rPr>
        <w:t>.,</w:t>
      </w:r>
      <w:r w:rsidR="004C0311" w:rsidRPr="004C03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t>(ФИО полностью)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br/>
        <w:t>обучающегося класса ______________________, для предоставления в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br/>
      </w: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t>(наименование организации, куда предоставляется характеристика)</w:t>
      </w:r>
      <w:r w:rsidR="00B375BD" w:rsidRPr="004C0311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B375BD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Подпись: 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t>______________________/__________________________________________/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br/>
      </w:r>
      <w:r w:rsidR="004C0311" w:rsidRPr="004C0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4C0311" w:rsidRPr="004C0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375BD" w:rsidRDefault="00B375BD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>Дата: _____.__________ 20___г</w:t>
      </w: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 w:rsidRPr="004C0311">
        <w:rPr>
          <w:rFonts w:ascii="Times New Roman" w:eastAsia="Times New Roman" w:hAnsi="Times New Roman" w:cs="Times New Roman"/>
          <w:sz w:val="24"/>
        </w:rPr>
        <w:t>Приложение №</w:t>
      </w:r>
      <w:r>
        <w:rPr>
          <w:rFonts w:ascii="Times New Roman" w:eastAsia="Times New Roman" w:hAnsi="Times New Roman" w:cs="Times New Roman"/>
          <w:sz w:val="24"/>
        </w:rPr>
        <w:t xml:space="preserve"> 4</w:t>
      </w:r>
      <w:r w:rsidRPr="004C0311">
        <w:rPr>
          <w:rFonts w:ascii="Times New Roman" w:eastAsia="Times New Roman" w:hAnsi="Times New Roman" w:cs="Times New Roman"/>
          <w:sz w:val="24"/>
        </w:rPr>
        <w:t xml:space="preserve"> </w:t>
      </w:r>
    </w:p>
    <w:p w:rsidR="004C0311" w:rsidRPr="004C0311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 w:rsidRPr="004C0311">
        <w:rPr>
          <w:rFonts w:ascii="Times New Roman" w:eastAsia="Times New Roman" w:hAnsi="Times New Roman" w:cs="Times New Roman"/>
          <w:sz w:val="24"/>
        </w:rPr>
        <w:t>к приказу №          от           .2023г.</w:t>
      </w:r>
    </w:p>
    <w:p w:rsidR="004C0311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B375BD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Директору МАОУ «Лицей № 27»</w:t>
      </w:r>
    </w:p>
    <w:p w:rsidR="004C0311" w:rsidRPr="00B375BD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Агафоновой Л.П.</w:t>
      </w:r>
    </w:p>
    <w:p w:rsidR="004C0311" w:rsidRPr="00B375BD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0311" w:rsidRPr="00B375BD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5B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C0311" w:rsidRPr="00B375BD" w:rsidRDefault="004C0311" w:rsidP="004C03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(ФИО заявителя)</w:t>
      </w:r>
    </w:p>
    <w:p w:rsidR="004C0311" w:rsidRPr="00B375BD" w:rsidRDefault="004C0311" w:rsidP="004C03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>зарегистрированного по адресу</w:t>
      </w:r>
      <w:proofErr w:type="gramStart"/>
      <w:r w:rsidRPr="00B375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0311" w:rsidRPr="00B375BD" w:rsidRDefault="004C0311" w:rsidP="004C03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75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0311" w:rsidRPr="00B375BD" w:rsidRDefault="004C0311" w:rsidP="004C03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B375BD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4C0311" w:rsidRDefault="004C0311" w:rsidP="004C0311">
      <w:pPr>
        <w:pStyle w:val="a5"/>
        <w:jc w:val="right"/>
        <w:rPr>
          <w:rFonts w:ascii="Times New Roman" w:eastAsia="Times New Roman" w:hAnsi="Times New Roman" w:cs="Times New Roman"/>
          <w:sz w:val="28"/>
        </w:rPr>
      </w:pPr>
    </w:p>
    <w:p w:rsidR="004C0311" w:rsidRDefault="004C0311" w:rsidP="004C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Заявление о согласии на проведение психолого-педагогического 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бследования</w:t>
      </w: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C0311">
        <w:rPr>
          <w:rFonts w:ascii="Times New Roman" w:eastAsia="Times New Roman" w:hAnsi="Times New Roman" w:cs="Times New Roman"/>
          <w:sz w:val="28"/>
          <w:szCs w:val="24"/>
        </w:rPr>
        <w:t>Я,____________________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(ФИО родителя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(законного представителя)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бучающегося__________________________________________ (полностью)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br/>
        <w:t xml:space="preserve">руководствуясь п. 6 ч. 3 ст. 44 Федерального закона от 29.12.2012 </w:t>
      </w:r>
      <w:proofErr w:type="spellStart"/>
      <w:r w:rsidRPr="004C0311">
        <w:rPr>
          <w:rFonts w:ascii="Times New Roman" w:eastAsia="Times New Roman" w:hAnsi="Times New Roman" w:cs="Times New Roman"/>
          <w:sz w:val="28"/>
          <w:szCs w:val="24"/>
        </w:rPr>
        <w:t>No</w:t>
      </w:r>
      <w:proofErr w:type="spellEnd"/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 273-ФЗ "Об образовании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в Российской Федерации", заявляю о согласии на проведение обследования специалистами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психолого-педагогического консилиума моего ребенка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(ФИО, класс/группа, в котором/ой обучается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обучающийся,)</w:t>
      </w:r>
      <w:proofErr w:type="gramEnd"/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>_______</w:t>
      </w:r>
      <w:r>
        <w:rPr>
          <w:rFonts w:ascii="Times New Roman" w:eastAsia="Times New Roman" w:hAnsi="Times New Roman" w:cs="Times New Roman"/>
          <w:sz w:val="28"/>
          <w:szCs w:val="24"/>
        </w:rPr>
        <w:t>__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</w:rPr>
        <w:t>___ дата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мм. гг.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ождения.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Настоящим даю свое согласие на обработку и использование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персональных данных моего ребенка. Я подтверждаю, что, давая настоящее согласие, 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t>действую по своей воле и в интересах своего несовершеннолетнего ребенка.</w:t>
      </w: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 xml:space="preserve">Подпись: 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t>______________________/__________________________________________/</w:t>
      </w:r>
      <w:r w:rsidRPr="004C031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(подпись)                                   (расшифровка подписи)</w:t>
      </w:r>
      <w:r w:rsidRPr="004C0311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311">
        <w:rPr>
          <w:rFonts w:ascii="Times New Roman" w:eastAsia="Times New Roman" w:hAnsi="Times New Roman" w:cs="Times New Roman"/>
          <w:sz w:val="28"/>
          <w:szCs w:val="24"/>
        </w:rPr>
        <w:t>Дата: _____.__________ 20___г</w:t>
      </w:r>
    </w:p>
    <w:p w:rsid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311" w:rsidRPr="004C0311" w:rsidRDefault="004C0311" w:rsidP="004C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4C0311" w:rsidRPr="004C0311" w:rsidSect="003D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AC3"/>
    <w:multiLevelType w:val="hybridMultilevel"/>
    <w:tmpl w:val="F998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9DC"/>
    <w:rsid w:val="003073E6"/>
    <w:rsid w:val="003863CA"/>
    <w:rsid w:val="003A7462"/>
    <w:rsid w:val="003D3363"/>
    <w:rsid w:val="0041187D"/>
    <w:rsid w:val="004B2393"/>
    <w:rsid w:val="004C0311"/>
    <w:rsid w:val="007A4A1E"/>
    <w:rsid w:val="008444FC"/>
    <w:rsid w:val="00937E88"/>
    <w:rsid w:val="0098400D"/>
    <w:rsid w:val="00A429DC"/>
    <w:rsid w:val="00B375BD"/>
    <w:rsid w:val="00D5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44FC"/>
    <w:pPr>
      <w:ind w:left="720"/>
      <w:contextualSpacing/>
    </w:pPr>
  </w:style>
  <w:style w:type="paragraph" w:styleId="a5">
    <w:name w:val="No Spacing"/>
    <w:uiPriority w:val="1"/>
    <w:qFormat/>
    <w:rsid w:val="008444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4BAD-0D20-44BC-ACE0-15DC9C3C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Завуч1</cp:lastModifiedBy>
  <cp:revision>7</cp:revision>
  <cp:lastPrinted>2023-02-02T10:38:00Z</cp:lastPrinted>
  <dcterms:created xsi:type="dcterms:W3CDTF">2023-02-01T15:19:00Z</dcterms:created>
  <dcterms:modified xsi:type="dcterms:W3CDTF">2023-11-22T13:12:00Z</dcterms:modified>
</cp:coreProperties>
</file>